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0DC94" w14:textId="2D591F96" w:rsidR="00EE435F" w:rsidRPr="00EE435F" w:rsidRDefault="00EE435F" w:rsidP="00BE00CC">
      <w:pPr>
        <w:pStyle w:val="5-TXT"/>
        <w:spacing w:after="120"/>
        <w:jc w:val="center"/>
        <w:rPr>
          <w:rFonts w:ascii="Arial" w:hAnsi="Arial" w:cs="Arial"/>
          <w:b/>
          <w:bCs/>
          <w:color w:val="001489"/>
          <w:sz w:val="32"/>
          <w:szCs w:val="32"/>
          <w:lang w:val="en-CA"/>
        </w:rPr>
      </w:pPr>
      <w:r w:rsidRPr="00EE435F">
        <w:rPr>
          <w:rFonts w:ascii="Arial" w:hAnsi="Arial" w:cs="Arial"/>
          <w:b/>
          <w:bCs/>
          <w:color w:val="001489"/>
          <w:sz w:val="32"/>
          <w:szCs w:val="32"/>
          <w:lang w:val="en-CA"/>
        </w:rPr>
        <w:t>SAFE – Supporting At-risk Researchers with Fellowships in Europe</w:t>
      </w:r>
    </w:p>
    <w:p w14:paraId="1DE2BF95" w14:textId="4F1D90A9" w:rsidR="00133947" w:rsidRPr="00EE435F" w:rsidRDefault="00571729" w:rsidP="00EE435F">
      <w:pPr>
        <w:pStyle w:val="berschrift1"/>
        <w:jc w:val="center"/>
        <w:rPr>
          <w:rFonts w:ascii="Arial" w:hAnsi="Arial" w:cs="Arial"/>
          <w:color w:val="00ADAB"/>
          <w:lang w:val="en-GB"/>
        </w:rPr>
      </w:pPr>
      <w:r w:rsidRPr="00EE435F">
        <w:rPr>
          <w:rFonts w:ascii="Arial" w:hAnsi="Arial" w:cs="Arial"/>
          <w:color w:val="00ADAB"/>
          <w:lang w:val="en-GB"/>
        </w:rPr>
        <w:t>Ethics Self-Assessment Form</w:t>
      </w:r>
    </w:p>
    <w:p w14:paraId="1EDC8BE0" w14:textId="77777777" w:rsidR="00133947" w:rsidRPr="00EE435F" w:rsidRDefault="00571729" w:rsidP="00C80D37">
      <w:pPr>
        <w:spacing w:after="10"/>
        <w:rPr>
          <w:rFonts w:ascii="Arial" w:hAnsi="Arial" w:cs="Arial"/>
        </w:rPr>
      </w:pPr>
      <w:r w:rsidRPr="00EE435F">
        <w:rPr>
          <w:rFonts w:ascii="Arial" w:eastAsia="Gill Sans MT" w:hAnsi="Arial" w:cs="Arial"/>
          <w:b/>
          <w:i/>
          <w:sz w:val="20"/>
        </w:rPr>
        <w:t xml:space="preserve"> </w:t>
      </w:r>
    </w:p>
    <w:p w14:paraId="14CA2C4D" w14:textId="23AE40BF" w:rsidR="001947E4" w:rsidRPr="00621C5B" w:rsidRDefault="001947E4" w:rsidP="00C80D37">
      <w:pPr>
        <w:spacing w:line="268" w:lineRule="auto"/>
        <w:ind w:hanging="10"/>
        <w:jc w:val="both"/>
        <w:rPr>
          <w:rFonts w:ascii="Arial" w:eastAsia="Gill Sans MT" w:hAnsi="Arial" w:cs="Arial"/>
          <w:bCs/>
          <w:i/>
          <w:sz w:val="20"/>
        </w:rPr>
      </w:pPr>
      <w:r w:rsidRPr="00621C5B">
        <w:rPr>
          <w:rFonts w:ascii="Arial" w:eastAsia="Gill Sans MT" w:hAnsi="Arial" w:cs="Arial"/>
          <w:bCs/>
          <w:i/>
          <w:sz w:val="20"/>
        </w:rPr>
        <w:t xml:space="preserve">This Ethics Self-Assessment Form includes the questions required for the ethics self-assessment process for EU </w:t>
      </w:r>
      <w:r w:rsidR="00621C5B" w:rsidRPr="00621C5B">
        <w:rPr>
          <w:rFonts w:ascii="Arial" w:eastAsia="Gill Sans MT" w:hAnsi="Arial" w:cs="Arial"/>
          <w:bCs/>
          <w:i/>
          <w:sz w:val="20"/>
        </w:rPr>
        <w:t>funding</w:t>
      </w:r>
      <w:r w:rsidRPr="00621C5B">
        <w:rPr>
          <w:rFonts w:ascii="Arial" w:eastAsia="Gill Sans MT" w:hAnsi="Arial" w:cs="Arial"/>
          <w:bCs/>
          <w:i/>
          <w:sz w:val="20"/>
        </w:rPr>
        <w:t xml:space="preserve"> applications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. For detailed </w:t>
      </w:r>
      <w:r w:rsidR="00BF6F93" w:rsidRPr="00621C5B">
        <w:rPr>
          <w:rFonts w:ascii="Arial" w:eastAsia="Gill Sans MT" w:hAnsi="Arial" w:cs="Arial"/>
          <w:bCs/>
          <w:i/>
          <w:sz w:val="20"/>
        </w:rPr>
        <w:t>guidance</w:t>
      </w:r>
      <w:r w:rsidRPr="00621C5B">
        <w:rPr>
          <w:rFonts w:ascii="Arial" w:eastAsia="Gill Sans MT" w:hAnsi="Arial" w:cs="Arial"/>
          <w:bCs/>
          <w:i/>
          <w:sz w:val="20"/>
        </w:rPr>
        <w:t xml:space="preserve"> 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on </w:t>
      </w:r>
      <w:r w:rsidR="00BF6F93" w:rsidRPr="00621C5B">
        <w:rPr>
          <w:rFonts w:ascii="Arial" w:eastAsia="Gill Sans MT" w:hAnsi="Arial" w:cs="Arial"/>
          <w:bCs/>
          <w:i/>
          <w:sz w:val="20"/>
        </w:rPr>
        <w:t>how to complete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 this form, </w:t>
      </w:r>
      <w:r w:rsidRPr="00621C5B">
        <w:rPr>
          <w:rFonts w:ascii="Arial" w:eastAsia="Gill Sans MT" w:hAnsi="Arial" w:cs="Arial"/>
          <w:bCs/>
          <w:i/>
          <w:sz w:val="20"/>
        </w:rPr>
        <w:t>please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 refer to</w:t>
      </w:r>
      <w:r w:rsidRPr="00621C5B">
        <w:rPr>
          <w:rFonts w:ascii="Arial" w:eastAsia="Gill Sans MT" w:hAnsi="Arial" w:cs="Arial"/>
          <w:bCs/>
          <w:i/>
          <w:sz w:val="20"/>
        </w:rPr>
        <w:t xml:space="preserve"> the document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 ‘</w:t>
      </w:r>
      <w:hyperlink r:id="rId8">
        <w:r w:rsidR="00571729" w:rsidRPr="00621C5B">
          <w:rPr>
            <w:rFonts w:ascii="Arial" w:eastAsia="Gill Sans MT" w:hAnsi="Arial" w:cs="Arial"/>
            <w:bCs/>
            <w:i/>
            <w:color w:val="0563C1"/>
            <w:sz w:val="20"/>
            <w:u w:val="single" w:color="0563C1"/>
          </w:rPr>
          <w:t>How to</w:t>
        </w:r>
      </w:hyperlink>
      <w:hyperlink r:id="rId9">
        <w:r w:rsidR="00571729" w:rsidRPr="00621C5B">
          <w:rPr>
            <w:rFonts w:ascii="Arial" w:eastAsia="Gill Sans MT" w:hAnsi="Arial" w:cs="Arial"/>
            <w:bCs/>
            <w:i/>
            <w:color w:val="0563C1"/>
            <w:sz w:val="20"/>
          </w:rPr>
          <w:t xml:space="preserve"> </w:t>
        </w:r>
      </w:hyperlink>
      <w:hyperlink r:id="rId10">
        <w:r w:rsidR="00571729" w:rsidRPr="00621C5B">
          <w:rPr>
            <w:rFonts w:ascii="Arial" w:eastAsia="Gill Sans MT" w:hAnsi="Arial" w:cs="Arial"/>
            <w:bCs/>
            <w:i/>
            <w:color w:val="0563C1"/>
            <w:sz w:val="20"/>
            <w:u w:val="single" w:color="0563C1"/>
          </w:rPr>
          <w:t>Complete your Ethics Self</w:t>
        </w:r>
      </w:hyperlink>
      <w:hyperlink r:id="rId11">
        <w:r w:rsidR="00571729" w:rsidRPr="00621C5B">
          <w:rPr>
            <w:rFonts w:ascii="Arial" w:eastAsia="Gill Sans MT" w:hAnsi="Arial" w:cs="Arial"/>
            <w:bCs/>
            <w:i/>
            <w:color w:val="0563C1"/>
            <w:sz w:val="20"/>
            <w:u w:val="single" w:color="0563C1"/>
          </w:rPr>
          <w:t>-</w:t>
        </w:r>
      </w:hyperlink>
      <w:hyperlink r:id="rId12">
        <w:r w:rsidR="00571729" w:rsidRPr="00621C5B">
          <w:rPr>
            <w:rFonts w:ascii="Arial" w:eastAsia="Gill Sans MT" w:hAnsi="Arial" w:cs="Arial"/>
            <w:bCs/>
            <w:i/>
            <w:color w:val="0563C1"/>
            <w:sz w:val="20"/>
            <w:u w:val="single" w:color="0563C1"/>
          </w:rPr>
          <w:t>Assessment</w:t>
        </w:r>
      </w:hyperlink>
      <w:hyperlink r:id="rId13">
        <w:r w:rsidR="00571729" w:rsidRPr="00621C5B">
          <w:rPr>
            <w:rFonts w:ascii="Arial" w:eastAsia="Gill Sans MT" w:hAnsi="Arial" w:cs="Arial"/>
            <w:bCs/>
            <w:i/>
            <w:sz w:val="20"/>
          </w:rPr>
          <w:t>’.</w:t>
        </w:r>
      </w:hyperlink>
      <w:r w:rsidR="00571729" w:rsidRPr="00621C5B">
        <w:rPr>
          <w:rFonts w:ascii="Arial" w:eastAsia="Gill Sans MT" w:hAnsi="Arial" w:cs="Arial"/>
          <w:bCs/>
          <w:i/>
          <w:sz w:val="20"/>
        </w:rPr>
        <w:t xml:space="preserve"> </w:t>
      </w:r>
    </w:p>
    <w:p w14:paraId="78FE56BC" w14:textId="77777777" w:rsidR="001947E4" w:rsidRPr="00621C5B" w:rsidRDefault="001947E4" w:rsidP="00C80D37">
      <w:pPr>
        <w:spacing w:line="268" w:lineRule="auto"/>
        <w:ind w:hanging="10"/>
        <w:jc w:val="both"/>
        <w:rPr>
          <w:rFonts w:ascii="Arial" w:eastAsia="Gill Sans MT" w:hAnsi="Arial" w:cs="Arial"/>
          <w:bCs/>
          <w:i/>
          <w:sz w:val="20"/>
        </w:rPr>
      </w:pPr>
    </w:p>
    <w:p w14:paraId="0DEED490" w14:textId="1FABE401" w:rsidR="00133947" w:rsidRPr="00621C5B" w:rsidRDefault="00621C5B" w:rsidP="00C80D37">
      <w:pPr>
        <w:spacing w:line="268" w:lineRule="auto"/>
        <w:ind w:hanging="10"/>
        <w:jc w:val="both"/>
        <w:rPr>
          <w:rFonts w:ascii="Arial" w:hAnsi="Arial" w:cs="Arial"/>
          <w:bCs/>
        </w:rPr>
      </w:pPr>
      <w:r w:rsidRPr="00621C5B">
        <w:rPr>
          <w:rFonts w:ascii="Arial" w:eastAsia="Gill Sans MT" w:hAnsi="Arial" w:cs="Arial"/>
          <w:bCs/>
          <w:i/>
          <w:sz w:val="20"/>
        </w:rPr>
        <w:t xml:space="preserve">The researcher-candidate must complete this form with the support of </w:t>
      </w:r>
      <w:r w:rsidR="001947E4" w:rsidRPr="00621C5B">
        <w:rPr>
          <w:rFonts w:ascii="Arial" w:eastAsia="Gill Sans MT" w:hAnsi="Arial" w:cs="Arial"/>
          <w:bCs/>
          <w:i/>
          <w:sz w:val="20"/>
        </w:rPr>
        <w:t xml:space="preserve">the academic supervisor/mentor and the contact person for ethics. </w:t>
      </w:r>
      <w:r w:rsidRPr="00621C5B">
        <w:rPr>
          <w:rFonts w:ascii="Arial" w:eastAsia="Gill Sans MT" w:hAnsi="Arial" w:cs="Arial"/>
          <w:bCs/>
          <w:i/>
          <w:sz w:val="20"/>
        </w:rPr>
        <w:t xml:space="preserve">The form </w:t>
      </w:r>
      <w:r w:rsidR="001947E4" w:rsidRPr="00621C5B">
        <w:rPr>
          <w:rFonts w:ascii="Arial" w:eastAsia="Gill Sans MT" w:hAnsi="Arial" w:cs="Arial"/>
          <w:bCs/>
          <w:i/>
          <w:sz w:val="20"/>
        </w:rPr>
        <w:t xml:space="preserve">must be submitted as a separate PDF document through the online application portal. 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  </w:t>
      </w:r>
    </w:p>
    <w:p w14:paraId="1E5D5708" w14:textId="77777777" w:rsidR="00133947" w:rsidRPr="00621C5B" w:rsidRDefault="00571729" w:rsidP="00C80D37">
      <w:pPr>
        <w:spacing w:after="10"/>
        <w:rPr>
          <w:rFonts w:ascii="Arial" w:hAnsi="Arial" w:cs="Arial"/>
          <w:bCs/>
        </w:rPr>
      </w:pPr>
      <w:r w:rsidRPr="00621C5B">
        <w:rPr>
          <w:rFonts w:ascii="Arial" w:eastAsia="Gill Sans MT" w:hAnsi="Arial" w:cs="Arial"/>
          <w:bCs/>
          <w:i/>
          <w:sz w:val="20"/>
        </w:rPr>
        <w:t xml:space="preserve"> </w:t>
      </w:r>
    </w:p>
    <w:p w14:paraId="7DE082A7" w14:textId="7EA0312D" w:rsidR="00133947" w:rsidRPr="00621C5B" w:rsidRDefault="001947E4" w:rsidP="00C80D37">
      <w:pPr>
        <w:spacing w:after="2" w:line="268" w:lineRule="auto"/>
        <w:jc w:val="both"/>
        <w:rPr>
          <w:rFonts w:ascii="Arial" w:hAnsi="Arial" w:cs="Arial"/>
          <w:bCs/>
        </w:rPr>
      </w:pPr>
      <w:r w:rsidRPr="00621C5B">
        <w:rPr>
          <w:rFonts w:ascii="Arial" w:eastAsia="Gill Sans MT" w:hAnsi="Arial" w:cs="Arial"/>
          <w:bCs/>
          <w:i/>
          <w:sz w:val="20"/>
        </w:rPr>
        <w:t xml:space="preserve">If you answer ‘yes’ to any </w:t>
      </w:r>
      <w:r w:rsidR="00621C5B" w:rsidRPr="00621C5B">
        <w:rPr>
          <w:rFonts w:ascii="Arial" w:eastAsia="Gill Sans MT" w:hAnsi="Arial" w:cs="Arial"/>
          <w:bCs/>
          <w:i/>
          <w:sz w:val="20"/>
        </w:rPr>
        <w:t>ethics-related categories</w:t>
      </w:r>
      <w:r w:rsidRPr="00621C5B">
        <w:rPr>
          <w:rFonts w:ascii="Arial" w:eastAsia="Gill Sans MT" w:hAnsi="Arial" w:cs="Arial"/>
          <w:bCs/>
          <w:i/>
          <w:sz w:val="20"/>
        </w:rPr>
        <w:t>, please provide a detailed explanation of the relevant issues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. </w:t>
      </w:r>
      <w:r w:rsidRPr="00621C5B">
        <w:rPr>
          <w:rFonts w:ascii="Arial" w:eastAsia="Gill Sans MT" w:hAnsi="Arial" w:cs="Arial"/>
          <w:bCs/>
          <w:i/>
          <w:sz w:val="20"/>
        </w:rPr>
        <w:t>For guidance on the required information, p</w:t>
      </w:r>
      <w:r w:rsidR="00571729" w:rsidRPr="00621C5B">
        <w:rPr>
          <w:rFonts w:ascii="Arial" w:eastAsia="Gill Sans MT" w:hAnsi="Arial" w:cs="Arial"/>
          <w:bCs/>
          <w:i/>
          <w:sz w:val="20"/>
        </w:rPr>
        <w:t xml:space="preserve">lease refer to the column “Information to be provided in the proposal” in the form below. </w:t>
      </w:r>
      <w:r w:rsidRPr="00621C5B">
        <w:rPr>
          <w:rFonts w:ascii="Arial" w:eastAsia="Gill Sans MT" w:hAnsi="Arial" w:cs="Arial"/>
          <w:bCs/>
          <w:i/>
          <w:sz w:val="20"/>
        </w:rPr>
        <w:t>This additional information should be uploaded as a separate PDF document using the “</w:t>
      </w:r>
      <w:r w:rsidR="00EE435F" w:rsidRPr="00621C5B">
        <w:rPr>
          <w:rFonts w:ascii="Arial" w:eastAsia="Gill Sans MT" w:hAnsi="Arial" w:cs="Arial"/>
          <w:bCs/>
          <w:i/>
          <w:sz w:val="20"/>
        </w:rPr>
        <w:t>Additional statement relating to any identified ethical issues</w:t>
      </w:r>
      <w:r w:rsidRPr="00621C5B">
        <w:rPr>
          <w:rFonts w:ascii="Arial" w:eastAsia="Gill Sans MT" w:hAnsi="Arial" w:cs="Arial"/>
          <w:bCs/>
          <w:i/>
          <w:sz w:val="20"/>
        </w:rPr>
        <w:t>” upload option in the online portal.</w:t>
      </w:r>
    </w:p>
    <w:p w14:paraId="29013C14" w14:textId="77777777" w:rsidR="00133947" w:rsidRPr="00621C5B" w:rsidRDefault="00571729" w:rsidP="00C80D37">
      <w:pPr>
        <w:spacing w:after="7"/>
        <w:rPr>
          <w:rFonts w:ascii="Arial" w:hAnsi="Arial" w:cs="Arial"/>
          <w:bCs/>
        </w:rPr>
      </w:pPr>
      <w:r w:rsidRPr="00621C5B">
        <w:rPr>
          <w:rFonts w:ascii="Arial" w:eastAsia="Gill Sans MT" w:hAnsi="Arial" w:cs="Arial"/>
          <w:bCs/>
          <w:i/>
          <w:sz w:val="20"/>
        </w:rPr>
        <w:t xml:space="preserve"> </w:t>
      </w:r>
    </w:p>
    <w:p w14:paraId="247E85D5" w14:textId="628B93A4" w:rsidR="00133947" w:rsidRPr="00736718" w:rsidRDefault="00571729" w:rsidP="00621C5B">
      <w:pPr>
        <w:spacing w:line="268" w:lineRule="auto"/>
        <w:ind w:hanging="10"/>
        <w:jc w:val="both"/>
      </w:pPr>
      <w:r w:rsidRPr="00621C5B">
        <w:rPr>
          <w:rFonts w:ascii="Arial" w:eastAsia="Gill Sans MT" w:hAnsi="Arial" w:cs="Arial"/>
          <w:bCs/>
          <w:i/>
          <w:sz w:val="20"/>
        </w:rPr>
        <w:t xml:space="preserve">Please note that the host </w:t>
      </w:r>
      <w:r w:rsidR="00BF6F93" w:rsidRPr="00621C5B">
        <w:rPr>
          <w:rFonts w:ascii="Arial" w:eastAsia="Gill Sans MT" w:hAnsi="Arial" w:cs="Arial"/>
          <w:bCs/>
          <w:i/>
          <w:sz w:val="20"/>
        </w:rPr>
        <w:t>institution</w:t>
      </w:r>
      <w:r w:rsidRPr="00621C5B">
        <w:rPr>
          <w:rFonts w:ascii="Arial" w:eastAsia="Gill Sans MT" w:hAnsi="Arial" w:cs="Arial"/>
          <w:bCs/>
          <w:i/>
          <w:sz w:val="20"/>
        </w:rPr>
        <w:t xml:space="preserve"> is required to identify a contact person for ethics</w:t>
      </w:r>
      <w:r w:rsidR="001947E4" w:rsidRPr="00621C5B">
        <w:rPr>
          <w:rFonts w:ascii="Arial" w:eastAsia="Gill Sans MT" w:hAnsi="Arial" w:cs="Arial"/>
          <w:bCs/>
          <w:i/>
          <w:sz w:val="20"/>
        </w:rPr>
        <w:t>.</w:t>
      </w:r>
      <w:r w:rsidRPr="00621C5B">
        <w:rPr>
          <w:rFonts w:ascii="Arial" w:eastAsia="Gill Sans MT" w:hAnsi="Arial" w:cs="Arial"/>
          <w:bCs/>
          <w:i/>
          <w:sz w:val="20"/>
        </w:rPr>
        <w:t xml:space="preserve"> </w:t>
      </w:r>
      <w:r w:rsidR="001947E4" w:rsidRPr="00621C5B">
        <w:rPr>
          <w:rFonts w:ascii="Arial" w:eastAsia="Gill Sans MT" w:hAnsi="Arial" w:cs="Arial"/>
          <w:bCs/>
          <w:i/>
          <w:sz w:val="20"/>
        </w:rPr>
        <w:t xml:space="preserve">This person will be responsible for securing all necessary formal ethics approvals as mandated by national and EU regulations and within the required timeframe. </w:t>
      </w:r>
    </w:p>
    <w:p w14:paraId="24E114DF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69EA7657" w14:textId="77777777" w:rsidR="00133947" w:rsidRPr="00736718" w:rsidRDefault="00571729" w:rsidP="00C80D37">
      <w:pPr>
        <w:spacing w:after="8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62CAE4CF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1CB8C70C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77B8D5C6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08EDF289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B7E30F0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3281F63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5548D548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662B0D76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1CB04DB2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32A179BC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77C7F37D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4CD50C94" w14:textId="77777777" w:rsidR="00133947" w:rsidRPr="00736718" w:rsidRDefault="00571729" w:rsidP="00C80D37">
      <w:pPr>
        <w:spacing w:after="8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4506182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3AB9869A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7A6D9BA2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59F87FF3" w14:textId="77777777" w:rsidR="00133947" w:rsidRPr="00736718" w:rsidRDefault="00571729" w:rsidP="00C80D37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D516EE9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818AE1F" w14:textId="77777777" w:rsidR="00133947" w:rsidRDefault="00571729" w:rsidP="00C80D37">
      <w:pPr>
        <w:spacing w:after="7"/>
        <w:rPr>
          <w:rFonts w:ascii="Gill Sans MT" w:eastAsia="Gill Sans MT" w:hAnsi="Gill Sans MT" w:cs="Gill Sans MT"/>
          <w:b/>
          <w:i/>
          <w:sz w:val="20"/>
        </w:rPr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5452BF9E" w14:textId="77777777" w:rsidR="00C44E02" w:rsidRPr="00736718" w:rsidRDefault="00C44E02" w:rsidP="00C80D37">
      <w:pPr>
        <w:spacing w:after="7"/>
      </w:pPr>
    </w:p>
    <w:p w14:paraId="55DCAE0E" w14:textId="77777777" w:rsidR="00133947" w:rsidRPr="00736718" w:rsidRDefault="00571729" w:rsidP="00C80D37">
      <w:pPr>
        <w:spacing w:after="10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1A55C3C4" w14:textId="73BB16AD" w:rsidR="00EE435F" w:rsidRPr="00736718" w:rsidRDefault="00571729" w:rsidP="00EE435F">
      <w:pPr>
        <w:spacing w:after="7"/>
      </w:pPr>
      <w:r w:rsidRPr="00736718">
        <w:rPr>
          <w:rFonts w:ascii="Gill Sans MT" w:eastAsia="Gill Sans MT" w:hAnsi="Gill Sans MT" w:cs="Gill Sans MT"/>
          <w:b/>
          <w:i/>
          <w:sz w:val="20"/>
        </w:rPr>
        <w:t xml:space="preserve"> </w:t>
      </w:r>
    </w:p>
    <w:p w14:paraId="293365B5" w14:textId="734DE9A1" w:rsidR="00133947" w:rsidRPr="00EE435F" w:rsidRDefault="00571729" w:rsidP="00C80D37">
      <w:pPr>
        <w:pStyle w:val="berschrift2"/>
        <w:tabs>
          <w:tab w:val="center" w:pos="3580"/>
        </w:tabs>
        <w:spacing w:after="156"/>
        <w:ind w:left="113" w:firstLine="0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lastRenderedPageBreak/>
        <w:t>1.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Human embryonic stem cells and human embryos  </w:t>
      </w:r>
    </w:p>
    <w:tbl>
      <w:tblPr>
        <w:tblStyle w:val="TableGrid"/>
        <w:tblW w:w="9781" w:type="dxa"/>
        <w:tblInd w:w="-163" w:type="dxa"/>
        <w:tblLayout w:type="fixed"/>
        <w:tblCellMar>
          <w:top w:w="51" w:type="dxa"/>
          <w:bottom w:w="8" w:type="dxa"/>
          <w:right w:w="24" w:type="dxa"/>
        </w:tblCellMar>
        <w:tblLook w:val="04A0" w:firstRow="1" w:lastRow="0" w:firstColumn="1" w:lastColumn="0" w:noHBand="0" w:noVBand="1"/>
      </w:tblPr>
      <w:tblGrid>
        <w:gridCol w:w="1230"/>
        <w:gridCol w:w="2598"/>
        <w:gridCol w:w="567"/>
        <w:gridCol w:w="567"/>
        <w:gridCol w:w="2126"/>
        <w:gridCol w:w="2693"/>
      </w:tblGrid>
      <w:tr w:rsidR="00133947" w:rsidRPr="00EE435F" w14:paraId="769D048A" w14:textId="77777777" w:rsidTr="00CF7F6F">
        <w:trPr>
          <w:trHeight w:val="1247"/>
        </w:trPr>
        <w:tc>
          <w:tcPr>
            <w:tcW w:w="382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3D192B1" w14:textId="77777777" w:rsidR="00133947" w:rsidRPr="00EE435F" w:rsidRDefault="00571729" w:rsidP="00C80D37">
            <w:pPr>
              <w:spacing w:after="132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09F56426" w14:textId="77777777" w:rsidR="00133947" w:rsidRPr="00EE435F" w:rsidRDefault="00571729" w:rsidP="00C80D37">
            <w:pPr>
              <w:spacing w:after="7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1 HUMAN EMBRYONIC STEM </w:t>
            </w:r>
          </w:p>
          <w:p w14:paraId="260FC319" w14:textId="77777777" w:rsidR="00133947" w:rsidRPr="00EE435F" w:rsidRDefault="00571729" w:rsidP="00C80D37">
            <w:pPr>
              <w:spacing w:after="10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CELLS AND HUMAN </w:t>
            </w:r>
          </w:p>
          <w:p w14:paraId="45BC5FE3" w14:textId="77777777" w:rsidR="00133947" w:rsidRPr="00EE435F" w:rsidRDefault="00571729" w:rsidP="00C80D37">
            <w:pPr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EMBRYOS </w:t>
            </w:r>
          </w:p>
        </w:tc>
        <w:tc>
          <w:tcPr>
            <w:tcW w:w="113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3A12492" w14:textId="5CE0B35A" w:rsidR="00133947" w:rsidRPr="00EE435F" w:rsidRDefault="00571729" w:rsidP="00C80D37">
            <w:pPr>
              <w:spacing w:after="10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804BFD0" w14:textId="77777777" w:rsidR="00133947" w:rsidRPr="00EE435F" w:rsidRDefault="00571729" w:rsidP="00C80D37">
            <w:pPr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212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93F9967" w14:textId="77777777" w:rsidR="00133947" w:rsidRPr="00EE435F" w:rsidRDefault="00571729" w:rsidP="00C80D37">
            <w:pPr>
              <w:spacing w:after="3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47ECF496" w14:textId="77777777" w:rsidR="00133947" w:rsidRPr="00EE435F" w:rsidRDefault="00571729" w:rsidP="00C80D37">
            <w:pPr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86FF51B" w14:textId="77777777" w:rsidR="00133947" w:rsidRPr="00EE435F" w:rsidRDefault="00571729" w:rsidP="00C80D37">
            <w:pPr>
              <w:spacing w:after="132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A1B0C1D" w14:textId="77777777" w:rsidR="00133947" w:rsidRPr="00EE435F" w:rsidRDefault="00571729" w:rsidP="00C80D37">
            <w:pPr>
              <w:spacing w:after="7"/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</w:t>
            </w:r>
          </w:p>
          <w:p w14:paraId="6AAC7F50" w14:textId="77777777" w:rsidR="00133947" w:rsidRPr="00EE435F" w:rsidRDefault="00571729" w:rsidP="00C80D37">
            <w:pPr>
              <w:rPr>
                <w:rFonts w:ascii="Arial" w:hAnsi="Arial" w:cs="Arial"/>
                <w:b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be provided/kept on file </w:t>
            </w:r>
          </w:p>
        </w:tc>
      </w:tr>
      <w:tr w:rsidR="00133947" w:rsidRPr="00EE435F" w14:paraId="511748C5" w14:textId="77777777" w:rsidTr="00CF7F6F">
        <w:trPr>
          <w:trHeight w:val="419"/>
        </w:trPr>
        <w:tc>
          <w:tcPr>
            <w:tcW w:w="382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8" w:space="0" w:color="A6A6A6" w:themeColor="background1" w:themeShade="A6"/>
            </w:tcBorders>
            <w:vAlign w:val="bottom"/>
          </w:tcPr>
          <w:p w14:paraId="00C4123B" w14:textId="77777777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your activity involve Human Embryonic Stem Cells (</w:t>
            </w:r>
            <w:proofErr w:type="spellStart"/>
            <w:r w:rsidRPr="00A470AA">
              <w:rPr>
                <w:rFonts w:ascii="Arial" w:eastAsia="Gill Sans MT" w:hAnsi="Arial" w:cs="Arial"/>
                <w:b/>
                <w:sz w:val="20"/>
              </w:rPr>
              <w:t>hESCs</w:t>
            </w:r>
            <w:proofErr w:type="spellEnd"/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)?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8" w:space="0" w:color="A6A6A6" w:themeColor="background1" w:themeShade="A6"/>
              <w:bottom w:val="single" w:sz="17" w:space="0" w:color="A6A6A6"/>
              <w:right w:val="single" w:sz="17" w:space="0" w:color="A6A6A6"/>
            </w:tcBorders>
          </w:tcPr>
          <w:p w14:paraId="7CFC0AB7" w14:textId="30DA4082" w:rsidR="00133947" w:rsidRPr="00AC6A0B" w:rsidRDefault="00571729" w:rsidP="007262A7">
            <w:pPr>
              <w:ind w:left="0"/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96648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C3411E7" w14:textId="59226DB5" w:rsidR="00133947" w:rsidRPr="00AC6A0B" w:rsidRDefault="007262A7" w:rsidP="007262A7">
            <w:pPr>
              <w:ind w:left="0"/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r w:rsidR="00571729"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694679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12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49FC73A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20AABCBC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133947" w:rsidRPr="00EE435F" w14:paraId="09B46BCF" w14:textId="77777777" w:rsidTr="00CF7F6F">
        <w:trPr>
          <w:trHeight w:val="703"/>
        </w:trPr>
        <w:tc>
          <w:tcPr>
            <w:tcW w:w="1230" w:type="dxa"/>
            <w:vMerge w:val="restart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054F8A8E" w14:textId="77777777" w:rsidR="00133947" w:rsidRPr="00EE435F" w:rsidRDefault="00571729" w:rsidP="00C80D37">
            <w:pPr>
              <w:spacing w:after="7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57832D05" w14:textId="77777777" w:rsidR="00133947" w:rsidRPr="00EE435F" w:rsidRDefault="00571729" w:rsidP="00C80D37">
            <w:pPr>
              <w:spacing w:after="305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  <w:p w14:paraId="5E6304F0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59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17C14926" w14:textId="77777777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Will they be directly derived from embryos within this project? </w:t>
            </w:r>
          </w:p>
        </w:tc>
        <w:sdt>
          <w:sdtPr>
            <w:rPr>
              <w:rFonts w:ascii="Arial" w:hAnsi="Arial" w:cs="Arial"/>
              <w:bCs/>
              <w:sz w:val="24"/>
            </w:rPr>
            <w:id w:val="-1549979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6D200819" w14:textId="08CE6E96" w:rsidR="00133947" w:rsidRPr="00AC6A0B" w:rsidRDefault="007262A7" w:rsidP="00C80D37">
                <w:pPr>
                  <w:rPr>
                    <w:rFonts w:ascii="Arial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sz w:val="24"/>
            </w:rPr>
            <w:id w:val="418759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00E3AA5C" w14:textId="4BFA47AB" w:rsidR="00133947" w:rsidRPr="00AC6A0B" w:rsidRDefault="007262A7" w:rsidP="00C80D37">
                <w:pPr>
                  <w:rPr>
                    <w:rFonts w:ascii="Arial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90B47E4" w14:textId="77777777" w:rsidR="00133947" w:rsidRPr="00EE435F" w:rsidRDefault="00571729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Activity not eligible for funding </w:t>
            </w:r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00D1BFB6" w14:textId="77777777" w:rsidR="00133947" w:rsidRPr="00EE435F" w:rsidRDefault="00571729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Activity not eligible for funding </w:t>
            </w:r>
          </w:p>
        </w:tc>
      </w:tr>
      <w:tr w:rsidR="004A4494" w:rsidRPr="00EE435F" w14:paraId="4C03E99C" w14:textId="77777777" w:rsidTr="00CF7F6F">
        <w:trPr>
          <w:trHeight w:val="659"/>
        </w:trPr>
        <w:tc>
          <w:tcPr>
            <w:tcW w:w="1230" w:type="dxa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69988AA3" w14:textId="77777777" w:rsidR="00133947" w:rsidRPr="00EE435F" w:rsidRDefault="00133947" w:rsidP="00C80D3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98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1C0B7B87" w14:textId="0A7B4D53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Are they previously</w:t>
            </w:r>
            <w:r w:rsidR="00580EBD" w:rsidRPr="00A470AA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>established cells lines?</w:t>
            </w:r>
            <w:r w:rsidR="0010377A" w:rsidRPr="00A470AA">
              <w:rPr>
                <w:rFonts w:ascii="Arial" w:eastAsia="Gill Sans MT" w:hAnsi="Arial" w:cs="Arial"/>
                <w:b/>
                <w:sz w:val="20"/>
              </w:rPr>
              <w:t xml:space="preserve">    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0203DC" w:rsidRPr="00A470AA">
              <w:rPr>
                <w:rFonts w:ascii="Arial" w:eastAsia="Gill Sans MT" w:hAnsi="Arial" w:cs="Arial"/>
                <w:b/>
                <w:sz w:val="20"/>
              </w:rPr>
              <w:t>Are the cell lines registered in the European registry for human embryonic stem cell lines?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7F8E9FD7" w14:textId="0DF1A718" w:rsidR="00133947" w:rsidRPr="00AC6A0B" w:rsidRDefault="00000000" w:rsidP="00C80D37">
            <w:pPr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47289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1D96E4FB" w14:textId="22E45631" w:rsidR="00133947" w:rsidRPr="00AC6A0B" w:rsidRDefault="007262A7" w:rsidP="007262A7">
            <w:pPr>
              <w:ind w:left="0"/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50699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A6A6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6F46097A" w14:textId="77777777" w:rsidR="000203DC" w:rsidRPr="00EE435F" w:rsidRDefault="00571729" w:rsidP="000203DC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Origin and line of cells.</w:t>
            </w:r>
            <w:r w:rsidR="000203DC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40E01AA2" w14:textId="1A52A30E" w:rsidR="000203DC" w:rsidRPr="00EE435F" w:rsidRDefault="000203DC" w:rsidP="000203DC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 Details on licensing and control measures by the competent authorities of the Member States</w:t>
            </w:r>
          </w:p>
          <w:p w14:paraId="706A8C65" w14:textId="77777777" w:rsidR="000203DC" w:rsidRPr="00EE435F" w:rsidRDefault="000203DC" w:rsidP="000203DC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involved)</w:t>
            </w:r>
          </w:p>
          <w:p w14:paraId="40DB3DFC" w14:textId="4298ECD6" w:rsidR="00133947" w:rsidRPr="00EE435F" w:rsidRDefault="000203DC" w:rsidP="000203DC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 Declaration confirming that the 6 specific conditions (see below) for activities involving human embryonic stem cells are met.</w:t>
            </w:r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42C4B664" w14:textId="601C1E89" w:rsidR="000203DC" w:rsidRPr="00EE435F" w:rsidRDefault="00571729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approval. </w:t>
            </w:r>
          </w:p>
          <w:p w14:paraId="35E5CD5B" w14:textId="0FFB9D0D" w:rsidR="00133947" w:rsidRPr="00EE435F" w:rsidRDefault="000203DC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Declaration that the human embryonic stem cell lines used in the project are registered in the European </w:t>
            </w:r>
            <w:proofErr w:type="spellStart"/>
            <w:r w:rsidRPr="00EE435F">
              <w:rPr>
                <w:rFonts w:ascii="Arial" w:eastAsia="Gill Sans MT" w:hAnsi="Arial" w:cs="Arial"/>
                <w:bCs/>
                <w:sz w:val="20"/>
              </w:rPr>
              <w:t>hESC</w:t>
            </w:r>
            <w:proofErr w:type="spell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registry (www.hpscreg.eu).</w:t>
            </w:r>
          </w:p>
        </w:tc>
      </w:tr>
      <w:tr w:rsidR="004A4494" w:rsidRPr="00EE435F" w14:paraId="03239B74" w14:textId="77777777" w:rsidTr="00F11CC4">
        <w:trPr>
          <w:trHeight w:val="1973"/>
        </w:trPr>
        <w:tc>
          <w:tcPr>
            <w:tcW w:w="382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7" w:space="0" w:color="A6A6A6"/>
            </w:tcBorders>
          </w:tcPr>
          <w:p w14:paraId="0E4B9566" w14:textId="77777777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Does your activity involve the use of human embryos?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8" w:space="0" w:color="A6A6A6"/>
            </w:tcBorders>
          </w:tcPr>
          <w:p w14:paraId="04AF11D8" w14:textId="1483E1C7" w:rsidR="00133947" w:rsidRPr="00AC6A0B" w:rsidRDefault="00000000" w:rsidP="00C80D37">
            <w:pPr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506946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8" w:space="0" w:color="A6A6A6"/>
              <w:bottom w:val="single" w:sz="4" w:space="0" w:color="auto"/>
              <w:right w:val="single" w:sz="18" w:space="0" w:color="A6A6A6"/>
            </w:tcBorders>
          </w:tcPr>
          <w:p w14:paraId="4B4C5041" w14:textId="36956102" w:rsidR="00133947" w:rsidRPr="00AC6A0B" w:rsidRDefault="00000000" w:rsidP="00C80D37">
            <w:pPr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79606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18" w:space="0" w:color="A6A6A6" w:themeColor="background1" w:themeShade="A6"/>
              <w:left w:val="single" w:sz="18" w:space="0" w:color="A6A6A6"/>
              <w:bottom w:val="single" w:sz="18" w:space="0" w:color="A6A6A6"/>
              <w:right w:val="single" w:sz="18" w:space="0" w:color="A6A6A6" w:themeColor="background1" w:themeShade="A6"/>
            </w:tcBorders>
            <w:vAlign w:val="bottom"/>
          </w:tcPr>
          <w:p w14:paraId="49AF9DB6" w14:textId="3EDC2E02" w:rsidR="00133947" w:rsidRPr="00EE435F" w:rsidRDefault="00A8202B" w:rsidP="00C80D37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Origin of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embryos.</w:t>
            </w:r>
          </w:p>
          <w:p w14:paraId="54D621EC" w14:textId="1FDDE077" w:rsidR="00133947" w:rsidRPr="00EE435F" w:rsidRDefault="00A8202B" w:rsidP="00C80D37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Details of the</w:t>
            </w:r>
            <w:r w:rsidR="004B531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recruitment, inclusion and exclusion criteria and informed consent procedures. </w:t>
            </w:r>
          </w:p>
          <w:p w14:paraId="1329E52B" w14:textId="0CD71CFB" w:rsidR="006469CC" w:rsidRPr="00EE435F" w:rsidRDefault="006469CC" w:rsidP="00C80D37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Confirmation that informed consent has been obtained.</w:t>
            </w:r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000000"/>
              <w:right w:val="single" w:sz="18" w:space="0" w:color="A6A6A6" w:themeColor="background1" w:themeShade="A6"/>
            </w:tcBorders>
          </w:tcPr>
          <w:p w14:paraId="1FF1324E" w14:textId="3C0F3A61" w:rsidR="00133947" w:rsidRPr="00EE435F" w:rsidRDefault="00FC4263" w:rsidP="00C80D37">
            <w:pPr>
              <w:spacing w:after="60" w:line="259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ethics approval.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br/>
              <w:t>2)</w:t>
            </w:r>
            <w:r w:rsidR="00B63AB6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Informed consent forms and information sheets. </w:t>
            </w:r>
          </w:p>
        </w:tc>
      </w:tr>
      <w:tr w:rsidR="00133947" w:rsidRPr="00EE435F" w14:paraId="1696D49B" w14:textId="77777777" w:rsidTr="00F11CC4">
        <w:trPr>
          <w:trHeight w:val="734"/>
        </w:trPr>
        <w:tc>
          <w:tcPr>
            <w:tcW w:w="123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center"/>
          </w:tcPr>
          <w:p w14:paraId="4A947CC2" w14:textId="77777777" w:rsidR="00133947" w:rsidRPr="00EE435F" w:rsidRDefault="00571729" w:rsidP="00C80D37">
            <w:pPr>
              <w:spacing w:after="7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3D82F698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</w:tc>
        <w:tc>
          <w:tcPr>
            <w:tcW w:w="259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43AF012" w14:textId="77777777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Will the activity lead to their destruction?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418CDFC" w14:textId="200D502F" w:rsidR="00133947" w:rsidRPr="00AC6A0B" w:rsidRDefault="00571729" w:rsidP="00C80D37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9513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6A32886" w14:textId="45934426" w:rsidR="00133947" w:rsidRPr="00AC6A0B" w:rsidRDefault="00571729" w:rsidP="00C80D37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8505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18" w:space="0" w:color="A6A6A6"/>
              <w:left w:val="single" w:sz="17" w:space="0" w:color="A6A6A6"/>
              <w:bottom w:val="single" w:sz="17" w:space="0" w:color="A6A6A6"/>
              <w:right w:val="single" w:sz="18" w:space="0" w:color="BFBFBF" w:themeColor="background1" w:themeShade="BF"/>
            </w:tcBorders>
            <w:vAlign w:val="center"/>
          </w:tcPr>
          <w:p w14:paraId="3C564657" w14:textId="77777777" w:rsidR="00133947" w:rsidRPr="00EE435F" w:rsidRDefault="00571729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Activity not eligible for funding </w:t>
            </w:r>
          </w:p>
        </w:tc>
        <w:tc>
          <w:tcPr>
            <w:tcW w:w="2693" w:type="dxa"/>
            <w:tcBorders>
              <w:top w:val="single" w:sz="17" w:space="0" w:color="A6A6A6"/>
              <w:left w:val="single" w:sz="18" w:space="0" w:color="BFBFBF" w:themeColor="background1" w:themeShade="BF"/>
              <w:bottom w:val="single" w:sz="17" w:space="0" w:color="A6A6A6"/>
              <w:right w:val="single" w:sz="17" w:space="0" w:color="A6A6A6"/>
            </w:tcBorders>
            <w:vAlign w:val="center"/>
          </w:tcPr>
          <w:p w14:paraId="54D55125" w14:textId="77777777" w:rsidR="00133947" w:rsidRPr="00EE435F" w:rsidRDefault="00571729" w:rsidP="00C80D37">
            <w:pPr>
              <w:spacing w:after="6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Activity not eligible for funding </w:t>
            </w:r>
          </w:p>
        </w:tc>
      </w:tr>
      <w:tr w:rsidR="00133947" w:rsidRPr="00EE435F" w14:paraId="72535610" w14:textId="77777777" w:rsidTr="00CF7F6F">
        <w:trPr>
          <w:trHeight w:val="1205"/>
        </w:trPr>
        <w:tc>
          <w:tcPr>
            <w:tcW w:w="382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36701D2" w14:textId="77777777" w:rsidR="00133947" w:rsidRPr="00A470AA" w:rsidRDefault="00571729" w:rsidP="00C80D37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Does your activity involve the use of other human embryonic or foetal tissues / cells?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1BDA205" w14:textId="46AEEBCC" w:rsidR="00133947" w:rsidRPr="00AC6A0B" w:rsidRDefault="00571729" w:rsidP="00C80D37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69874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1AD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2FD4D4B" w14:textId="5FCBA22B" w:rsidR="00133947" w:rsidRPr="00AC6A0B" w:rsidRDefault="00571729" w:rsidP="00C80D37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8513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12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A8B07EB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See section 3 below </w:t>
            </w:r>
          </w:p>
        </w:tc>
        <w:tc>
          <w:tcPr>
            <w:tcW w:w="269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2BB9BC4" w14:textId="77777777" w:rsidR="00133947" w:rsidRPr="00EE435F" w:rsidRDefault="00571729" w:rsidP="00C80D37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</w:tbl>
    <w:p w14:paraId="021995EF" w14:textId="77777777" w:rsidR="00133947" w:rsidRPr="00EE435F" w:rsidRDefault="00571729" w:rsidP="00C80D37">
      <w:pPr>
        <w:rPr>
          <w:rFonts w:ascii="Arial" w:eastAsia="Gill Sans MT" w:hAnsi="Arial" w:cs="Arial"/>
          <w:b/>
        </w:rPr>
      </w:pPr>
      <w:r w:rsidRPr="00EE435F">
        <w:rPr>
          <w:rFonts w:ascii="Arial" w:eastAsia="Gill Sans MT" w:hAnsi="Arial" w:cs="Arial"/>
          <w:b/>
        </w:rPr>
        <w:t xml:space="preserve"> </w:t>
      </w:r>
    </w:p>
    <w:p w14:paraId="68242E4A" w14:textId="77777777" w:rsidR="008102B3" w:rsidRPr="00EE435F" w:rsidRDefault="008102B3" w:rsidP="00C80D37">
      <w:pPr>
        <w:rPr>
          <w:rFonts w:ascii="Arial" w:eastAsia="Gill Sans MT" w:hAnsi="Arial" w:cs="Arial"/>
          <w:b/>
        </w:rPr>
      </w:pPr>
    </w:p>
    <w:p w14:paraId="3FC8600E" w14:textId="77777777" w:rsidR="008102B3" w:rsidRPr="00EE435F" w:rsidRDefault="008102B3" w:rsidP="00C80D37">
      <w:pPr>
        <w:rPr>
          <w:rFonts w:ascii="Arial" w:hAnsi="Arial" w:cs="Arial"/>
        </w:rPr>
      </w:pPr>
    </w:p>
    <w:p w14:paraId="0D66E0F5" w14:textId="77777777" w:rsidR="00FA0AA0" w:rsidRPr="00EE435F" w:rsidRDefault="00FA0AA0" w:rsidP="00C80D37">
      <w:pPr>
        <w:rPr>
          <w:rFonts w:ascii="Arial" w:hAnsi="Arial" w:cs="Arial"/>
        </w:rPr>
      </w:pPr>
    </w:p>
    <w:p w14:paraId="7D4BBD36" w14:textId="77777777" w:rsidR="00CF7F6F" w:rsidRPr="00EE435F" w:rsidRDefault="00CF7F6F" w:rsidP="00C80D37">
      <w:pPr>
        <w:rPr>
          <w:rFonts w:ascii="Arial" w:hAnsi="Arial" w:cs="Arial"/>
        </w:rPr>
      </w:pPr>
    </w:p>
    <w:p w14:paraId="6E0B1ECA" w14:textId="77777777" w:rsidR="00FA0AA0" w:rsidRPr="00EE435F" w:rsidRDefault="00FA0AA0" w:rsidP="00EE435F">
      <w:pPr>
        <w:ind w:left="0"/>
        <w:rPr>
          <w:rFonts w:ascii="Arial" w:hAnsi="Arial" w:cs="Arial"/>
        </w:rPr>
      </w:pPr>
    </w:p>
    <w:p w14:paraId="1A82BCFF" w14:textId="41263F0F" w:rsidR="00133947" w:rsidRPr="00EE435F" w:rsidRDefault="00571729" w:rsidP="006F56CD">
      <w:pPr>
        <w:pStyle w:val="berschrift2"/>
        <w:spacing w:after="120"/>
        <w:ind w:left="113" w:hanging="11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lastRenderedPageBreak/>
        <w:t>2.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Humans  </w:t>
      </w:r>
    </w:p>
    <w:tbl>
      <w:tblPr>
        <w:tblStyle w:val="TableGrid"/>
        <w:tblW w:w="9781" w:type="dxa"/>
        <w:tblInd w:w="-163" w:type="dxa"/>
        <w:tblCellMar>
          <w:top w:w="17" w:type="dxa"/>
          <w:left w:w="16" w:type="dxa"/>
          <w:bottom w:w="8" w:type="dxa"/>
          <w:right w:w="102" w:type="dxa"/>
        </w:tblCellMar>
        <w:tblLook w:val="04A0" w:firstRow="1" w:lastRow="0" w:firstColumn="1" w:lastColumn="0" w:noHBand="0" w:noVBand="1"/>
      </w:tblPr>
      <w:tblGrid>
        <w:gridCol w:w="800"/>
        <w:gridCol w:w="2370"/>
        <w:gridCol w:w="584"/>
        <w:gridCol w:w="584"/>
        <w:gridCol w:w="3045"/>
        <w:gridCol w:w="2398"/>
      </w:tblGrid>
      <w:tr w:rsidR="00133947" w:rsidRPr="00EE435F" w14:paraId="3819EA60" w14:textId="77777777" w:rsidTr="003B56A6">
        <w:trPr>
          <w:trHeight w:val="581"/>
        </w:trPr>
        <w:tc>
          <w:tcPr>
            <w:tcW w:w="3181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87DDD04" w14:textId="3F07934F" w:rsidR="00133947" w:rsidRPr="00EE435F" w:rsidRDefault="00571729" w:rsidP="00CF7F6F">
            <w:pPr>
              <w:jc w:val="both"/>
              <w:rPr>
                <w:rFonts w:ascii="Arial" w:hAnsi="Arial" w:cs="Arial"/>
              </w:rPr>
            </w:pPr>
            <w:bookmarkStart w:id="0" w:name="_Hlk177721749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A27F3DE" w14:textId="77777777" w:rsidR="00133947" w:rsidRPr="00EE435F" w:rsidRDefault="00571729" w:rsidP="00CF7F6F">
            <w:pPr>
              <w:jc w:val="both"/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2 HUMANS </w:t>
            </w:r>
          </w:p>
          <w:p w14:paraId="7F949A1F" w14:textId="77777777" w:rsidR="000203DC" w:rsidRPr="00EE435F" w:rsidRDefault="000203DC" w:rsidP="00CF7F6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3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D176459" w14:textId="3058B727" w:rsidR="00133947" w:rsidRPr="00EE435F" w:rsidRDefault="00571729" w:rsidP="00EE435F">
            <w:pPr>
              <w:jc w:val="both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YES/</w:t>
            </w:r>
            <w:r w:rsidR="00EE435F">
              <w:rPr>
                <w:rFonts w:ascii="Arial" w:eastAsia="Gill Sans MT" w:hAnsi="Arial" w:cs="Arial"/>
                <w:b/>
                <w:sz w:val="20"/>
              </w:rPr>
              <w:t>N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O </w:t>
            </w:r>
            <w:r w:rsid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4E3345CE" w14:textId="4CBB8824" w:rsidR="00133947" w:rsidRPr="00EE435F" w:rsidRDefault="00571729" w:rsidP="00EE435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>Information to be</w:t>
            </w:r>
            <w:r w:rsidR="00325971"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>provided in the</w:t>
            </w:r>
            <w:r w:rsidR="00325971"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proposal </w:t>
            </w:r>
          </w:p>
        </w:tc>
        <w:tc>
          <w:tcPr>
            <w:tcW w:w="240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12373B0" w14:textId="49BED28A" w:rsidR="00133947" w:rsidRPr="00EE435F" w:rsidRDefault="00571729" w:rsidP="00EE435F">
            <w:pPr>
              <w:jc w:val="both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kept on file and provided on request </w:t>
            </w:r>
          </w:p>
        </w:tc>
      </w:tr>
      <w:bookmarkEnd w:id="0"/>
      <w:tr w:rsidR="00133947" w:rsidRPr="00EE435F" w14:paraId="01255D80" w14:textId="77777777" w:rsidTr="003B56A6">
        <w:trPr>
          <w:trHeight w:val="635"/>
        </w:trPr>
        <w:tc>
          <w:tcPr>
            <w:tcW w:w="3181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55412AA2" w14:textId="48C86FF1" w:rsidR="00133947" w:rsidRPr="00A470AA" w:rsidRDefault="004922F3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Does </w:t>
            </w:r>
            <w:r w:rsidR="00571729" w:rsidRPr="00A470AA">
              <w:rPr>
                <w:rFonts w:ascii="Arial" w:eastAsia="Gill Sans MT" w:hAnsi="Arial" w:cs="Arial"/>
                <w:b/>
                <w:sz w:val="20"/>
              </w:rPr>
              <w:t>your activity involve human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 participants?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400D66D0" w14:textId="06BF2708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46636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6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5D2E0ADC" w14:textId="1ECF7A6E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94589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4A6376D5" w14:textId="215C526B" w:rsidR="00133947" w:rsidRPr="00EE435F" w:rsidRDefault="00571729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Please provide </w:t>
            </w:r>
            <w:r w:rsidR="004922F3" w:rsidRPr="00EE435F">
              <w:rPr>
                <w:rFonts w:ascii="Arial" w:eastAsia="Gill Sans MT" w:hAnsi="Arial" w:cs="Arial"/>
                <w:bCs/>
                <w:sz w:val="20"/>
              </w:rPr>
              <w:t>information in one of the subcategories below</w:t>
            </w:r>
          </w:p>
        </w:tc>
        <w:tc>
          <w:tcPr>
            <w:tcW w:w="2409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64D2AC35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CB00C2" w:rsidRPr="00EE435F" w14:paraId="07220D02" w14:textId="77777777" w:rsidTr="00623B38">
        <w:trPr>
          <w:trHeight w:val="1452"/>
        </w:trPr>
        <w:tc>
          <w:tcPr>
            <w:tcW w:w="800" w:type="dxa"/>
            <w:vMerge w:val="restart"/>
            <w:tcBorders>
              <w:top w:val="single" w:sz="18" w:space="0" w:color="A6A6A6"/>
              <w:left w:val="single" w:sz="18" w:space="0" w:color="A6A6A6" w:themeColor="background1" w:themeShade="A6"/>
              <w:right w:val="single" w:sz="18" w:space="0" w:color="A6A6A6"/>
            </w:tcBorders>
          </w:tcPr>
          <w:p w14:paraId="0B2BCDA2" w14:textId="77777777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2A7C8324" w14:textId="77777777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</w:tc>
        <w:tc>
          <w:tcPr>
            <w:tcW w:w="23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8" w:space="0" w:color="A6A6A6" w:themeColor="background1" w:themeShade="A6"/>
            </w:tcBorders>
          </w:tcPr>
          <w:p w14:paraId="05BFB3E7" w14:textId="77777777" w:rsidR="00CB00C2" w:rsidRPr="00A470AA" w:rsidRDefault="00CB00C2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volunteers?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8" w:space="0" w:color="A6A6A6" w:themeColor="background1" w:themeShade="A6"/>
              <w:bottom w:val="single" w:sz="17" w:space="0" w:color="A6A6A6"/>
              <w:right w:val="single" w:sz="17" w:space="0" w:color="A6A6A6"/>
            </w:tcBorders>
          </w:tcPr>
          <w:p w14:paraId="266564C2" w14:textId="0A7EECEE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58950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AD73707" w14:textId="3F7421C0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49663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4D66C522" w14:textId="2F3F6A70" w:rsidR="00CB00C2" w:rsidRPr="00EE435F" w:rsidRDefault="00CB00C2" w:rsidP="00A25EBE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recruitment, inclusion and exclusion criteria and informed consent procedures. </w:t>
            </w:r>
          </w:p>
          <w:p w14:paraId="7AA58F07" w14:textId="2EE3244E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unexpected findings policy. </w:t>
            </w:r>
          </w:p>
        </w:tc>
        <w:tc>
          <w:tcPr>
            <w:tcW w:w="240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9A81612" w14:textId="34D7BBF5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 (if required by law or practice). </w:t>
            </w:r>
          </w:p>
          <w:p w14:paraId="00639399" w14:textId="5AF4811A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</w:tc>
      </w:tr>
      <w:tr w:rsidR="00CB00C2" w:rsidRPr="00EE435F" w14:paraId="0C6FE911" w14:textId="77777777" w:rsidTr="00DB7D50">
        <w:trPr>
          <w:trHeight w:val="768"/>
        </w:trPr>
        <w:tc>
          <w:tcPr>
            <w:tcW w:w="800" w:type="dxa"/>
            <w:vMerge/>
            <w:tcBorders>
              <w:left w:val="single" w:sz="18" w:space="0" w:color="A6A6A6" w:themeColor="background1" w:themeShade="A6"/>
              <w:right w:val="single" w:sz="18" w:space="0" w:color="A6A6A6"/>
            </w:tcBorders>
          </w:tcPr>
          <w:p w14:paraId="4059B096" w14:textId="77777777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tcBorders>
              <w:top w:val="single" w:sz="17" w:space="0" w:color="A6A6A6"/>
              <w:left w:val="single" w:sz="18" w:space="0" w:color="A6A6A6"/>
              <w:bottom w:val="single" w:sz="4" w:space="0" w:color="auto"/>
              <w:right w:val="single" w:sz="17" w:space="0" w:color="A6A6A6"/>
            </w:tcBorders>
          </w:tcPr>
          <w:p w14:paraId="4BD84ED0" w14:textId="09152E46" w:rsidR="00CB00C2" w:rsidRPr="00A470AA" w:rsidRDefault="00CB00C2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healthy volunteers for medical studies?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4" w:space="0" w:color="auto"/>
              <w:right w:val="single" w:sz="17" w:space="0" w:color="A6A6A6"/>
            </w:tcBorders>
          </w:tcPr>
          <w:p w14:paraId="4454546F" w14:textId="1A303A67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00810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6" w:type="dxa"/>
            <w:tcBorders>
              <w:top w:val="single" w:sz="17" w:space="0" w:color="A6A6A6"/>
              <w:left w:val="single" w:sz="17" w:space="0" w:color="A6A6A6"/>
              <w:bottom w:val="single" w:sz="4" w:space="0" w:color="auto"/>
              <w:right w:val="single" w:sz="17" w:space="0" w:color="A6A6A6"/>
            </w:tcBorders>
          </w:tcPr>
          <w:p w14:paraId="7237FC1D" w14:textId="35DAE005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328602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4" w:space="0" w:color="auto"/>
              <w:right w:val="single" w:sz="17" w:space="0" w:color="A6A6A6"/>
            </w:tcBorders>
          </w:tcPr>
          <w:p w14:paraId="553F2BD9" w14:textId="288A5756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of the recruitment, inclusion and exclusion criteria and informed consent procedures. </w:t>
            </w:r>
          </w:p>
          <w:p w14:paraId="68CFE3E9" w14:textId="717FF74D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 Details on incidental findings policy.</w:t>
            </w:r>
          </w:p>
        </w:tc>
        <w:tc>
          <w:tcPr>
            <w:tcW w:w="2409" w:type="dxa"/>
            <w:tcBorders>
              <w:top w:val="single" w:sz="17" w:space="0" w:color="A6A6A6"/>
              <w:left w:val="single" w:sz="17" w:space="0" w:color="A6A6A6"/>
              <w:bottom w:val="single" w:sz="4" w:space="0" w:color="auto"/>
              <w:right w:val="single" w:sz="17" w:space="0" w:color="A6A6A6"/>
            </w:tcBorders>
            <w:vAlign w:val="bottom"/>
          </w:tcPr>
          <w:p w14:paraId="0A6759C2" w14:textId="33F4EBE2" w:rsidR="00CB00C2" w:rsidRPr="00EE435F" w:rsidRDefault="00CB00C2" w:rsidP="00A25EBE">
            <w:pPr>
              <w:spacing w:before="240"/>
              <w:rPr>
                <w:rFonts w:ascii="Arial" w:eastAsia="Gill Sans MT" w:hAnsi="Arial" w:cs="Arial"/>
                <w:bCs/>
                <w:sz w:val="20"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1) Copies of ethics approvals.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39EB2179" w14:textId="560A0123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</w:tc>
      </w:tr>
      <w:tr w:rsidR="00CB00C2" w:rsidRPr="00EE435F" w14:paraId="6B0290A8" w14:textId="77777777" w:rsidTr="00A22AD1">
        <w:trPr>
          <w:trHeight w:val="874"/>
        </w:trPr>
        <w:tc>
          <w:tcPr>
            <w:tcW w:w="800" w:type="dxa"/>
            <w:vMerge/>
            <w:tcBorders>
              <w:left w:val="single" w:sz="18" w:space="0" w:color="A6A6A6" w:themeColor="background1" w:themeShade="A6"/>
              <w:right w:val="single" w:sz="18" w:space="0" w:color="A6A6A6"/>
            </w:tcBorders>
          </w:tcPr>
          <w:p w14:paraId="01A7DA1F" w14:textId="77777777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tcBorders>
              <w:top w:val="single" w:sz="17" w:space="0" w:color="A6A6A6"/>
              <w:left w:val="single" w:sz="18" w:space="0" w:color="A6A6A6"/>
              <w:bottom w:val="single" w:sz="4" w:space="0" w:color="000000"/>
              <w:right w:val="single" w:sz="17" w:space="0" w:color="A6A6A6"/>
            </w:tcBorders>
          </w:tcPr>
          <w:p w14:paraId="1F6791A2" w14:textId="77777777" w:rsidR="00CB00C2" w:rsidRPr="00A470AA" w:rsidRDefault="00CB00C2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patients for medical studies?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34ABA6F" w14:textId="1821D56F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86922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4DF1DB6" w14:textId="3D1E002B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31433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7" w:space="0" w:color="A6A6A6"/>
            </w:tcBorders>
            <w:vAlign w:val="bottom"/>
          </w:tcPr>
          <w:p w14:paraId="3E83A822" w14:textId="10592A78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the disease/condition /disability </w:t>
            </w:r>
          </w:p>
          <w:p w14:paraId="436763F5" w14:textId="0FFDA2BF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the recruitment, inclusion and exclusion criteria and informed consent procedures. </w:t>
            </w:r>
          </w:p>
          <w:p w14:paraId="5BD5F219" w14:textId="66F58D1F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 Details on incidental findings policy</w:t>
            </w:r>
          </w:p>
        </w:tc>
        <w:tc>
          <w:tcPr>
            <w:tcW w:w="2409" w:type="dxa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8" w:space="0" w:color="A6A6A6" w:themeColor="background1" w:themeShade="A6"/>
            </w:tcBorders>
          </w:tcPr>
          <w:p w14:paraId="39B58971" w14:textId="35A3C62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approvals. </w:t>
            </w:r>
          </w:p>
          <w:p w14:paraId="04667E29" w14:textId="733F7B9B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</w:tc>
      </w:tr>
      <w:tr w:rsidR="00CB00C2" w:rsidRPr="00EE435F" w14:paraId="6AC54238" w14:textId="77777777" w:rsidTr="00A22AD1">
        <w:trPr>
          <w:trHeight w:val="20"/>
        </w:trPr>
        <w:tc>
          <w:tcPr>
            <w:tcW w:w="800" w:type="dxa"/>
            <w:vMerge/>
            <w:tcBorders>
              <w:left w:val="single" w:sz="18" w:space="0" w:color="A6A6A6" w:themeColor="background1" w:themeShade="A6"/>
              <w:right w:val="single" w:sz="18" w:space="0" w:color="A6A6A6"/>
            </w:tcBorders>
          </w:tcPr>
          <w:p w14:paraId="1E45B010" w14:textId="77777777" w:rsidR="00CB00C2" w:rsidRPr="00EE435F" w:rsidRDefault="00CB00C2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 w:themeColor="background1" w:themeShade="A6"/>
            </w:tcBorders>
          </w:tcPr>
          <w:p w14:paraId="728018DF" w14:textId="77777777" w:rsidR="00CB00C2" w:rsidRPr="00A470AA" w:rsidRDefault="00CB00C2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potentially vulnerable individuals or groups?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8" w:space="0" w:color="A6A6A6" w:themeColor="background1" w:themeShade="A6"/>
              <w:bottom w:val="single" w:sz="17" w:space="0" w:color="A6A6A6"/>
              <w:right w:val="single" w:sz="17" w:space="0" w:color="A6A6A6"/>
            </w:tcBorders>
          </w:tcPr>
          <w:p w14:paraId="374712A8" w14:textId="0B56EC27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6045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8" w:space="0" w:color="A6A6A6"/>
            </w:tcBorders>
          </w:tcPr>
          <w:p w14:paraId="3CA38362" w14:textId="7BAA52BE" w:rsidR="00CB00C2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524860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58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  <w:vAlign w:val="bottom"/>
          </w:tcPr>
          <w:p w14:paraId="67F423F6" w14:textId="538427F4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1) Details on the type of vulnerability.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180E8911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of the recruitment, inclusion and exclusion criteria and informed consent procedures. </w:t>
            </w:r>
          </w:p>
          <w:p w14:paraId="1C147AA6" w14:textId="4AED98DF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 Procedures to ensure participants are not subject to any form of coercion and undue inducement.</w:t>
            </w:r>
          </w:p>
        </w:tc>
        <w:tc>
          <w:tcPr>
            <w:tcW w:w="240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 w:themeColor="background1" w:themeShade="A6"/>
            </w:tcBorders>
          </w:tcPr>
          <w:p w14:paraId="3B6FDF56" w14:textId="53527008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 (if required by law or practice). </w:t>
            </w:r>
          </w:p>
          <w:p w14:paraId="7F0304CA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  <w:p w14:paraId="547FCBD8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56EBC4CB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71E455E9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004B0D2D" w14:textId="77777777" w:rsidR="00CB00C2" w:rsidRPr="00EE435F" w:rsidRDefault="00CB00C2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4DD7CC4B" w14:textId="68908170" w:rsidR="00CB00C2" w:rsidRPr="00EE435F" w:rsidRDefault="00CB00C2" w:rsidP="00F11CC4">
            <w:pPr>
              <w:ind w:left="0"/>
              <w:rPr>
                <w:rFonts w:ascii="Arial" w:eastAsia="Gill Sans MT" w:hAnsi="Arial" w:cs="Arial"/>
                <w:bCs/>
                <w:sz w:val="20"/>
              </w:rPr>
            </w:pPr>
          </w:p>
        </w:tc>
      </w:tr>
      <w:tr w:rsidR="00CB00C2" w:rsidRPr="00EE435F" w14:paraId="3DFF9538" w14:textId="77777777" w:rsidTr="00623B38">
        <w:trPr>
          <w:trHeight w:val="20"/>
        </w:trPr>
        <w:tc>
          <w:tcPr>
            <w:tcW w:w="800" w:type="dxa"/>
            <w:vMerge/>
            <w:tcBorders>
              <w:left w:val="single" w:sz="18" w:space="0" w:color="A6A6A6" w:themeColor="background1" w:themeShade="A6"/>
              <w:bottom w:val="nil"/>
              <w:right w:val="single" w:sz="18" w:space="0" w:color="A6A6A6"/>
            </w:tcBorders>
          </w:tcPr>
          <w:p w14:paraId="11A7ACB0" w14:textId="77777777" w:rsidR="00CB00C2" w:rsidRPr="00EE435F" w:rsidRDefault="00CB00C2" w:rsidP="00F11CC4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 w:themeColor="background1" w:themeShade="A6"/>
            </w:tcBorders>
          </w:tcPr>
          <w:p w14:paraId="68988A8A" w14:textId="71420D3A" w:rsidR="00CB00C2" w:rsidRPr="00A470AA" w:rsidRDefault="00CB00C2" w:rsidP="00F11CC4">
            <w:pPr>
              <w:rPr>
                <w:rFonts w:ascii="Arial" w:eastAsia="Gill Sans MT" w:hAnsi="Arial" w:cs="Arial"/>
                <w:b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Are they children/ minors?</w:t>
            </w:r>
          </w:p>
        </w:tc>
        <w:sdt>
          <w:sdtPr>
            <w:rPr>
              <w:rFonts w:ascii="Arial" w:eastAsia="Gill Sans MT" w:hAnsi="Arial" w:cs="Arial"/>
              <w:bCs/>
              <w:sz w:val="24"/>
            </w:rPr>
            <w:id w:val="-1264918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8" w:space="0" w:color="A6A6A6" w:themeColor="background1" w:themeShade="A6"/>
                  <w:bottom w:val="single" w:sz="17" w:space="0" w:color="A6A6A6"/>
                  <w:right w:val="single" w:sz="17" w:space="0" w:color="A6A6A6"/>
                </w:tcBorders>
              </w:tcPr>
              <w:p w14:paraId="3F07CF96" w14:textId="43343BA0" w:rsidR="00CB00C2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bCs/>
              <w:sz w:val="24"/>
            </w:rPr>
            <w:id w:val="1572852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6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8" w:space="0" w:color="A6A6A6"/>
                </w:tcBorders>
              </w:tcPr>
              <w:p w14:paraId="29B38635" w14:textId="2BB30687" w:rsidR="00CB00C2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tc>
          <w:tcPr>
            <w:tcW w:w="3058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45DE9205" w14:textId="77777777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the age range. </w:t>
            </w:r>
          </w:p>
          <w:p w14:paraId="39442DA6" w14:textId="77777777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assent procedures and parental consent for children and other minors. </w:t>
            </w:r>
          </w:p>
          <w:p w14:paraId="7240BDB8" w14:textId="77777777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Procedures to ensure the welfare of the child or other minors. </w:t>
            </w:r>
          </w:p>
          <w:p w14:paraId="67307B7D" w14:textId="38BB2472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 Justification for involving children/minors.</w:t>
            </w:r>
          </w:p>
        </w:tc>
        <w:tc>
          <w:tcPr>
            <w:tcW w:w="240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 w:themeColor="background1" w:themeShade="A6"/>
            </w:tcBorders>
          </w:tcPr>
          <w:p w14:paraId="3244A3CE" w14:textId="1CA0CE6E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 (if required by law or practice). </w:t>
            </w:r>
          </w:p>
          <w:p w14:paraId="49FE5B40" w14:textId="0E4CDEE5" w:rsidR="00CB00C2" w:rsidRPr="00EE435F" w:rsidRDefault="00CB00C2" w:rsidP="00F11CC4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 Informed consent forms and information sheets.</w:t>
            </w:r>
          </w:p>
        </w:tc>
      </w:tr>
      <w:tr w:rsidR="00E1750E" w:rsidRPr="00EE435F" w14:paraId="0EA98FD6" w14:textId="77777777" w:rsidTr="003B56A6">
        <w:trPr>
          <w:trHeight w:val="20"/>
        </w:trPr>
        <w:tc>
          <w:tcPr>
            <w:tcW w:w="800" w:type="dxa"/>
            <w:tcBorders>
              <w:top w:val="nil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/>
            </w:tcBorders>
          </w:tcPr>
          <w:p w14:paraId="4B2D827B" w14:textId="77777777" w:rsidR="00E1750E" w:rsidRPr="00EE435F" w:rsidRDefault="00E1750E" w:rsidP="00E1750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tcBorders>
              <w:top w:val="single" w:sz="18" w:space="0" w:color="A6A6A6"/>
              <w:left w:val="single" w:sz="18" w:space="0" w:color="A6A6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294A56C2" w14:textId="77777777" w:rsidR="00E1750E" w:rsidRPr="00A470AA" w:rsidRDefault="00E1750E" w:rsidP="00E1750E">
            <w:pPr>
              <w:rPr>
                <w:rFonts w:ascii="Arial" w:eastAsia="Gill Sans MT" w:hAnsi="Arial" w:cs="Arial"/>
                <w:b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there other persons unable to give informed consent? </w:t>
            </w:r>
          </w:p>
          <w:p w14:paraId="2BF38B84" w14:textId="77777777" w:rsidR="00E1750E" w:rsidRPr="00EE435F" w:rsidRDefault="00E1750E" w:rsidP="00E1750E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  <w:sdt>
          <w:sdtPr>
            <w:rPr>
              <w:rFonts w:ascii="Arial" w:eastAsia="MS Gothic" w:hAnsi="Arial" w:cs="Arial"/>
              <w:sz w:val="24"/>
            </w:rPr>
            <w:id w:val="-1689523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8" w:space="0" w:color="A6A6A6" w:themeColor="background1" w:themeShade="A6"/>
                  <w:bottom w:val="single" w:sz="18" w:space="0" w:color="A6A6A6" w:themeColor="background1" w:themeShade="A6"/>
                  <w:right w:val="single" w:sz="17" w:space="0" w:color="A6A6A6"/>
                </w:tcBorders>
              </w:tcPr>
              <w:p w14:paraId="393C10D5" w14:textId="1F058D40" w:rsidR="00E1750E" w:rsidRPr="00AC6A0B" w:rsidRDefault="007262A7" w:rsidP="008D5ED9">
                <w:pPr>
                  <w:jc w:val="center"/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  <w:sz w:val="24"/>
            </w:rPr>
            <w:id w:val="-77879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6" w:type="dxa"/>
                <w:tcBorders>
                  <w:top w:val="single" w:sz="17" w:space="0" w:color="A6A6A6"/>
                  <w:left w:val="single" w:sz="17" w:space="0" w:color="A6A6A6"/>
                  <w:bottom w:val="single" w:sz="18" w:space="0" w:color="A6A6A6" w:themeColor="background1" w:themeShade="A6"/>
                  <w:right w:val="single" w:sz="18" w:space="0" w:color="A6A6A6"/>
                </w:tcBorders>
              </w:tcPr>
              <w:p w14:paraId="505E98F7" w14:textId="2D61AB16" w:rsidR="00E1750E" w:rsidRPr="00AC6A0B" w:rsidRDefault="007262A7" w:rsidP="008D5ED9">
                <w:pPr>
                  <w:jc w:val="center"/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058" w:type="dxa"/>
            <w:tcBorders>
              <w:top w:val="single" w:sz="18" w:space="0" w:color="A6A6A6"/>
              <w:left w:val="single" w:sz="18" w:space="0" w:color="A6A6A6"/>
              <w:bottom w:val="single" w:sz="18" w:space="0" w:color="A6A6A6" w:themeColor="background1" w:themeShade="A6"/>
              <w:right w:val="single" w:sz="18" w:space="0" w:color="A6A6A6"/>
            </w:tcBorders>
            <w:vAlign w:val="bottom"/>
          </w:tcPr>
          <w:p w14:paraId="620801F2" w14:textId="77777777" w:rsidR="00E1750E" w:rsidRPr="00EE435F" w:rsidRDefault="00E1750E" w:rsidP="00E1750E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the procedures for obtaining consent from the guardian/legal representative. </w:t>
            </w:r>
          </w:p>
          <w:p w14:paraId="581F108C" w14:textId="683F9281" w:rsidR="00E1750E" w:rsidRPr="00EE435F" w:rsidRDefault="00E1750E" w:rsidP="00E1750E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 Procedures to ensure participants are not subject to any form of coercion and undue inducement.</w:t>
            </w:r>
          </w:p>
        </w:tc>
        <w:tc>
          <w:tcPr>
            <w:tcW w:w="2409" w:type="dxa"/>
            <w:tcBorders>
              <w:top w:val="single" w:sz="18" w:space="0" w:color="A6A6A6"/>
              <w:left w:val="single" w:sz="18" w:space="0" w:color="A6A6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3F73CE19" w14:textId="77777777" w:rsidR="00E1750E" w:rsidRPr="00EE435F" w:rsidRDefault="00E1750E" w:rsidP="00E1750E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approvals. </w:t>
            </w:r>
          </w:p>
          <w:p w14:paraId="3ACABC60" w14:textId="58B672BE" w:rsidR="00E1750E" w:rsidRPr="00EE435F" w:rsidRDefault="00E1750E" w:rsidP="00E1750E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</w:tc>
      </w:tr>
    </w:tbl>
    <w:p w14:paraId="2C8A4A8B" w14:textId="77777777" w:rsidR="001F1094" w:rsidRPr="00EE435F" w:rsidRDefault="001F1094" w:rsidP="00EE435F">
      <w:pPr>
        <w:ind w:left="0"/>
        <w:rPr>
          <w:rFonts w:ascii="Arial" w:hAnsi="Arial" w:cs="Arial"/>
        </w:rPr>
        <w:sectPr w:rsidR="001F1094" w:rsidRPr="00EE435F" w:rsidSect="00BE00C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680" w:right="1416" w:bottom="680" w:left="1134" w:header="709" w:footer="170" w:gutter="0"/>
          <w:cols w:space="720"/>
          <w:docGrid w:linePitch="299"/>
        </w:sectPr>
      </w:pPr>
    </w:p>
    <w:p w14:paraId="49FD79A0" w14:textId="77777777" w:rsidR="00133947" w:rsidRPr="00EE435F" w:rsidRDefault="00133947" w:rsidP="00E37011">
      <w:pPr>
        <w:ind w:left="0"/>
        <w:rPr>
          <w:rFonts w:ascii="Arial" w:hAnsi="Arial" w:cs="Arial"/>
        </w:rPr>
      </w:pPr>
    </w:p>
    <w:tbl>
      <w:tblPr>
        <w:tblStyle w:val="TableGrid"/>
        <w:tblW w:w="9898" w:type="dxa"/>
        <w:tblInd w:w="-163" w:type="dxa"/>
        <w:tblCellMar>
          <w:top w:w="51" w:type="dxa"/>
          <w:left w:w="16" w:type="dxa"/>
        </w:tblCellMar>
        <w:tblLook w:val="04A0" w:firstRow="1" w:lastRow="0" w:firstColumn="1" w:lastColumn="0" w:noHBand="0" w:noVBand="1"/>
      </w:tblPr>
      <w:tblGrid>
        <w:gridCol w:w="728"/>
        <w:gridCol w:w="2990"/>
        <w:gridCol w:w="571"/>
        <w:gridCol w:w="6"/>
        <w:gridCol w:w="556"/>
        <w:gridCol w:w="7"/>
        <w:gridCol w:w="2805"/>
        <w:gridCol w:w="2235"/>
      </w:tblGrid>
      <w:tr w:rsidR="00B94EB0" w:rsidRPr="00EE435F" w14:paraId="75829942" w14:textId="77777777" w:rsidTr="00C342F2">
        <w:trPr>
          <w:trHeight w:val="1017"/>
        </w:trPr>
        <w:tc>
          <w:tcPr>
            <w:tcW w:w="3676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1C2FD90A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bookmarkStart w:id="1" w:name="_Hlk179801591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2A6119F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67FEFB6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2 HUMANS </w:t>
            </w:r>
          </w:p>
        </w:tc>
        <w:tc>
          <w:tcPr>
            <w:tcW w:w="1142" w:type="dxa"/>
            <w:gridSpan w:val="4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C001F0C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6BB3EDC4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70B5734F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28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7C158852" w14:textId="77777777" w:rsidR="00133947" w:rsidRPr="00EE435F" w:rsidRDefault="00571729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611B9DE9" w14:textId="09EBBEF4" w:rsidR="00133947" w:rsidRPr="00EE435F" w:rsidRDefault="00BA6625" w:rsidP="00BA6625">
            <w:pPr>
              <w:ind w:hanging="91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24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7B85D1A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57C9D87A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kept on file and provided on request </w:t>
            </w:r>
          </w:p>
        </w:tc>
      </w:tr>
      <w:bookmarkEnd w:id="1"/>
      <w:tr w:rsidR="00B94EB0" w:rsidRPr="00EE435F" w14:paraId="58332EF1" w14:textId="77777777" w:rsidTr="00A22AD1">
        <w:trPr>
          <w:trHeight w:val="1161"/>
        </w:trPr>
        <w:tc>
          <w:tcPr>
            <w:tcW w:w="63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4" w:space="0" w:color="FFFFFF" w:themeColor="background1"/>
            </w:tcBorders>
            <w:shd w:val="clear" w:color="auto" w:fill="auto"/>
          </w:tcPr>
          <w:p w14:paraId="4213589B" w14:textId="77777777" w:rsidR="00BA6625" w:rsidRPr="00EE435F" w:rsidRDefault="00BA6625" w:rsidP="00BA6625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  <w:tc>
          <w:tcPr>
            <w:tcW w:w="3037" w:type="dxa"/>
            <w:tcBorders>
              <w:top w:val="single" w:sz="17" w:space="0" w:color="A6A6A6"/>
              <w:left w:val="single" w:sz="4" w:space="0" w:color="FFFFFF" w:themeColor="background1"/>
              <w:bottom w:val="single" w:sz="17" w:space="0" w:color="A6A6A6"/>
              <w:right w:val="single" w:sz="17" w:space="0" w:color="A6A6A6"/>
            </w:tcBorders>
          </w:tcPr>
          <w:p w14:paraId="7B3B161C" w14:textId="6E36C6B6" w:rsidR="00BA6625" w:rsidRPr="00EE435F" w:rsidRDefault="00BA6625" w:rsidP="00BA6625">
            <w:pPr>
              <w:rPr>
                <w:rFonts w:ascii="Arial" w:eastAsia="Gill Sans MT" w:hAnsi="Arial" w:cs="Arial"/>
                <w:bCs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your activity involve interventions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(physical also including imaging technology, behavioural treatments, tracking and tracing, etc</w:t>
            </w:r>
            <w:r w:rsidRPr="00A470AA">
              <w:rPr>
                <w:rFonts w:ascii="Arial" w:eastAsia="Gill Sans MT" w:hAnsi="Arial" w:cs="Arial"/>
                <w:bCs/>
                <w:sz w:val="20"/>
              </w:rPr>
              <w:t>.)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 on the study participants?</w:t>
            </w:r>
          </w:p>
        </w:tc>
        <w:sdt>
          <w:sdtPr>
            <w:rPr>
              <w:rFonts w:ascii="Arial" w:eastAsia="Gill Sans MT" w:hAnsi="Arial" w:cs="Arial"/>
              <w:bCs/>
              <w:sz w:val="24"/>
            </w:rPr>
            <w:id w:val="-1404209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7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24CC2E47" w14:textId="7AC06D6D" w:rsidR="00BA6625" w:rsidRPr="00AC6A0B" w:rsidRDefault="00AC6A0B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bCs/>
              <w:sz w:val="24"/>
            </w:rPr>
            <w:id w:val="548338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4818283E" w14:textId="657B4866" w:rsidR="00BA6625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tc>
          <w:tcPr>
            <w:tcW w:w="28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1CCB32E" w14:textId="6EA359B9" w:rsidR="00BA6625" w:rsidRPr="00EE435F" w:rsidRDefault="00BA6625" w:rsidP="00BA6625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</w:p>
        </w:tc>
        <w:tc>
          <w:tcPr>
            <w:tcW w:w="224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502D1B1" w14:textId="77777777" w:rsidR="00BA6625" w:rsidRPr="00EE435F" w:rsidRDefault="00BA6625" w:rsidP="00BA6625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</w:tr>
      <w:tr w:rsidR="00B94EB0" w:rsidRPr="00EE435F" w14:paraId="4A5E8D4C" w14:textId="77777777" w:rsidTr="00895D89">
        <w:trPr>
          <w:trHeight w:val="970"/>
        </w:trPr>
        <w:tc>
          <w:tcPr>
            <w:tcW w:w="63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E3AAC0B" w14:textId="77777777" w:rsidR="00BA6625" w:rsidRPr="00EE435F" w:rsidRDefault="00BA6625" w:rsidP="00BA6625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5B61E5A6" w14:textId="4BE6D552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YES:</w:t>
            </w:r>
          </w:p>
        </w:tc>
        <w:tc>
          <w:tcPr>
            <w:tcW w:w="30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5B3F3D6" w14:textId="2DCF56D6" w:rsidR="00BA6625" w:rsidRPr="00EE435F" w:rsidRDefault="00BA6625" w:rsidP="00BA6625">
            <w:pPr>
              <w:rPr>
                <w:rFonts w:ascii="Arial" w:eastAsia="Gill Sans MT" w:hAnsi="Arial" w:cs="Arial"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it involve invasive techniques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(e.g. collection of human cells or tissues, surgical or medical interventions, invasive studies on the brain, TMS etc.)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>?</w:t>
            </w:r>
          </w:p>
        </w:tc>
        <w:sdt>
          <w:sdtPr>
            <w:rPr>
              <w:rFonts w:ascii="Arial" w:eastAsia="Gill Sans MT" w:hAnsi="Arial" w:cs="Arial"/>
              <w:sz w:val="24"/>
            </w:rPr>
            <w:id w:val="-1419327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7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739E2D1C" w14:textId="367E24EE" w:rsidR="00BA6625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sz w:val="24"/>
            </w:rPr>
            <w:id w:val="200322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1635793F" w14:textId="29B1B637" w:rsidR="00BA6625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28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1C7912EC" w14:textId="2B2FF92F" w:rsidR="00BA6625" w:rsidRPr="00EE435F" w:rsidRDefault="00BA6625" w:rsidP="00BA6625">
            <w:pPr>
              <w:spacing w:line="267" w:lineRule="auto"/>
              <w:rPr>
                <w:rFonts w:ascii="Arial" w:eastAsia="Gill Sans MT" w:hAnsi="Arial" w:cs="Arial"/>
                <w:sz w:val="20"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1) Risk assessment for each technique and overall.</w:t>
            </w:r>
          </w:p>
        </w:tc>
        <w:tc>
          <w:tcPr>
            <w:tcW w:w="224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BD7A194" w14:textId="4C1CB1E1" w:rsidR="00BA6625" w:rsidRPr="00EE435F" w:rsidRDefault="00BA6625" w:rsidP="00BA6625">
            <w:pPr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 Copies of ethics approvals.</w:t>
            </w:r>
          </w:p>
        </w:tc>
      </w:tr>
      <w:tr w:rsidR="00B94EB0" w:rsidRPr="00EE435F" w14:paraId="6B9C5B25" w14:textId="77777777" w:rsidTr="00C342F2">
        <w:trPr>
          <w:trHeight w:val="651"/>
        </w:trPr>
        <w:tc>
          <w:tcPr>
            <w:tcW w:w="63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E3E6A1F" w14:textId="77777777" w:rsidR="00BA6625" w:rsidRPr="00EE435F" w:rsidRDefault="00BA6625" w:rsidP="00BA6625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B79E587" w14:textId="77777777" w:rsidR="00BA6625" w:rsidRPr="00A470AA" w:rsidRDefault="00BA6625" w:rsidP="00BA6625">
            <w:pPr>
              <w:rPr>
                <w:rFonts w:ascii="Arial" w:hAnsi="Arial" w:cs="Arial"/>
                <w:b/>
                <w:bCs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 xml:space="preserve">Does it involve collection of biological samples? </w:t>
            </w:r>
          </w:p>
        </w:tc>
        <w:tc>
          <w:tcPr>
            <w:tcW w:w="577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E6743B5" w14:textId="4276E54F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204952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565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A9D6486" w14:textId="7952B378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170570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83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63264690" w14:textId="7C09474F" w:rsidR="00BA6625" w:rsidRPr="00EE435F" w:rsidRDefault="00BA6625" w:rsidP="00BA6625">
            <w:pPr>
              <w:spacing w:line="267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Details on the type of samples to be collected. </w:t>
            </w:r>
          </w:p>
          <w:p w14:paraId="4E6DF301" w14:textId="0B019923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Procedure for the collection of biological samples. </w:t>
            </w:r>
          </w:p>
        </w:tc>
        <w:tc>
          <w:tcPr>
            <w:tcW w:w="224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B104E65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1)</w:t>
            </w:r>
            <w:r w:rsidRPr="00EE435F">
              <w:rPr>
                <w:rFonts w:ascii="Arial" w:eastAsia="Arial" w:hAnsi="Arial" w:cs="Arial"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Copies of ethics approvals. </w:t>
            </w:r>
          </w:p>
        </w:tc>
      </w:tr>
      <w:tr w:rsidR="00B94EB0" w:rsidRPr="00EE435F" w14:paraId="554512AF" w14:textId="77777777" w:rsidTr="00C342F2">
        <w:trPr>
          <w:trHeight w:val="1317"/>
        </w:trPr>
        <w:tc>
          <w:tcPr>
            <w:tcW w:w="3676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  <w:vAlign w:val="bottom"/>
          </w:tcPr>
          <w:p w14:paraId="68618E5A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>Does your activity involve conducting a clinical study as defined by the Clinical Trial Regulation 536/2014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 (using pharmaceuticals, biologicals, radiopharmaceuticals, or advanced therapy medicinal products)</w:t>
            </w: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>?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i/>
                <w:sz w:val="20"/>
              </w:rPr>
              <w:t xml:space="preserve"> DEP) </w:t>
            </w:r>
          </w:p>
        </w:tc>
        <w:tc>
          <w:tcPr>
            <w:tcW w:w="577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019F12E7" w14:textId="6750E7BA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2107690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565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4EA4D33A" w14:textId="29C501D8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68780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837" w:type="dxa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24483177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18"/>
              </w:rPr>
              <w:t xml:space="preserve"> </w:t>
            </w:r>
          </w:p>
        </w:tc>
        <w:tc>
          <w:tcPr>
            <w:tcW w:w="2243" w:type="dxa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009E5590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18"/>
              </w:rPr>
              <w:t xml:space="preserve"> </w:t>
            </w:r>
          </w:p>
        </w:tc>
      </w:tr>
      <w:tr w:rsidR="00B94EB0" w:rsidRPr="00EE435F" w14:paraId="0EE4BB59" w14:textId="77777777" w:rsidTr="00C342F2">
        <w:trPr>
          <w:trHeight w:val="2972"/>
        </w:trPr>
        <w:tc>
          <w:tcPr>
            <w:tcW w:w="63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55EAA535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If </w:t>
            </w:r>
          </w:p>
          <w:p w14:paraId="25D0BB32" w14:textId="77777777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YES: </w:t>
            </w:r>
          </w:p>
        </w:tc>
        <w:tc>
          <w:tcPr>
            <w:tcW w:w="3037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53AA37F1" w14:textId="77777777" w:rsidR="00BA6625" w:rsidRPr="00A470AA" w:rsidRDefault="00BA6625" w:rsidP="00BA6625">
            <w:pPr>
              <w:rPr>
                <w:rFonts w:ascii="Arial" w:hAnsi="Arial" w:cs="Arial"/>
                <w:b/>
                <w:bCs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 xml:space="preserve">Is it a clinical trial? </w:t>
            </w:r>
          </w:p>
        </w:tc>
        <w:tc>
          <w:tcPr>
            <w:tcW w:w="571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4430FD08" w14:textId="24FE5460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766502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564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2667E5A3" w14:textId="4E3F4835" w:rsidR="00BA6625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133953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844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AE16DDC" w14:textId="575C9BDF" w:rsidR="00BA6625" w:rsidRPr="00EE435F" w:rsidRDefault="00BA6625" w:rsidP="00BA6625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Details on the medical products that are being used and risk assessment. </w:t>
            </w:r>
          </w:p>
          <w:p w14:paraId="35409459" w14:textId="1C439F86" w:rsidR="00BA6625" w:rsidRPr="00EE435F" w:rsidRDefault="00BA6625" w:rsidP="00BA6625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Details on the disease/condition /disability of the participants </w:t>
            </w:r>
          </w:p>
          <w:p w14:paraId="0987E4E4" w14:textId="481C3872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Details of the recruitment, inclusion and exclusion criteria and informed consent procedures. </w:t>
            </w:r>
            <w:r w:rsidRPr="00EE435F">
              <w:rPr>
                <w:rFonts w:ascii="Arial" w:eastAsia="Gill Sans MT" w:hAnsi="Arial" w:cs="Arial"/>
                <w:sz w:val="20"/>
              </w:rPr>
              <w:br/>
              <w:t>4) Details on the incidental findings policy</w:t>
            </w:r>
          </w:p>
        </w:tc>
        <w:tc>
          <w:tcPr>
            <w:tcW w:w="2243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D64A80A" w14:textId="13DB3B8C" w:rsidR="00BA6625" w:rsidRPr="00EE435F" w:rsidRDefault="00BA6625" w:rsidP="00BA6625">
            <w:pPr>
              <w:spacing w:line="267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Registration in the EU database (when applicable). </w:t>
            </w:r>
          </w:p>
          <w:p w14:paraId="598F5DB9" w14:textId="694B968B" w:rsidR="00BA6625" w:rsidRPr="00EE435F" w:rsidRDefault="00BA6625" w:rsidP="00BA6625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Copy of authorisation/ethics approval to conduct clinical trial. </w:t>
            </w:r>
          </w:p>
          <w:p w14:paraId="6C0B7718" w14:textId="5C8836A9" w:rsidR="00BA6625" w:rsidRPr="00EE435F" w:rsidRDefault="00BA6625" w:rsidP="00BA662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Copy of the insurance and liability details. </w:t>
            </w:r>
          </w:p>
        </w:tc>
      </w:tr>
      <w:tr w:rsidR="00B94EB0" w:rsidRPr="00EE435F" w14:paraId="7F134ED1" w14:textId="77777777" w:rsidTr="00C342F2">
        <w:trPr>
          <w:trHeight w:val="2972"/>
        </w:trPr>
        <w:tc>
          <w:tcPr>
            <w:tcW w:w="63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59167702" w14:textId="77777777" w:rsidR="00B94EB0" w:rsidRPr="00EE435F" w:rsidRDefault="00B94EB0" w:rsidP="00B94EB0">
            <w:pPr>
              <w:rPr>
                <w:rFonts w:ascii="Arial" w:eastAsia="Gill Sans MT" w:hAnsi="Arial" w:cs="Arial"/>
                <w:sz w:val="20"/>
              </w:rPr>
            </w:pPr>
          </w:p>
        </w:tc>
        <w:tc>
          <w:tcPr>
            <w:tcW w:w="3037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4DE07F89" w14:textId="43FAF3C8" w:rsidR="00B94EB0" w:rsidRPr="00A470AA" w:rsidRDefault="00B94EB0" w:rsidP="00B94EB0">
            <w:pPr>
              <w:rPr>
                <w:rFonts w:ascii="Arial" w:eastAsia="Gill Sans MT" w:hAnsi="Arial" w:cs="Arial"/>
                <w:b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Is it a low-intervention clinical trial? </w:t>
            </w:r>
          </w:p>
        </w:tc>
        <w:sdt>
          <w:sdtPr>
            <w:rPr>
              <w:rFonts w:ascii="Arial" w:eastAsia="Gill Sans MT" w:hAnsi="Arial" w:cs="Arial"/>
              <w:sz w:val="24"/>
            </w:rPr>
            <w:id w:val="-165861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1" w:type="dxa"/>
                <w:tcBorders>
                  <w:top w:val="single" w:sz="18" w:space="0" w:color="A6A6A6"/>
                  <w:left w:val="single" w:sz="18" w:space="0" w:color="A6A6A6"/>
                  <w:bottom w:val="single" w:sz="18" w:space="0" w:color="A6A6A6"/>
                  <w:right w:val="single" w:sz="18" w:space="0" w:color="A6A6A6"/>
                </w:tcBorders>
              </w:tcPr>
              <w:p w14:paraId="3889959E" w14:textId="7BD0C6AA" w:rsidR="00B94EB0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sz w:val="24"/>
            </w:rPr>
            <w:id w:val="23697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4" w:type="dxa"/>
                <w:gridSpan w:val="2"/>
                <w:tcBorders>
                  <w:top w:val="single" w:sz="18" w:space="0" w:color="A6A6A6"/>
                  <w:left w:val="single" w:sz="18" w:space="0" w:color="A6A6A6"/>
                  <w:bottom w:val="single" w:sz="18" w:space="0" w:color="A6A6A6"/>
                  <w:right w:val="single" w:sz="18" w:space="0" w:color="A6A6A6"/>
                </w:tcBorders>
              </w:tcPr>
              <w:p w14:paraId="113DA8FD" w14:textId="1526369B" w:rsidR="00B94EB0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2844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E8008B9" w14:textId="77777777" w:rsidR="00B94EB0" w:rsidRPr="00EE435F" w:rsidRDefault="00B94EB0" w:rsidP="00B94EB0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the medical products that are being used and risk assessment. </w:t>
            </w:r>
          </w:p>
          <w:p w14:paraId="50DB8503" w14:textId="77777777" w:rsidR="00B94EB0" w:rsidRPr="00EE435F" w:rsidRDefault="00B94EB0" w:rsidP="00B94EB0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the disease/condition /disability of the participants </w:t>
            </w:r>
          </w:p>
          <w:p w14:paraId="0588BC8B" w14:textId="108A9BD6" w:rsidR="00B94EB0" w:rsidRPr="00EE435F" w:rsidRDefault="00B94EB0" w:rsidP="00B94EB0">
            <w:pPr>
              <w:spacing w:line="268" w:lineRule="auto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Details of the recruitment, inclusion and exclusion criteria and informed consent procedures.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br/>
              <w:t>4) Details on the incidental findings policy.</w:t>
            </w:r>
          </w:p>
        </w:tc>
        <w:tc>
          <w:tcPr>
            <w:tcW w:w="2243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108D2E57" w14:textId="77777777" w:rsidR="00B94EB0" w:rsidRPr="00EE435F" w:rsidRDefault="00B94EB0" w:rsidP="00B94EB0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Registration in the EU database (when applicable). </w:t>
            </w:r>
          </w:p>
          <w:p w14:paraId="13378C2F" w14:textId="77777777" w:rsidR="00B94EB0" w:rsidRPr="00EE435F" w:rsidRDefault="00B94EB0" w:rsidP="00B94EB0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Copy of authorisation/ethics approval to conduct clinical trial. </w:t>
            </w:r>
          </w:p>
          <w:p w14:paraId="69B5D0AC" w14:textId="5509B2FA" w:rsidR="00B94EB0" w:rsidRPr="00EE435F" w:rsidRDefault="00B94EB0" w:rsidP="00B94EB0">
            <w:pPr>
              <w:spacing w:line="267" w:lineRule="auto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Copy of the insurance and liability details. </w:t>
            </w:r>
          </w:p>
        </w:tc>
      </w:tr>
    </w:tbl>
    <w:p w14:paraId="7B6D1DF4" w14:textId="3F612EF3" w:rsidR="00133947" w:rsidRPr="00EE435F" w:rsidRDefault="00571729" w:rsidP="00CF7F6F">
      <w:pPr>
        <w:pStyle w:val="berschrift2"/>
        <w:tabs>
          <w:tab w:val="center" w:pos="1766"/>
        </w:tabs>
        <w:ind w:left="113" w:firstLine="0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lastRenderedPageBreak/>
        <w:t>3.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Human cells or tissues  </w:t>
      </w:r>
    </w:p>
    <w:p w14:paraId="6DEEAFE4" w14:textId="34776C94" w:rsidR="00133947" w:rsidRPr="00EE435F" w:rsidRDefault="00133947" w:rsidP="00CF7F6F">
      <w:pPr>
        <w:rPr>
          <w:rFonts w:ascii="Arial" w:hAnsi="Arial" w:cs="Arial"/>
        </w:rPr>
      </w:pPr>
    </w:p>
    <w:tbl>
      <w:tblPr>
        <w:tblStyle w:val="TableGrid"/>
        <w:tblW w:w="9639" w:type="dxa"/>
        <w:tblInd w:w="-21" w:type="dxa"/>
        <w:tblLayout w:type="fixed"/>
        <w:tblCellMar>
          <w:top w:w="19" w:type="dxa"/>
          <w:left w:w="16" w:type="dxa"/>
          <w:bottom w:w="12" w:type="dxa"/>
          <w:right w:w="33" w:type="dxa"/>
        </w:tblCellMar>
        <w:tblLook w:val="04A0" w:firstRow="1" w:lastRow="0" w:firstColumn="1" w:lastColumn="0" w:noHBand="0" w:noVBand="1"/>
      </w:tblPr>
      <w:tblGrid>
        <w:gridCol w:w="731"/>
        <w:gridCol w:w="1821"/>
        <w:gridCol w:w="567"/>
        <w:gridCol w:w="142"/>
        <w:gridCol w:w="499"/>
        <w:gridCol w:w="278"/>
        <w:gridCol w:w="3246"/>
        <w:gridCol w:w="2355"/>
      </w:tblGrid>
      <w:tr w:rsidR="0017372D" w:rsidRPr="00EE435F" w14:paraId="66B0CACC" w14:textId="77777777" w:rsidTr="00A22AD1">
        <w:trPr>
          <w:trHeight w:val="20"/>
        </w:trPr>
        <w:tc>
          <w:tcPr>
            <w:tcW w:w="2552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78DEAF6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11FC83C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3 HUMAN CELLS / TISSUES </w:t>
            </w:r>
          </w:p>
        </w:tc>
        <w:tc>
          <w:tcPr>
            <w:tcW w:w="1486" w:type="dxa"/>
            <w:gridSpan w:val="4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476FA17" w14:textId="1AEB9D09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365082A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5F71BD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3F49047" w14:textId="7F51F08C" w:rsidR="00133947" w:rsidRPr="00EE435F" w:rsidRDefault="00A75D2C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>I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nformation to be provided in the proposal 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84FC6F6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790BD08" w14:textId="3450156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>Documents to be</w:t>
            </w:r>
            <w:r w:rsidR="00A75D2C"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provided on request </w:t>
            </w:r>
          </w:p>
        </w:tc>
      </w:tr>
      <w:tr w:rsidR="0017372D" w:rsidRPr="00EE435F" w14:paraId="00C1E34E" w14:textId="77777777" w:rsidTr="00AC6A0B">
        <w:trPr>
          <w:trHeight w:val="20"/>
        </w:trPr>
        <w:tc>
          <w:tcPr>
            <w:tcW w:w="2552" w:type="dxa"/>
            <w:gridSpan w:val="2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  <w:vAlign w:val="bottom"/>
          </w:tcPr>
          <w:p w14:paraId="2760EDB8" w14:textId="59A56DD9" w:rsidR="00133947" w:rsidRPr="00A470AA" w:rsidRDefault="00571729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Does your activity involve the use of </w:t>
            </w:r>
            <w:r w:rsidR="00A470AA" w:rsidRPr="00A470AA">
              <w:rPr>
                <w:rFonts w:ascii="Arial" w:eastAsia="Gill Sans MT" w:hAnsi="Arial" w:cs="Arial"/>
                <w:b/>
                <w:sz w:val="20"/>
              </w:rPr>
              <w:t>human cells or</w:t>
            </w:r>
          </w:p>
        </w:tc>
        <w:tc>
          <w:tcPr>
            <w:tcW w:w="709" w:type="dxa"/>
            <w:gridSpan w:val="2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4C8C7E1D" w14:textId="621DF599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20081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777" w:type="dxa"/>
            <w:gridSpan w:val="2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44CF094F" w14:textId="5EFF9B30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90463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55A4EF51" w14:textId="0C53552F" w:rsidR="00133947" w:rsidRPr="00A25EBE" w:rsidRDefault="00DB7D50" w:rsidP="00CF7F6F">
            <w:pPr>
              <w:rPr>
                <w:rFonts w:ascii="Arial" w:hAnsi="Arial" w:cs="Arial"/>
                <w:bCs/>
                <w:highlight w:val="yellow"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 xml:space="preserve">Please provide information on one of the subcategories below. 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337DEB8A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17372D" w:rsidRPr="00EE435F" w14:paraId="6111C62E" w14:textId="77777777" w:rsidTr="00AC6A0B">
        <w:trPr>
          <w:trHeight w:val="20"/>
        </w:trPr>
        <w:tc>
          <w:tcPr>
            <w:tcW w:w="2552" w:type="dxa"/>
            <w:gridSpan w:val="2"/>
            <w:tcBorders>
              <w:top w:val="nil"/>
              <w:left w:val="single" w:sz="17" w:space="0" w:color="A6A6A6"/>
              <w:bottom w:val="nil"/>
              <w:right w:val="single" w:sz="17" w:space="0" w:color="A6A6A6"/>
            </w:tcBorders>
          </w:tcPr>
          <w:p w14:paraId="2DDDAF6C" w14:textId="77777777" w:rsidR="00A470AA" w:rsidRDefault="00A470AA" w:rsidP="00A470AA">
            <w:pPr>
              <w:ind w:left="0"/>
              <w:rPr>
                <w:rFonts w:ascii="Arial" w:eastAsia="Gill Sans MT" w:hAnsi="Arial" w:cs="Arial"/>
                <w:bCs/>
                <w:sz w:val="20"/>
              </w:rPr>
            </w:pPr>
            <w:r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A470AA">
              <w:rPr>
                <w:rFonts w:ascii="Arial" w:eastAsia="Gill Sans MT" w:hAnsi="Arial" w:cs="Arial"/>
                <w:b/>
                <w:sz w:val="20"/>
              </w:rPr>
              <w:t>tissues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(other than</w:t>
            </w:r>
            <w:r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those</w:t>
            </w:r>
          </w:p>
          <w:p w14:paraId="0F623780" w14:textId="6704B6FA" w:rsidR="00A470AA" w:rsidRPr="00EE435F" w:rsidRDefault="00A470AA" w:rsidP="00A470AA">
            <w:pPr>
              <w:ind w:left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covered</w:t>
            </w:r>
            <w:r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by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section 1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)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>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2939D678" w14:textId="45F7D39C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7" w:space="0" w:color="A6A6A6"/>
              <w:bottom w:val="nil"/>
              <w:right w:val="single" w:sz="17" w:space="0" w:color="A6A6A6"/>
            </w:tcBorders>
          </w:tcPr>
          <w:p w14:paraId="2AE576BD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sz="17" w:space="0" w:color="A6A6A6"/>
              <w:bottom w:val="nil"/>
              <w:right w:val="single" w:sz="17" w:space="0" w:color="A6A6A6"/>
            </w:tcBorders>
          </w:tcPr>
          <w:p w14:paraId="4008F808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246" w:type="dxa"/>
            <w:tcBorders>
              <w:top w:val="nil"/>
              <w:left w:val="single" w:sz="17" w:space="0" w:color="A6A6A6"/>
              <w:bottom w:val="nil"/>
              <w:right w:val="single" w:sz="17" w:space="0" w:color="A6A6A6"/>
            </w:tcBorders>
          </w:tcPr>
          <w:p w14:paraId="3320120D" w14:textId="2DA7E072" w:rsidR="00133947" w:rsidRPr="00A25EBE" w:rsidRDefault="00133947" w:rsidP="00CF7F6F">
            <w:pPr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2355" w:type="dxa"/>
            <w:tcBorders>
              <w:top w:val="nil"/>
              <w:left w:val="single" w:sz="17" w:space="0" w:color="A6A6A6"/>
              <w:bottom w:val="nil"/>
              <w:right w:val="single" w:sz="17" w:space="0" w:color="A6A6A6"/>
            </w:tcBorders>
          </w:tcPr>
          <w:p w14:paraId="70615549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</w:tr>
      <w:tr w:rsidR="0017372D" w:rsidRPr="00EE435F" w14:paraId="15C960D5" w14:textId="77777777" w:rsidTr="00AC6A0B">
        <w:trPr>
          <w:trHeight w:val="49"/>
        </w:trPr>
        <w:tc>
          <w:tcPr>
            <w:tcW w:w="2552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1ECCBE0" w14:textId="5F9EB7F9" w:rsidR="00133947" w:rsidRPr="00EE435F" w:rsidRDefault="00133947" w:rsidP="00A470AA">
            <w:pPr>
              <w:ind w:left="0"/>
              <w:rPr>
                <w:rFonts w:ascii="Arial" w:hAnsi="Arial" w:cs="Arial"/>
                <w:bCs/>
              </w:rPr>
            </w:pPr>
          </w:p>
          <w:p w14:paraId="7455F8D5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13806E2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D6CCE1C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246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22C0959" w14:textId="3530D6A9" w:rsidR="00133947" w:rsidRPr="00A25EBE" w:rsidRDefault="00133947" w:rsidP="00DB7D50">
            <w:pPr>
              <w:ind w:left="0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2355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E6F7ADD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</w:tr>
      <w:tr w:rsidR="0017372D" w:rsidRPr="00EE435F" w14:paraId="10019083" w14:textId="77777777" w:rsidTr="00AC6A0B">
        <w:trPr>
          <w:trHeight w:val="657"/>
        </w:trPr>
        <w:tc>
          <w:tcPr>
            <w:tcW w:w="731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6994784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7FD6749C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</w:tc>
        <w:tc>
          <w:tcPr>
            <w:tcW w:w="1821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61446F71" w14:textId="77777777" w:rsidR="00133947" w:rsidRPr="00A470AA" w:rsidRDefault="00571729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human embryonic or foetal cells or tissues? </w:t>
            </w:r>
          </w:p>
        </w:tc>
        <w:tc>
          <w:tcPr>
            <w:tcW w:w="709" w:type="dxa"/>
            <w:gridSpan w:val="2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19743C1D" w14:textId="7853BE0E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603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777" w:type="dxa"/>
            <w:gridSpan w:val="2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1B32D3E4" w14:textId="1C12EB02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10671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053B37D2" w14:textId="424380BF" w:rsidR="00A752B0" w:rsidRPr="00EE435F" w:rsidRDefault="00571729" w:rsidP="00A752B0">
            <w:pPr>
              <w:spacing w:line="272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Origin of human foetal tissues/cells. </w:t>
            </w:r>
            <w:r w:rsidR="00A752B0" w:rsidRPr="00EE435F">
              <w:rPr>
                <w:rFonts w:ascii="Arial" w:eastAsia="Gill Sans MT" w:hAnsi="Arial" w:cs="Arial"/>
                <w:bCs/>
                <w:sz w:val="20"/>
              </w:rPr>
              <w:br/>
              <w:t xml:space="preserve">2) Details on informed consent procedures. </w:t>
            </w:r>
          </w:p>
          <w:p w14:paraId="4BD91801" w14:textId="77777777" w:rsidR="00A752B0" w:rsidRPr="00EE435F" w:rsidRDefault="00A752B0" w:rsidP="00A752B0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Confirmation that the informed consent has been obtained. </w:t>
            </w:r>
          </w:p>
          <w:p w14:paraId="07F7A3E1" w14:textId="627AB85A" w:rsidR="00133947" w:rsidRPr="00EE435F" w:rsidRDefault="00A752B0" w:rsidP="00A752B0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 If applicable, details on the induced human pluripotent cell lines.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09AD62E4" w14:textId="77777777" w:rsidR="00A752B0" w:rsidRPr="00EE435F" w:rsidRDefault="00571729" w:rsidP="00A752B0">
            <w:pPr>
              <w:spacing w:line="270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ethics approvals. </w:t>
            </w:r>
          </w:p>
          <w:p w14:paraId="7B4B2F06" w14:textId="66CE0BF3" w:rsidR="00A752B0" w:rsidRPr="00EE435F" w:rsidRDefault="00A752B0" w:rsidP="00A752B0">
            <w:pPr>
              <w:spacing w:line="270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Informed consent forms and information Sheets. </w:t>
            </w:r>
          </w:p>
          <w:p w14:paraId="42569E3E" w14:textId="0E57F9FC" w:rsidR="00133947" w:rsidRPr="00EE435F" w:rsidRDefault="00A752B0" w:rsidP="00A752B0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 If applicable, registration certificates of the cell lines and project from the hPSCreg.</w:t>
            </w:r>
          </w:p>
        </w:tc>
      </w:tr>
      <w:tr w:rsidR="0017372D" w:rsidRPr="00EE435F" w14:paraId="1445D47D" w14:textId="77777777" w:rsidTr="00AC6A0B">
        <w:trPr>
          <w:trHeight w:val="49"/>
        </w:trPr>
        <w:tc>
          <w:tcPr>
            <w:tcW w:w="731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71198DB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1821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921C3ED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F66480B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1E6ABE2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246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2489DBB" w14:textId="3D729B95" w:rsidR="00133947" w:rsidRPr="00EE435F" w:rsidRDefault="00133947" w:rsidP="00A25EBE">
            <w:pPr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2355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22C9B12" w14:textId="5BB770BC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. </w:t>
            </w:r>
          </w:p>
        </w:tc>
      </w:tr>
      <w:tr w:rsidR="0017372D" w:rsidRPr="00EE435F" w14:paraId="410D468B" w14:textId="77777777" w:rsidTr="00AC6A0B">
        <w:trPr>
          <w:trHeight w:val="38"/>
        </w:trPr>
        <w:tc>
          <w:tcPr>
            <w:tcW w:w="731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5F575CF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182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4B55B18" w14:textId="77777777" w:rsidR="00133947" w:rsidRPr="00A470AA" w:rsidRDefault="00571729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available commercially? </w:t>
            </w:r>
          </w:p>
        </w:tc>
        <w:tc>
          <w:tcPr>
            <w:tcW w:w="709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C7479D6" w14:textId="4C48A365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56260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777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B7309F2" w14:textId="19B135B5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73674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27513E7D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Pr="00EE435F"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Details on cell types </w:t>
            </w:r>
          </w:p>
          <w:p w14:paraId="72D71660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and provider </w:t>
            </w:r>
          </w:p>
          <w:p w14:paraId="40826054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(company or other). 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4B64F4E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Pr="00EE435F"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Copies of import licences (if relevant). </w:t>
            </w:r>
          </w:p>
        </w:tc>
      </w:tr>
      <w:tr w:rsidR="0017372D" w:rsidRPr="00EE435F" w14:paraId="7F08F003" w14:textId="77777777" w:rsidTr="00AC6A0B">
        <w:trPr>
          <w:trHeight w:val="2018"/>
        </w:trPr>
        <w:tc>
          <w:tcPr>
            <w:tcW w:w="731" w:type="dxa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55808DB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D58828B" w14:textId="77777777" w:rsidR="00133947" w:rsidRPr="00A470AA" w:rsidRDefault="00571729" w:rsidP="00CF7F6F">
            <w:pPr>
              <w:spacing w:line="269" w:lineRule="auto"/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Are they obtained within this project? </w:t>
            </w:r>
          </w:p>
          <w:p w14:paraId="1794BED4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  <w:p w14:paraId="40698490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B0F4EF9" w14:textId="2D4A9EC5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20278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777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55564F3" w14:textId="22B9B06D" w:rsidR="00133947" w:rsidRPr="00AC6A0B" w:rsidRDefault="00000000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616792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380E847C" w14:textId="77DA64CE" w:rsidR="00133947" w:rsidRPr="00EE435F" w:rsidRDefault="00A75D2C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E81B3E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cell types including the source of the material, the amount to be collected and the procedure for collection. </w:t>
            </w:r>
          </w:p>
          <w:p w14:paraId="1FFD6A75" w14:textId="105A2E2C" w:rsidR="00133947" w:rsidRPr="00EE435F" w:rsidRDefault="00A75D2C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E81B3E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the duration of storage and what will be done with the material at the end of the activity. </w:t>
            </w:r>
          </w:p>
          <w:p w14:paraId="57E9C313" w14:textId="6EAA00DC" w:rsidR="00133947" w:rsidRPr="00EE435F" w:rsidRDefault="00A75D2C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E81B3E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Confirmation that informed consent has been obtained. 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DED8F10" w14:textId="42191F88" w:rsidR="00133947" w:rsidRPr="00EE435F" w:rsidRDefault="00A75D2C" w:rsidP="00CF7F6F">
            <w:pPr>
              <w:spacing w:line="270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E81B3E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ethics approvals (if relevant). </w:t>
            </w:r>
          </w:p>
          <w:p w14:paraId="5D962683" w14:textId="58DB806B" w:rsidR="00133947" w:rsidRPr="00EE435F" w:rsidRDefault="00A75D2C" w:rsidP="00CF7F6F">
            <w:pPr>
              <w:spacing w:line="270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E81B3E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Informed consent forms and information sheets. </w:t>
            </w:r>
          </w:p>
          <w:p w14:paraId="6450574A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  <w:p w14:paraId="79319AB4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B94EB0" w:rsidRPr="00EE435F" w14:paraId="6D4C25D2" w14:textId="77777777" w:rsidTr="00AC6A0B">
        <w:trPr>
          <w:trHeight w:val="25"/>
        </w:trPr>
        <w:tc>
          <w:tcPr>
            <w:tcW w:w="731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8079B37" w14:textId="77777777" w:rsidR="00B94EB0" w:rsidRPr="00EE435F" w:rsidRDefault="00B94EB0" w:rsidP="00CF7F6F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6DA743C" w14:textId="67E3A7F5" w:rsidR="00B94EB0" w:rsidRPr="00A470AA" w:rsidRDefault="00B94EB0" w:rsidP="00CF7F6F">
            <w:pPr>
              <w:spacing w:line="269" w:lineRule="auto"/>
              <w:rPr>
                <w:rFonts w:ascii="Arial" w:eastAsia="Gill Sans MT" w:hAnsi="Arial" w:cs="Arial"/>
                <w:b/>
                <w:bCs/>
                <w:sz w:val="20"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>Are they obtained from another project, laboratory or institution?</w:t>
            </w:r>
          </w:p>
        </w:tc>
        <w:sdt>
          <w:sdtPr>
            <w:rPr>
              <w:rFonts w:ascii="Arial" w:eastAsia="Gill Sans MT" w:hAnsi="Arial" w:cs="Arial"/>
              <w:bCs/>
              <w:sz w:val="24"/>
            </w:rPr>
            <w:id w:val="-487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05A9E0D1" w14:textId="6F95EC4F" w:rsidR="00B94EB0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bCs/>
              <w:sz w:val="24"/>
            </w:rPr>
            <w:id w:val="33835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gridSpan w:val="2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61225C2F" w14:textId="0652A039" w:rsidR="00B94EB0" w:rsidRPr="00AC6A0B" w:rsidRDefault="007262A7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tc>
          <w:tcPr>
            <w:tcW w:w="32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306AA538" w14:textId="77777777" w:rsidR="00B94EB0" w:rsidRPr="00EE435F" w:rsidRDefault="00B94EB0" w:rsidP="00B94EB0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Details on cell types. </w:t>
            </w:r>
          </w:p>
          <w:p w14:paraId="06512C44" w14:textId="77777777" w:rsidR="00B94EB0" w:rsidRPr="00EE435F" w:rsidRDefault="00B94EB0" w:rsidP="00B94EB0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Country where the material is stored. </w:t>
            </w:r>
          </w:p>
          <w:p w14:paraId="731BD4C9" w14:textId="77777777" w:rsidR="00B94EB0" w:rsidRPr="00EE435F" w:rsidRDefault="00B94EB0" w:rsidP="00B94EB0">
            <w:pPr>
              <w:spacing w:line="269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Details of the legislation under which material is stored. </w:t>
            </w:r>
          </w:p>
          <w:p w14:paraId="2EECD4F5" w14:textId="77777777" w:rsidR="00A25EBE" w:rsidRDefault="00B94EB0" w:rsidP="006D2DD1">
            <w:pPr>
              <w:spacing w:line="264" w:lineRule="auto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4) Details on the duration of storage and what will you do with it at the end of the project? </w:t>
            </w:r>
          </w:p>
          <w:p w14:paraId="33B477C3" w14:textId="77777777" w:rsidR="00A25EBE" w:rsidRDefault="006D2DD1" w:rsidP="006D2DD1">
            <w:pPr>
              <w:spacing w:line="264" w:lineRule="auto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5) Name of the laboratory/institution. </w:t>
            </w:r>
          </w:p>
          <w:p w14:paraId="656AA0A8" w14:textId="4EB292BF" w:rsidR="006D2DD1" w:rsidRPr="00EE435F" w:rsidRDefault="006D2DD1" w:rsidP="006D2DD1">
            <w:pPr>
              <w:spacing w:line="264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6) Country where the laboratory/institution is located. </w:t>
            </w:r>
          </w:p>
          <w:p w14:paraId="7E3761FE" w14:textId="6FBAD369" w:rsidR="00B94EB0" w:rsidRPr="00EE435F" w:rsidRDefault="006D2DD1" w:rsidP="00A470AA">
            <w:pPr>
              <w:spacing w:line="264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7) Confirm that material is fully anonymised or that consent for secondary use has been obtained.</w:t>
            </w: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5CEEA3F" w14:textId="77777777" w:rsidR="006D2DD1" w:rsidRPr="00EE435F" w:rsidRDefault="006D2DD1" w:rsidP="006D2DD1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Authorisation by </w:t>
            </w:r>
          </w:p>
          <w:p w14:paraId="4DFD665A" w14:textId="77777777" w:rsidR="006D2DD1" w:rsidRPr="00EE435F" w:rsidRDefault="006D2DD1" w:rsidP="006D2DD1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primary owner of cells/tissues (including references to ethics approvals) </w:t>
            </w:r>
          </w:p>
          <w:p w14:paraId="0D4C6104" w14:textId="77777777" w:rsidR="006D2DD1" w:rsidRPr="00EE435F" w:rsidRDefault="006D2DD1" w:rsidP="006D2DD1">
            <w:pPr>
              <w:spacing w:line="267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Copies of import licences (if relevant). </w:t>
            </w:r>
          </w:p>
          <w:p w14:paraId="46329385" w14:textId="77777777" w:rsidR="006D2DD1" w:rsidRPr="00EE435F" w:rsidRDefault="006D2DD1" w:rsidP="006D2DD1">
            <w:pPr>
              <w:spacing w:line="267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Statement from the primary </w:t>
            </w:r>
          </w:p>
          <w:p w14:paraId="2DB75532" w14:textId="1D523095" w:rsidR="00B94EB0" w:rsidRPr="00EE435F" w:rsidRDefault="006D2DD1" w:rsidP="006D2DD1">
            <w:pPr>
              <w:spacing w:line="270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laboratory/institution that informed consent has been obtained.</w:t>
            </w:r>
          </w:p>
        </w:tc>
      </w:tr>
      <w:tr w:rsidR="0017372D" w:rsidRPr="00EE435F" w14:paraId="6563867E" w14:textId="77777777" w:rsidTr="00A22AD1">
        <w:trPr>
          <w:trHeight w:val="1228"/>
        </w:trPr>
        <w:tc>
          <w:tcPr>
            <w:tcW w:w="2552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EE6BB85" w14:textId="77777777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lastRenderedPageBreak/>
              <w:t xml:space="preserve"> </w:t>
            </w:r>
          </w:p>
          <w:p w14:paraId="526CE695" w14:textId="64B4AC24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3 HUMAN CELLS / TISSUES </w:t>
            </w:r>
          </w:p>
        </w:tc>
        <w:tc>
          <w:tcPr>
            <w:tcW w:w="1208" w:type="dxa"/>
            <w:gridSpan w:val="3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F5A155A" w14:textId="77777777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F111B24" w14:textId="6DF20193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3524" w:type="dxa"/>
            <w:gridSpan w:val="2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514F229" w14:textId="77777777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358C06A1" w14:textId="15925D5A" w:rsidR="00124235" w:rsidRPr="00EE435F" w:rsidRDefault="00124235" w:rsidP="00CF7F6F">
            <w:pPr>
              <w:ind w:hanging="91"/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 Information to be provided in the proposal </w:t>
            </w:r>
          </w:p>
        </w:tc>
        <w:tc>
          <w:tcPr>
            <w:tcW w:w="2355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A40C0D4" w14:textId="77777777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89BA05A" w14:textId="11323CEA" w:rsidR="00124235" w:rsidRPr="00EE435F" w:rsidRDefault="00124235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7372D" w:rsidRPr="00EE435F" w14:paraId="2D00F97A" w14:textId="77777777" w:rsidTr="00A22AD1">
        <w:trPr>
          <w:trHeight w:val="1308"/>
        </w:trPr>
        <w:tc>
          <w:tcPr>
            <w:tcW w:w="731" w:type="dxa"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25C4830C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7EE43806" w14:textId="77777777" w:rsidR="00133947" w:rsidRPr="00A470AA" w:rsidRDefault="00571729" w:rsidP="00CF7F6F">
            <w:pPr>
              <w:rPr>
                <w:rFonts w:ascii="Arial" w:hAnsi="Arial" w:cs="Arial"/>
                <w:b/>
                <w:bCs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 xml:space="preserve">Are they obtained from a biobank?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4464820" w14:textId="5066790F" w:rsidR="00133947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182896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2A7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641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749B689" w14:textId="61EE97B8" w:rsidR="00133947" w:rsidRPr="00AC6A0B" w:rsidRDefault="00000000" w:rsidP="008D5ED9">
            <w:pPr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71139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1AA1"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352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11EC877B" w14:textId="2E9DEFFD" w:rsidR="00133947" w:rsidRPr="00EE435F" w:rsidRDefault="00ED2358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1)</w:t>
            </w:r>
            <w:r w:rsidR="00E81B3E"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sz w:val="20"/>
              </w:rPr>
              <w:t xml:space="preserve">Details on cell types </w:t>
            </w:r>
          </w:p>
          <w:p w14:paraId="65037EDA" w14:textId="38CE215A" w:rsidR="00ED2358" w:rsidRPr="00EE435F" w:rsidRDefault="00ED2358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</w:t>
            </w:r>
            <w:r w:rsidR="00571729" w:rsidRPr="00EE435F">
              <w:rPr>
                <w:rFonts w:ascii="Arial" w:eastAsia="Gill Sans MT" w:hAnsi="Arial" w:cs="Arial"/>
                <w:sz w:val="20"/>
              </w:rPr>
              <w:t>Details on the</w:t>
            </w:r>
            <w:r w:rsidR="00E81B3E"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sz w:val="20"/>
              </w:rPr>
              <w:t xml:space="preserve">biobank (name and country where it is located) </w:t>
            </w:r>
          </w:p>
          <w:p w14:paraId="1E0E7BB9" w14:textId="77777777" w:rsidR="0017372D" w:rsidRPr="00EE435F" w:rsidRDefault="00571729" w:rsidP="00CF7F6F">
            <w:pPr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Details of the legislation under which material is stored. </w:t>
            </w:r>
          </w:p>
          <w:p w14:paraId="44DC5627" w14:textId="77777777" w:rsidR="00133947" w:rsidRDefault="0017372D" w:rsidP="00CF7F6F">
            <w:pPr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4) Confirmation that material is fully anonymised or that consent for secondary use has been obtained.</w:t>
            </w:r>
          </w:p>
          <w:p w14:paraId="3A1627C4" w14:textId="4621E9AD" w:rsidR="00DB7D50" w:rsidRPr="00EE435F" w:rsidRDefault="00DB7D50" w:rsidP="00CF7F6F">
            <w:pPr>
              <w:rPr>
                <w:rFonts w:ascii="Arial" w:hAnsi="Arial" w:cs="Arial"/>
              </w:rPr>
            </w:pPr>
          </w:p>
        </w:tc>
        <w:tc>
          <w:tcPr>
            <w:tcW w:w="2355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7F0058E0" w14:textId="5623B13E" w:rsidR="00133947" w:rsidRPr="00EE435F" w:rsidRDefault="00ED2358" w:rsidP="00CF7F6F">
            <w:pPr>
              <w:spacing w:line="267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1)</w:t>
            </w:r>
            <w:r w:rsidR="00E81B3E"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sz w:val="20"/>
              </w:rPr>
              <w:t xml:space="preserve">Copies of import licences (if relevant). </w:t>
            </w:r>
          </w:p>
          <w:p w14:paraId="4B5E7EF0" w14:textId="32538E10" w:rsidR="00133947" w:rsidRPr="00EE435F" w:rsidRDefault="00ED2358" w:rsidP="00CF7F6F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2)</w:t>
            </w:r>
            <w:r w:rsidR="00E81B3E"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sz w:val="20"/>
              </w:rPr>
              <w:t xml:space="preserve">Statement of biobank that informed consent has been obtained. </w:t>
            </w:r>
          </w:p>
          <w:p w14:paraId="033896E1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18"/>
              </w:rPr>
              <w:t xml:space="preserve"> </w:t>
            </w:r>
          </w:p>
        </w:tc>
      </w:tr>
    </w:tbl>
    <w:p w14:paraId="01965287" w14:textId="77777777" w:rsidR="00133947" w:rsidRPr="00EE435F" w:rsidRDefault="00571729" w:rsidP="00CF7F6F">
      <w:pPr>
        <w:rPr>
          <w:rFonts w:ascii="Arial" w:eastAsia="Gill Sans MT" w:hAnsi="Arial" w:cs="Arial"/>
        </w:rPr>
      </w:pPr>
      <w:r w:rsidRPr="00EE435F">
        <w:rPr>
          <w:rFonts w:ascii="Arial" w:eastAsia="Gill Sans MT" w:hAnsi="Arial" w:cs="Arial"/>
        </w:rPr>
        <w:t xml:space="preserve"> </w:t>
      </w:r>
    </w:p>
    <w:p w14:paraId="34D81AA1" w14:textId="77777777" w:rsidR="00BA211D" w:rsidRPr="00EE435F" w:rsidRDefault="00BA211D" w:rsidP="00C342F2">
      <w:pPr>
        <w:ind w:left="0"/>
        <w:rPr>
          <w:rFonts w:ascii="Arial" w:eastAsia="Gill Sans MT" w:hAnsi="Arial" w:cs="Arial"/>
        </w:rPr>
      </w:pPr>
    </w:p>
    <w:p w14:paraId="6257B1A3" w14:textId="77777777" w:rsidR="00BA211D" w:rsidRPr="00EE435F" w:rsidRDefault="00BA211D" w:rsidP="00CF7F6F">
      <w:pPr>
        <w:rPr>
          <w:rFonts w:ascii="Arial" w:hAnsi="Arial" w:cs="Arial"/>
        </w:rPr>
      </w:pPr>
    </w:p>
    <w:p w14:paraId="6B654247" w14:textId="77777777" w:rsidR="006F56CD" w:rsidRDefault="006F56CD" w:rsidP="00CF7F6F">
      <w:pPr>
        <w:rPr>
          <w:rFonts w:ascii="Arial" w:eastAsia="Arial" w:hAnsi="Arial" w:cs="Arial"/>
        </w:rPr>
      </w:pPr>
    </w:p>
    <w:p w14:paraId="450E2A37" w14:textId="77777777" w:rsidR="006F56CD" w:rsidRDefault="006F56CD" w:rsidP="00CF7F6F">
      <w:pPr>
        <w:rPr>
          <w:rFonts w:ascii="Arial" w:eastAsia="Arial" w:hAnsi="Arial" w:cs="Arial"/>
        </w:rPr>
      </w:pPr>
    </w:p>
    <w:p w14:paraId="1532CC8B" w14:textId="77777777" w:rsidR="006F56CD" w:rsidRDefault="006F56CD" w:rsidP="00CF7F6F">
      <w:pPr>
        <w:rPr>
          <w:rFonts w:ascii="Arial" w:eastAsia="Arial" w:hAnsi="Arial" w:cs="Arial"/>
        </w:rPr>
      </w:pPr>
    </w:p>
    <w:p w14:paraId="4B722769" w14:textId="77777777" w:rsidR="006F56CD" w:rsidRDefault="006F56CD" w:rsidP="00CF7F6F">
      <w:pPr>
        <w:rPr>
          <w:rFonts w:ascii="Arial" w:eastAsia="Arial" w:hAnsi="Arial" w:cs="Arial"/>
        </w:rPr>
      </w:pPr>
    </w:p>
    <w:p w14:paraId="50ADE33E" w14:textId="77777777" w:rsidR="006F56CD" w:rsidRDefault="006F56CD" w:rsidP="00CF7F6F">
      <w:pPr>
        <w:rPr>
          <w:rFonts w:ascii="Arial" w:eastAsia="Arial" w:hAnsi="Arial" w:cs="Arial"/>
        </w:rPr>
      </w:pPr>
    </w:p>
    <w:p w14:paraId="51F24C94" w14:textId="77777777" w:rsidR="006F56CD" w:rsidRDefault="006F56CD" w:rsidP="00CF7F6F">
      <w:pPr>
        <w:rPr>
          <w:rFonts w:ascii="Arial" w:eastAsia="Arial" w:hAnsi="Arial" w:cs="Arial"/>
        </w:rPr>
      </w:pPr>
    </w:p>
    <w:p w14:paraId="15E85281" w14:textId="77777777" w:rsidR="006F56CD" w:rsidRDefault="006F56CD" w:rsidP="00CF7F6F">
      <w:pPr>
        <w:rPr>
          <w:rFonts w:ascii="Arial" w:eastAsia="Arial" w:hAnsi="Arial" w:cs="Arial"/>
        </w:rPr>
      </w:pPr>
    </w:p>
    <w:p w14:paraId="1C2CED4C" w14:textId="77777777" w:rsidR="006F56CD" w:rsidRDefault="006F56CD" w:rsidP="00CF7F6F">
      <w:pPr>
        <w:rPr>
          <w:rFonts w:ascii="Arial" w:eastAsia="Arial" w:hAnsi="Arial" w:cs="Arial"/>
        </w:rPr>
      </w:pPr>
    </w:p>
    <w:p w14:paraId="2733E2BB" w14:textId="77777777" w:rsidR="006F56CD" w:rsidRDefault="006F56CD" w:rsidP="00CF7F6F">
      <w:pPr>
        <w:rPr>
          <w:rFonts w:ascii="Arial" w:eastAsia="Arial" w:hAnsi="Arial" w:cs="Arial"/>
        </w:rPr>
      </w:pPr>
    </w:p>
    <w:p w14:paraId="39D1765A" w14:textId="77777777" w:rsidR="006F56CD" w:rsidRDefault="006F56CD" w:rsidP="00CF7F6F">
      <w:pPr>
        <w:rPr>
          <w:rFonts w:ascii="Arial" w:eastAsia="Arial" w:hAnsi="Arial" w:cs="Arial"/>
        </w:rPr>
      </w:pPr>
    </w:p>
    <w:p w14:paraId="6F9462BE" w14:textId="77777777" w:rsidR="006F56CD" w:rsidRDefault="006F56CD" w:rsidP="00CF7F6F">
      <w:pPr>
        <w:rPr>
          <w:rFonts w:ascii="Arial" w:eastAsia="Arial" w:hAnsi="Arial" w:cs="Arial"/>
        </w:rPr>
      </w:pPr>
    </w:p>
    <w:p w14:paraId="637971F6" w14:textId="77777777" w:rsidR="006F56CD" w:rsidRDefault="006F56CD" w:rsidP="00CF7F6F">
      <w:pPr>
        <w:rPr>
          <w:rFonts w:ascii="Arial" w:eastAsia="Arial" w:hAnsi="Arial" w:cs="Arial"/>
        </w:rPr>
      </w:pPr>
    </w:p>
    <w:p w14:paraId="715C7CAB" w14:textId="77777777" w:rsidR="006F56CD" w:rsidRDefault="006F56CD" w:rsidP="00CF7F6F">
      <w:pPr>
        <w:rPr>
          <w:rFonts w:ascii="Arial" w:eastAsia="Arial" w:hAnsi="Arial" w:cs="Arial"/>
        </w:rPr>
      </w:pPr>
    </w:p>
    <w:p w14:paraId="021611CD" w14:textId="77777777" w:rsidR="006F56CD" w:rsidRDefault="006F56CD" w:rsidP="00CF7F6F">
      <w:pPr>
        <w:rPr>
          <w:rFonts w:ascii="Arial" w:eastAsia="Arial" w:hAnsi="Arial" w:cs="Arial"/>
        </w:rPr>
      </w:pPr>
    </w:p>
    <w:p w14:paraId="08B69416" w14:textId="77777777" w:rsidR="006F56CD" w:rsidRDefault="006F56CD" w:rsidP="00CF7F6F">
      <w:pPr>
        <w:rPr>
          <w:rFonts w:ascii="Arial" w:eastAsia="Arial" w:hAnsi="Arial" w:cs="Arial"/>
        </w:rPr>
      </w:pPr>
    </w:p>
    <w:p w14:paraId="5CA63870" w14:textId="77777777" w:rsidR="006F56CD" w:rsidRDefault="006F56CD" w:rsidP="00CF7F6F">
      <w:pPr>
        <w:rPr>
          <w:rFonts w:ascii="Arial" w:eastAsia="Arial" w:hAnsi="Arial" w:cs="Arial"/>
        </w:rPr>
      </w:pPr>
    </w:p>
    <w:p w14:paraId="1D14ED51" w14:textId="77777777" w:rsidR="006F56CD" w:rsidRDefault="006F56CD" w:rsidP="00CF7F6F">
      <w:pPr>
        <w:rPr>
          <w:rFonts w:ascii="Arial" w:eastAsia="Arial" w:hAnsi="Arial" w:cs="Arial"/>
        </w:rPr>
      </w:pPr>
    </w:p>
    <w:p w14:paraId="3E1B45B2" w14:textId="77777777" w:rsidR="006F56CD" w:rsidRDefault="006F56CD" w:rsidP="00CF7F6F">
      <w:pPr>
        <w:rPr>
          <w:rFonts w:ascii="Arial" w:eastAsia="Arial" w:hAnsi="Arial" w:cs="Arial"/>
        </w:rPr>
      </w:pPr>
    </w:p>
    <w:p w14:paraId="343BDE3F" w14:textId="77777777" w:rsidR="006F56CD" w:rsidRDefault="006F56CD" w:rsidP="00CF7F6F">
      <w:pPr>
        <w:rPr>
          <w:rFonts w:ascii="Arial" w:eastAsia="Arial" w:hAnsi="Arial" w:cs="Arial"/>
        </w:rPr>
      </w:pPr>
    </w:p>
    <w:p w14:paraId="18336C1C" w14:textId="77777777" w:rsidR="006F56CD" w:rsidRDefault="006F56CD" w:rsidP="00CF7F6F">
      <w:pPr>
        <w:rPr>
          <w:rFonts w:ascii="Arial" w:eastAsia="Arial" w:hAnsi="Arial" w:cs="Arial"/>
        </w:rPr>
      </w:pPr>
    </w:p>
    <w:p w14:paraId="7D79ADF0" w14:textId="77777777" w:rsidR="006F56CD" w:rsidRDefault="006F56CD" w:rsidP="00CF7F6F">
      <w:pPr>
        <w:rPr>
          <w:rFonts w:ascii="Arial" w:eastAsia="Arial" w:hAnsi="Arial" w:cs="Arial"/>
        </w:rPr>
      </w:pPr>
    </w:p>
    <w:p w14:paraId="2D8F158A" w14:textId="77777777" w:rsidR="006F56CD" w:rsidRDefault="006F56CD" w:rsidP="00CF7F6F">
      <w:pPr>
        <w:rPr>
          <w:rFonts w:ascii="Arial" w:eastAsia="Arial" w:hAnsi="Arial" w:cs="Arial"/>
        </w:rPr>
      </w:pPr>
    </w:p>
    <w:p w14:paraId="03B884D5" w14:textId="77777777" w:rsidR="006F56CD" w:rsidRDefault="006F56CD" w:rsidP="00CF7F6F">
      <w:pPr>
        <w:rPr>
          <w:rFonts w:ascii="Arial" w:eastAsia="Arial" w:hAnsi="Arial" w:cs="Arial"/>
        </w:rPr>
      </w:pPr>
    </w:p>
    <w:p w14:paraId="38C668C7" w14:textId="77777777" w:rsidR="006F56CD" w:rsidRDefault="006F56CD" w:rsidP="00CF7F6F">
      <w:pPr>
        <w:rPr>
          <w:rFonts w:ascii="Arial" w:eastAsia="Arial" w:hAnsi="Arial" w:cs="Arial"/>
        </w:rPr>
      </w:pPr>
    </w:p>
    <w:p w14:paraId="74E976AF" w14:textId="77777777" w:rsidR="006F56CD" w:rsidRDefault="006F56CD" w:rsidP="00CF7F6F">
      <w:pPr>
        <w:rPr>
          <w:rFonts w:ascii="Arial" w:eastAsia="Arial" w:hAnsi="Arial" w:cs="Arial"/>
        </w:rPr>
      </w:pPr>
    </w:p>
    <w:p w14:paraId="7D5D12D3" w14:textId="77777777" w:rsidR="006F56CD" w:rsidRDefault="006F56CD" w:rsidP="00CF7F6F">
      <w:pPr>
        <w:rPr>
          <w:rFonts w:ascii="Arial" w:eastAsia="Arial" w:hAnsi="Arial" w:cs="Arial"/>
        </w:rPr>
      </w:pPr>
    </w:p>
    <w:p w14:paraId="2D0BC1AF" w14:textId="77777777" w:rsidR="006F56CD" w:rsidRDefault="006F56CD" w:rsidP="00CF7F6F">
      <w:pPr>
        <w:rPr>
          <w:rFonts w:ascii="Arial" w:eastAsia="Arial" w:hAnsi="Arial" w:cs="Arial"/>
        </w:rPr>
      </w:pPr>
    </w:p>
    <w:p w14:paraId="4BCD52BD" w14:textId="77777777" w:rsidR="006F56CD" w:rsidRDefault="006F56CD" w:rsidP="00CF7F6F">
      <w:pPr>
        <w:rPr>
          <w:rFonts w:ascii="Arial" w:eastAsia="Arial" w:hAnsi="Arial" w:cs="Arial"/>
        </w:rPr>
      </w:pPr>
    </w:p>
    <w:p w14:paraId="5B6834AC" w14:textId="77777777" w:rsidR="006F56CD" w:rsidRDefault="006F56CD" w:rsidP="00CF7F6F">
      <w:pPr>
        <w:rPr>
          <w:rFonts w:ascii="Arial" w:eastAsia="Arial" w:hAnsi="Arial" w:cs="Arial"/>
        </w:rPr>
      </w:pPr>
    </w:p>
    <w:p w14:paraId="36FE88D2" w14:textId="77777777" w:rsidR="006F56CD" w:rsidRDefault="006F56CD" w:rsidP="00CF7F6F">
      <w:pPr>
        <w:rPr>
          <w:rFonts w:ascii="Arial" w:eastAsia="Arial" w:hAnsi="Arial" w:cs="Arial"/>
        </w:rPr>
      </w:pPr>
    </w:p>
    <w:p w14:paraId="1C53AFC9" w14:textId="77777777" w:rsidR="006F56CD" w:rsidRDefault="006F56CD" w:rsidP="00CF7F6F">
      <w:pPr>
        <w:rPr>
          <w:rFonts w:ascii="Arial" w:eastAsia="Arial" w:hAnsi="Arial" w:cs="Arial"/>
        </w:rPr>
      </w:pPr>
    </w:p>
    <w:p w14:paraId="6FB55D49" w14:textId="77777777" w:rsidR="006F56CD" w:rsidRDefault="006F56CD" w:rsidP="00CF7F6F">
      <w:pPr>
        <w:rPr>
          <w:rFonts w:ascii="Arial" w:eastAsia="Arial" w:hAnsi="Arial" w:cs="Arial"/>
        </w:rPr>
      </w:pPr>
    </w:p>
    <w:p w14:paraId="7EE8BB06" w14:textId="518B7FDF" w:rsidR="00133947" w:rsidRPr="00EE435F" w:rsidRDefault="00571729" w:rsidP="00CF7F6F">
      <w:pPr>
        <w:rPr>
          <w:rFonts w:ascii="Arial" w:hAnsi="Arial" w:cs="Arial"/>
        </w:rPr>
      </w:pPr>
      <w:r w:rsidRPr="00EE435F">
        <w:rPr>
          <w:rFonts w:ascii="Arial" w:eastAsia="Arial" w:hAnsi="Arial" w:cs="Arial"/>
        </w:rPr>
        <w:t xml:space="preserve"> </w:t>
      </w:r>
      <w:r w:rsidRPr="00EE435F">
        <w:rPr>
          <w:rFonts w:ascii="Arial" w:eastAsia="Arial" w:hAnsi="Arial" w:cs="Arial"/>
        </w:rPr>
        <w:tab/>
      </w:r>
      <w:r w:rsidRPr="00EE435F">
        <w:rPr>
          <w:rFonts w:ascii="Arial" w:eastAsia="Gill Sans MT" w:hAnsi="Arial" w:cs="Arial"/>
          <w:b/>
        </w:rPr>
        <w:t xml:space="preserve"> </w:t>
      </w:r>
    </w:p>
    <w:p w14:paraId="22B85903" w14:textId="5D415567" w:rsidR="00133947" w:rsidRPr="00EE435F" w:rsidRDefault="00571729" w:rsidP="006F56CD">
      <w:pPr>
        <w:pStyle w:val="berschrift2"/>
        <w:spacing w:after="120"/>
        <w:ind w:left="113" w:hanging="11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lastRenderedPageBreak/>
        <w:t>4.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Personal data  </w:t>
      </w:r>
    </w:p>
    <w:tbl>
      <w:tblPr>
        <w:tblStyle w:val="TableGrid"/>
        <w:tblW w:w="9639" w:type="dxa"/>
        <w:tblInd w:w="-21" w:type="dxa"/>
        <w:tblCellMar>
          <w:top w:w="72" w:type="dxa"/>
          <w:left w:w="16" w:type="dxa"/>
          <w:bottom w:w="24" w:type="dxa"/>
          <w:right w:w="8" w:type="dxa"/>
        </w:tblCellMar>
        <w:tblLook w:val="04A0" w:firstRow="1" w:lastRow="0" w:firstColumn="1" w:lastColumn="0" w:noHBand="0" w:noVBand="1"/>
      </w:tblPr>
      <w:tblGrid>
        <w:gridCol w:w="2960"/>
        <w:gridCol w:w="511"/>
        <w:gridCol w:w="547"/>
        <w:gridCol w:w="3070"/>
        <w:gridCol w:w="2551"/>
      </w:tblGrid>
      <w:tr w:rsidR="00EE6FC8" w:rsidRPr="00EE435F" w14:paraId="10A018ED" w14:textId="77777777" w:rsidTr="006D2DD1">
        <w:trPr>
          <w:trHeight w:val="1246"/>
        </w:trPr>
        <w:tc>
          <w:tcPr>
            <w:tcW w:w="296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8A69CD4" w14:textId="28E57499" w:rsidR="00133947" w:rsidRPr="00EE435F" w:rsidRDefault="00133947" w:rsidP="008B6326">
            <w:pPr>
              <w:ind w:left="0"/>
              <w:rPr>
                <w:rFonts w:ascii="Arial" w:hAnsi="Arial" w:cs="Arial"/>
              </w:rPr>
            </w:pPr>
          </w:p>
          <w:p w14:paraId="1ADB3CEC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4 </w:t>
            </w:r>
            <w:proofErr w:type="gramStart"/>
            <w:r w:rsidRPr="00EE435F">
              <w:rPr>
                <w:rFonts w:ascii="Arial" w:eastAsia="Gill Sans MT" w:hAnsi="Arial" w:cs="Arial"/>
                <w:b/>
                <w:sz w:val="20"/>
              </w:rPr>
              <w:t>PROTECTION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OF PERSONAL </w:t>
            </w:r>
          </w:p>
          <w:p w14:paraId="67BCDD48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DATA </w:t>
            </w:r>
          </w:p>
        </w:tc>
        <w:tc>
          <w:tcPr>
            <w:tcW w:w="105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  <w:shd w:val="clear" w:color="auto" w:fill="D9D9D9"/>
          </w:tcPr>
          <w:p w14:paraId="53821229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3FFF842A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487E0DD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307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6E67928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2C2AAE7" w14:textId="1F13507B" w:rsidR="00133947" w:rsidRPr="00EE435F" w:rsidRDefault="0077601B" w:rsidP="00CF7F6F">
            <w:pPr>
              <w:ind w:hanging="91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55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12342A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30C1A9E9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EE6FC8" w:rsidRPr="00EE435F" w14:paraId="1CEB9EA6" w14:textId="77777777" w:rsidTr="006D2DD1">
        <w:trPr>
          <w:trHeight w:val="1701"/>
        </w:trPr>
        <w:tc>
          <w:tcPr>
            <w:tcW w:w="296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8" w:space="0" w:color="A6A6A6"/>
            </w:tcBorders>
          </w:tcPr>
          <w:p w14:paraId="68E9084C" w14:textId="77777777" w:rsidR="00133947" w:rsidRPr="00A470AA" w:rsidRDefault="00571729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Does your activity involve processing of personal data? </w:t>
            </w:r>
          </w:p>
        </w:tc>
        <w:tc>
          <w:tcPr>
            <w:tcW w:w="511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4EF04165" w14:textId="1774FF6C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7209AE35" w14:textId="00395C4A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52995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47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86D2462" w14:textId="33962341" w:rsidR="00133947" w:rsidRPr="00AC6A0B" w:rsidRDefault="00133947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0E19AAA2" w14:textId="098C2EDD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38421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3070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09B3B30A" w14:textId="77777777" w:rsidR="00133947" w:rsidRPr="00EE435F" w:rsidRDefault="0057172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Pr="00EE435F"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Details of the technical and organisational measures to safeguard the rights and freedoms of the participants/data subjects. These may include: </w:t>
            </w:r>
          </w:p>
          <w:p w14:paraId="4DE84439" w14:textId="77777777" w:rsidR="00133947" w:rsidRPr="00EE435F" w:rsidRDefault="0057172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Project specific data protection policy and/or the contact details of the data protection officer (these must be provided to the participants) </w:t>
            </w:r>
          </w:p>
          <w:p w14:paraId="628E2462" w14:textId="77777777" w:rsidR="00133947" w:rsidRPr="00EE435F" w:rsidRDefault="00571729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The security measures to prevent </w:t>
            </w:r>
          </w:p>
          <w:p w14:paraId="0216B01A" w14:textId="77777777" w:rsidR="00133947" w:rsidRPr="00EE435F" w:rsidRDefault="00571729" w:rsidP="00CF7F6F">
            <w:pPr>
              <w:spacing w:line="269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unauthorised access to personal data </w:t>
            </w:r>
          </w:p>
          <w:p w14:paraId="3B6E8985" w14:textId="77777777" w:rsidR="00133947" w:rsidRPr="00EE435F" w:rsidRDefault="0057172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Anonymisation /pseudonymisation techniques. </w:t>
            </w:r>
          </w:p>
          <w:p w14:paraId="1A9E9660" w14:textId="7F6CC773" w:rsidR="00133947" w:rsidRPr="00EE435F" w:rsidRDefault="00251C82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44BB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of the informed consent procedures </w:t>
            </w:r>
            <w:proofErr w:type="gramStart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with regard to</w:t>
            </w:r>
            <w:proofErr w:type="gramEnd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the data processing (if relevant). </w:t>
            </w:r>
          </w:p>
          <w:p w14:paraId="7E3B8607" w14:textId="77777777" w:rsidR="00E93F0A" w:rsidRDefault="00251C82" w:rsidP="00CF7F6F">
            <w:pPr>
              <w:spacing w:line="265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744BB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Explanation as to how </w:t>
            </w:r>
            <w:proofErr w:type="gramStart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all of</w:t>
            </w:r>
            <w:proofErr w:type="gramEnd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the processed data is relevant and limited to the purposes of the project (‘data minimisation’ principle)</w:t>
            </w:r>
            <w:r w:rsidR="00B61C45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62A74220" w14:textId="772915F0" w:rsidR="00133947" w:rsidRPr="00EE435F" w:rsidRDefault="00B61C45" w:rsidP="00CF7F6F">
            <w:pPr>
              <w:spacing w:line="265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 Justification of why personal data will not be anonymised/ pseudonymised (if relevant).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br/>
              <w:t xml:space="preserve">5) Details of the data transfers (type of data transferred and country to which data are transferred).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5A0C2C1" w14:textId="368508F2" w:rsidR="00133947" w:rsidRPr="00EE435F" w:rsidRDefault="00251C82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44BB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Informed consent forms and information Sheets (if relevant). </w:t>
            </w:r>
          </w:p>
          <w:p w14:paraId="47026ECF" w14:textId="1979F7EE" w:rsidR="00133947" w:rsidRPr="00EE435F" w:rsidRDefault="00251C8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44BB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Data management plan (if relevant). </w:t>
            </w:r>
          </w:p>
          <w:p w14:paraId="4361E06D" w14:textId="42883BD9" w:rsidR="00133947" w:rsidRPr="00EE435F" w:rsidRDefault="00251C8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744BB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Data protection impact assessment (if relevant) </w:t>
            </w:r>
          </w:p>
        </w:tc>
      </w:tr>
    </w:tbl>
    <w:p w14:paraId="435B8DA8" w14:textId="77777777" w:rsidR="00B63AB6" w:rsidRPr="00EE435F" w:rsidRDefault="00B63AB6" w:rsidP="00042AC8">
      <w:pPr>
        <w:ind w:left="0"/>
        <w:rPr>
          <w:rFonts w:ascii="Arial" w:hAnsi="Arial" w:cs="Arial"/>
        </w:rPr>
      </w:pPr>
    </w:p>
    <w:p w14:paraId="491C8859" w14:textId="77777777" w:rsidR="00B63AB6" w:rsidRDefault="00B63AB6" w:rsidP="00CF7F6F">
      <w:pPr>
        <w:rPr>
          <w:rFonts w:ascii="Arial" w:hAnsi="Arial" w:cs="Arial"/>
        </w:rPr>
      </w:pPr>
    </w:p>
    <w:p w14:paraId="79CCB687" w14:textId="77777777" w:rsidR="006F56CD" w:rsidRDefault="006F56CD" w:rsidP="00CF7F6F">
      <w:pPr>
        <w:rPr>
          <w:rFonts w:ascii="Arial" w:hAnsi="Arial" w:cs="Arial"/>
        </w:rPr>
      </w:pPr>
    </w:p>
    <w:p w14:paraId="70269889" w14:textId="77777777" w:rsidR="006F56CD" w:rsidRDefault="006F56CD" w:rsidP="00CF7F6F">
      <w:pPr>
        <w:rPr>
          <w:rFonts w:ascii="Arial" w:hAnsi="Arial" w:cs="Arial"/>
        </w:rPr>
      </w:pPr>
    </w:p>
    <w:p w14:paraId="61604E46" w14:textId="77777777" w:rsidR="006F56CD" w:rsidRDefault="006F56CD" w:rsidP="00CF7F6F">
      <w:pPr>
        <w:rPr>
          <w:rFonts w:ascii="Arial" w:hAnsi="Arial" w:cs="Arial"/>
        </w:rPr>
      </w:pPr>
    </w:p>
    <w:p w14:paraId="2C0206F8" w14:textId="77777777" w:rsidR="006F56CD" w:rsidRDefault="006F56CD" w:rsidP="00CF7F6F">
      <w:pPr>
        <w:rPr>
          <w:rFonts w:ascii="Arial" w:hAnsi="Arial" w:cs="Arial"/>
        </w:rPr>
      </w:pPr>
    </w:p>
    <w:p w14:paraId="6D655FEB" w14:textId="77777777" w:rsidR="006F56CD" w:rsidRDefault="006F56CD" w:rsidP="00CF7F6F">
      <w:pPr>
        <w:rPr>
          <w:rFonts w:ascii="Arial" w:hAnsi="Arial" w:cs="Arial"/>
        </w:rPr>
      </w:pPr>
    </w:p>
    <w:p w14:paraId="3E6C23AB" w14:textId="77777777" w:rsidR="006F56CD" w:rsidRDefault="006F56CD" w:rsidP="00CF7F6F">
      <w:pPr>
        <w:rPr>
          <w:rFonts w:ascii="Arial" w:hAnsi="Arial" w:cs="Arial"/>
        </w:rPr>
      </w:pPr>
    </w:p>
    <w:p w14:paraId="21E355EF" w14:textId="77777777" w:rsidR="006F56CD" w:rsidRPr="00EE435F" w:rsidRDefault="006F56CD" w:rsidP="00CF7F6F">
      <w:pPr>
        <w:rPr>
          <w:rFonts w:ascii="Arial" w:hAnsi="Arial" w:cs="Arial"/>
        </w:rPr>
      </w:pPr>
    </w:p>
    <w:tbl>
      <w:tblPr>
        <w:tblStyle w:val="TableGrid"/>
        <w:tblW w:w="9639" w:type="dxa"/>
        <w:tblInd w:w="-23" w:type="dxa"/>
        <w:tblLayout w:type="fixed"/>
        <w:tblCellMar>
          <w:top w:w="63" w:type="dxa"/>
          <w:left w:w="16" w:type="dxa"/>
          <w:bottom w:w="5" w:type="dxa"/>
          <w:right w:w="8" w:type="dxa"/>
        </w:tblCellMar>
        <w:tblLook w:val="04A0" w:firstRow="1" w:lastRow="0" w:firstColumn="1" w:lastColumn="0" w:noHBand="0" w:noVBand="1"/>
      </w:tblPr>
      <w:tblGrid>
        <w:gridCol w:w="1066"/>
        <w:gridCol w:w="727"/>
        <w:gridCol w:w="1609"/>
        <w:gridCol w:w="567"/>
        <w:gridCol w:w="567"/>
        <w:gridCol w:w="2885"/>
        <w:gridCol w:w="2218"/>
      </w:tblGrid>
      <w:tr w:rsidR="00470F04" w:rsidRPr="00EE435F" w14:paraId="71CB90EC" w14:textId="77777777" w:rsidTr="00DB7D50">
        <w:trPr>
          <w:trHeight w:val="1228"/>
        </w:trPr>
        <w:tc>
          <w:tcPr>
            <w:tcW w:w="3402" w:type="dxa"/>
            <w:gridSpan w:val="3"/>
            <w:tcBorders>
              <w:top w:val="single" w:sz="18" w:space="0" w:color="A6A6A6"/>
              <w:left w:val="single" w:sz="18" w:space="0" w:color="A6A6A6"/>
              <w:bottom w:val="single" w:sz="4" w:space="0" w:color="auto"/>
              <w:right w:val="single" w:sz="18" w:space="0" w:color="A6A6A6"/>
            </w:tcBorders>
            <w:shd w:val="clear" w:color="auto" w:fill="D9D9D9"/>
          </w:tcPr>
          <w:p w14:paraId="05AA21F4" w14:textId="4350CEE9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lastRenderedPageBreak/>
              <w:t xml:space="preserve"> </w:t>
            </w:r>
          </w:p>
          <w:p w14:paraId="6AE5410A" w14:textId="7BEB57B8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4 </w:t>
            </w:r>
            <w:proofErr w:type="gramStart"/>
            <w:r w:rsidR="00B63AB6" w:rsidRPr="00EE435F">
              <w:rPr>
                <w:rFonts w:ascii="Arial" w:eastAsia="Gill Sans MT" w:hAnsi="Arial" w:cs="Arial"/>
                <w:b/>
                <w:sz w:val="20"/>
              </w:rPr>
              <w:t>PROTECTION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OF PERSONAL </w:t>
            </w:r>
          </w:p>
          <w:p w14:paraId="77FD0DB2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DATA </w:t>
            </w:r>
          </w:p>
        </w:tc>
        <w:tc>
          <w:tcPr>
            <w:tcW w:w="1134" w:type="dxa"/>
            <w:gridSpan w:val="2"/>
            <w:tcBorders>
              <w:top w:val="single" w:sz="18" w:space="0" w:color="A6A6A6"/>
              <w:left w:val="single" w:sz="18" w:space="0" w:color="A6A6A6"/>
              <w:bottom w:val="single" w:sz="4" w:space="0" w:color="auto"/>
              <w:right w:val="single" w:sz="18" w:space="0" w:color="A6A6A6"/>
            </w:tcBorders>
            <w:shd w:val="clear" w:color="auto" w:fill="D9D9D9"/>
          </w:tcPr>
          <w:p w14:paraId="17F780EF" w14:textId="392F7F8F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0D19FC96" w14:textId="14BF2BA4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>YES/</w:t>
            </w:r>
            <w:r w:rsidR="00184A54" w:rsidRPr="00EE435F">
              <w:rPr>
                <w:rFonts w:ascii="Arial" w:eastAsia="Gill Sans MT" w:hAnsi="Arial" w:cs="Arial"/>
                <w:b/>
                <w:sz w:val="20"/>
              </w:rPr>
              <w:t>N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O </w:t>
            </w:r>
          </w:p>
        </w:tc>
        <w:tc>
          <w:tcPr>
            <w:tcW w:w="2885" w:type="dxa"/>
            <w:tcBorders>
              <w:top w:val="single" w:sz="18" w:space="0" w:color="A6A6A6"/>
              <w:left w:val="single" w:sz="18" w:space="0" w:color="A6A6A6"/>
              <w:bottom w:val="single" w:sz="4" w:space="0" w:color="auto"/>
              <w:right w:val="single" w:sz="18" w:space="0" w:color="A6A6A6"/>
            </w:tcBorders>
            <w:shd w:val="clear" w:color="auto" w:fill="D9D9D9"/>
          </w:tcPr>
          <w:p w14:paraId="38FBBCF7" w14:textId="77777777" w:rsidR="00133947" w:rsidRPr="00EE435F" w:rsidRDefault="00571729" w:rsidP="00B61C4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C8D2B98" w14:textId="0FE157A9" w:rsidR="00133947" w:rsidRPr="00EE435F" w:rsidRDefault="00571729" w:rsidP="00B61C4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218" w:type="dxa"/>
            <w:tcBorders>
              <w:top w:val="single" w:sz="18" w:space="0" w:color="A6A6A6"/>
              <w:left w:val="single" w:sz="18" w:space="0" w:color="A6A6A6"/>
              <w:bottom w:val="single" w:sz="4" w:space="0" w:color="auto"/>
              <w:right w:val="single" w:sz="18" w:space="0" w:color="A6A6A6"/>
            </w:tcBorders>
            <w:shd w:val="clear" w:color="auto" w:fill="D9D9D9"/>
          </w:tcPr>
          <w:p w14:paraId="3ECE3438" w14:textId="77777777" w:rsidR="00133947" w:rsidRPr="00EE435F" w:rsidRDefault="00571729" w:rsidP="00B61C4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07B6258F" w14:textId="6AA67B9E" w:rsidR="00133947" w:rsidRPr="00EE435F" w:rsidRDefault="00571729" w:rsidP="00B61C45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33947" w:rsidRPr="00EE435F" w14:paraId="675951EF" w14:textId="77777777" w:rsidTr="00DB7D50">
        <w:trPr>
          <w:trHeight w:val="2011"/>
        </w:trPr>
        <w:tc>
          <w:tcPr>
            <w:tcW w:w="1066" w:type="dxa"/>
            <w:vMerge w:val="restart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</w:tcPr>
          <w:p w14:paraId="60E5D6B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6C6A5F53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</w:tc>
        <w:tc>
          <w:tcPr>
            <w:tcW w:w="2336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</w:tcPr>
          <w:p w14:paraId="47D7EC3C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it involve the processing of special categories of personal data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(e.g. sexual lifestyle, ethnicity, genetic, biometric and health data, political opinion, religious or philosophical beliefs</w:t>
            </w:r>
            <w:r w:rsidRPr="00A470AA">
              <w:rPr>
                <w:rFonts w:ascii="Arial" w:eastAsia="Gill Sans MT" w:hAnsi="Arial" w:cs="Arial"/>
                <w:bCs/>
                <w:i/>
                <w:sz w:val="20"/>
              </w:rPr>
              <w:t>)</w:t>
            </w:r>
            <w:r w:rsidRPr="00A470AA">
              <w:rPr>
                <w:rFonts w:ascii="Arial" w:eastAsia="Gill Sans MT" w:hAnsi="Arial" w:cs="Arial"/>
                <w:b/>
                <w:sz w:val="20"/>
              </w:rPr>
              <w:t>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</w:tcPr>
          <w:p w14:paraId="18D082B6" w14:textId="31FC523E" w:rsidR="00133947" w:rsidRPr="008D5ED9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00944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D5ED9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</w:tcPr>
          <w:p w14:paraId="55BBACEF" w14:textId="37EBEFB6" w:rsidR="00133947" w:rsidRPr="008D5ED9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242063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D5ED9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885" w:type="dxa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  <w:vAlign w:val="center"/>
          </w:tcPr>
          <w:p w14:paraId="1BE64024" w14:textId="6EEE799B" w:rsidR="00133947" w:rsidRPr="00EE435F" w:rsidRDefault="00BA0F76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661B5F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Justification for the processing of special categories of personal data (if relevant). </w:t>
            </w:r>
          </w:p>
          <w:p w14:paraId="6B376D75" w14:textId="4DBC2565" w:rsidR="00133947" w:rsidRPr="00EE435F" w:rsidRDefault="00BA0F76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661B5F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Justification to why the project objectives cannot be reached by processing anonymised/ pseudonymised data (if applicable). </w:t>
            </w:r>
          </w:p>
        </w:tc>
        <w:tc>
          <w:tcPr>
            <w:tcW w:w="2218" w:type="dxa"/>
            <w:tcBorders>
              <w:top w:val="single" w:sz="18" w:space="0" w:color="A6A6A6"/>
              <w:left w:val="single" w:sz="18" w:space="0" w:color="A6A6A6"/>
              <w:bottom w:val="single" w:sz="17" w:space="0" w:color="A6A6A6"/>
              <w:right w:val="single" w:sz="18" w:space="0" w:color="A6A6A6"/>
            </w:tcBorders>
          </w:tcPr>
          <w:p w14:paraId="486F0D2D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6D7155" w:rsidRPr="00EE435F" w14:paraId="63DEBBDC" w14:textId="77777777" w:rsidTr="00DB7D50">
        <w:trPr>
          <w:trHeight w:val="714"/>
        </w:trPr>
        <w:tc>
          <w:tcPr>
            <w:tcW w:w="1066" w:type="dxa"/>
            <w:vMerge/>
            <w:tcBorders>
              <w:top w:val="nil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68A92ED0" w14:textId="77777777" w:rsidR="006D7155" w:rsidRPr="00EE435F" w:rsidRDefault="006D7155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7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D75DE78" w14:textId="77777777" w:rsidR="006D7155" w:rsidRPr="00EE435F" w:rsidRDefault="006D7155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YES: </w:t>
            </w:r>
          </w:p>
        </w:tc>
        <w:tc>
          <w:tcPr>
            <w:tcW w:w="1609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  <w:vAlign w:val="bottom"/>
          </w:tcPr>
          <w:p w14:paraId="6DE47390" w14:textId="7455B65B" w:rsidR="006D7155" w:rsidRPr="00A470AA" w:rsidRDefault="006D7155" w:rsidP="00CF7F6F">
            <w:pPr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it involve processing of genetic, biometric or health data?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0325093" w14:textId="4F645FE4" w:rsidR="006D7155" w:rsidRPr="008D5ED9" w:rsidRDefault="006D7155" w:rsidP="008D5ED9">
            <w:pPr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</w:p>
          <w:sdt>
            <w:sdtPr>
              <w:rPr>
                <w:rFonts w:ascii="Arial" w:hAnsi="Arial" w:cs="Arial"/>
                <w:bCs/>
                <w:sz w:val="24"/>
              </w:rPr>
              <w:id w:val="447292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49FB95" w14:textId="0261C908" w:rsidR="006D7155" w:rsidRPr="008D5ED9" w:rsidRDefault="00AC6A0B" w:rsidP="008D5ED9">
                <w:pPr>
                  <w:jc w:val="center"/>
                  <w:rPr>
                    <w:rFonts w:ascii="Arial" w:hAnsi="Arial" w:cs="Arial"/>
                    <w:bCs/>
                    <w:sz w:val="24"/>
                  </w:rPr>
                </w:pPr>
                <w:r w:rsidRPr="008D5ED9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sdtContent>
          </w:sdt>
        </w:tc>
        <w:tc>
          <w:tcPr>
            <w:tcW w:w="567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1245576D" w14:textId="7157F520" w:rsidR="006D7155" w:rsidRPr="008D5ED9" w:rsidRDefault="006D7155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0937B157" w14:textId="5663CEED" w:rsidR="006D7155" w:rsidRPr="008D5ED9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67137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D5ED9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885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89B07AF" w14:textId="77777777" w:rsidR="006D7155" w:rsidRPr="00EE435F" w:rsidRDefault="006D7155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218" w:type="dxa"/>
            <w:tcBorders>
              <w:top w:val="single" w:sz="17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  <w:vAlign w:val="bottom"/>
          </w:tcPr>
          <w:p w14:paraId="2E829D71" w14:textId="655B8F93" w:rsidR="006D7155" w:rsidRPr="00EE435F" w:rsidRDefault="006D7155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Declaration confirming compliance with the laws of the country where the data were collected.  </w:t>
            </w:r>
          </w:p>
        </w:tc>
      </w:tr>
      <w:tr w:rsidR="006D7155" w:rsidRPr="00EE435F" w14:paraId="077D3780" w14:textId="77777777" w:rsidTr="00DB7D50">
        <w:tblPrEx>
          <w:tblCellMar>
            <w:bottom w:w="22" w:type="dxa"/>
          </w:tblCellMar>
        </w:tblPrEx>
        <w:trPr>
          <w:trHeight w:val="6722"/>
        </w:trPr>
        <w:tc>
          <w:tcPr>
            <w:tcW w:w="1066" w:type="dxa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67158260" w14:textId="77777777" w:rsidR="006D7155" w:rsidRPr="00EE435F" w:rsidRDefault="006D7155" w:rsidP="00CF7F6F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3F378B9F" w14:textId="77777777" w:rsidR="006D7155" w:rsidRPr="00EE435F" w:rsidRDefault="006D7155" w:rsidP="00CF7F6F">
            <w:pPr>
              <w:rPr>
                <w:rFonts w:ascii="Arial" w:hAnsi="Arial" w:cs="Arial"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>Does it involve profiling, systematic monitoring of individuals, or processing of large scale of special categories of data or intrusive methods of data processing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(such as surveillance, geolocation tracking etc.)</w:t>
            </w:r>
            <w:r w:rsidRPr="00A470AA">
              <w:rPr>
                <w:rFonts w:ascii="Arial" w:eastAsia="Gill Sans MT" w:hAnsi="Arial" w:cs="Arial"/>
                <w:b/>
                <w:i/>
                <w:sz w:val="20"/>
              </w:rPr>
              <w:t>?</w:t>
            </w:r>
          </w:p>
        </w:tc>
        <w:sdt>
          <w:sdtPr>
            <w:rPr>
              <w:rFonts w:ascii="Arial" w:hAnsi="Arial" w:cs="Arial"/>
              <w:sz w:val="24"/>
            </w:rPr>
            <w:id w:val="1821920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7" w:space="0" w:color="A6A6A6"/>
                  <w:bottom w:val="single" w:sz="18" w:space="0" w:color="A6A6A6"/>
                  <w:right w:val="single" w:sz="17" w:space="0" w:color="A6A6A6"/>
                </w:tcBorders>
              </w:tcPr>
              <w:p w14:paraId="50F41812" w14:textId="6DDA451C" w:rsidR="006D7155" w:rsidRPr="008D5ED9" w:rsidRDefault="00AC6A0B" w:rsidP="008D5ED9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 w:rsidRPr="008D5ED9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</w:rPr>
            <w:id w:val="21200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7" w:space="0" w:color="A6A6A6"/>
                  <w:left w:val="single" w:sz="17" w:space="0" w:color="A6A6A6"/>
                  <w:bottom w:val="single" w:sz="18" w:space="0" w:color="A6A6A6"/>
                  <w:right w:val="single" w:sz="17" w:space="0" w:color="A6A6A6"/>
                </w:tcBorders>
              </w:tcPr>
              <w:p w14:paraId="3F4C450E" w14:textId="62CA9DD2" w:rsidR="006D7155" w:rsidRPr="008D5ED9" w:rsidRDefault="00AC6A0B" w:rsidP="008D5ED9">
                <w:pPr>
                  <w:jc w:val="center"/>
                  <w:rPr>
                    <w:rFonts w:ascii="Arial" w:hAnsi="Arial" w:cs="Arial"/>
                    <w:sz w:val="24"/>
                  </w:rPr>
                </w:pPr>
                <w:r w:rsidRPr="008D5ED9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2885" w:type="dxa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210A930D" w14:textId="68B4F750" w:rsidR="006D7155" w:rsidRPr="00EE435F" w:rsidRDefault="006D7155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of the methods used for tracking, surveillance or observation of participants. </w:t>
            </w:r>
          </w:p>
          <w:p w14:paraId="2DB82B79" w14:textId="77777777" w:rsidR="006D7155" w:rsidRPr="00EE435F" w:rsidRDefault="006D7155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of the methods used for profiling. </w:t>
            </w:r>
          </w:p>
          <w:p w14:paraId="4FB051A2" w14:textId="3A38A24C" w:rsidR="00B61C45" w:rsidRPr="00EE435F" w:rsidRDefault="006D7155" w:rsidP="00CF7F6F">
            <w:pPr>
              <w:spacing w:line="268" w:lineRule="auto"/>
              <w:rPr>
                <w:rFonts w:ascii="Arial" w:eastAsia="Gill Sans MT" w:hAnsi="Arial" w:cs="Arial"/>
                <w:sz w:val="18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 Assessment of the ethics risks related to the data processing operations</w:t>
            </w:r>
            <w:r w:rsidR="00B61C45" w:rsidRPr="00EE435F">
              <w:rPr>
                <w:rFonts w:ascii="Arial" w:eastAsia="Gill Sans MT" w:hAnsi="Arial" w:cs="Arial"/>
                <w:bCs/>
                <w:sz w:val="20"/>
              </w:rPr>
              <w:t>.</w:t>
            </w:r>
            <w:r w:rsidRPr="00EE435F">
              <w:rPr>
                <w:rFonts w:ascii="Arial" w:eastAsia="Gill Sans MT" w:hAnsi="Arial" w:cs="Arial"/>
                <w:sz w:val="18"/>
              </w:rPr>
              <w:t xml:space="preserve"> </w:t>
            </w:r>
          </w:p>
          <w:p w14:paraId="72C1CD6E" w14:textId="5B584787" w:rsidR="00B61C45" w:rsidRPr="00EE435F" w:rsidRDefault="00B61C45" w:rsidP="00B61C45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4) Explanation as to how the rights and freedoms of the participants/data subjects will be </w:t>
            </w:r>
            <w:r w:rsidR="00E93F0A">
              <w:rPr>
                <w:rFonts w:ascii="Arial" w:eastAsia="Gill Sans MT" w:hAnsi="Arial" w:cs="Arial"/>
                <w:sz w:val="20"/>
              </w:rPr>
              <w:t>s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afeguarded and harm will be prevented. </w:t>
            </w:r>
          </w:p>
          <w:p w14:paraId="12AC121F" w14:textId="4C91C5D6" w:rsidR="00B61C45" w:rsidRPr="00EE435F" w:rsidRDefault="00B61C45" w:rsidP="00E93F0A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5) Explanation as to how the data subjects will be informed of the existence of the profiling, it’s possible consequences and how their fundamental rights will be safeguarded.</w:t>
            </w:r>
          </w:p>
          <w:p w14:paraId="7E8CE783" w14:textId="263BA641" w:rsidR="00B61C45" w:rsidRPr="00EE435F" w:rsidRDefault="00B61C45" w:rsidP="00B61C45">
            <w:pPr>
              <w:spacing w:line="268" w:lineRule="auto"/>
              <w:rPr>
                <w:rFonts w:ascii="Arial" w:hAnsi="Arial" w:cs="Arial"/>
                <w:bCs/>
              </w:rPr>
            </w:pPr>
          </w:p>
        </w:tc>
        <w:tc>
          <w:tcPr>
            <w:tcW w:w="2218" w:type="dxa"/>
            <w:tcBorders>
              <w:top w:val="single" w:sz="17" w:space="0" w:color="A6A6A6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69E6E158" w14:textId="77777777" w:rsidR="006D7155" w:rsidRPr="00EE435F" w:rsidRDefault="006D7155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 Opinion of the data controller on the need for conducting data protection impact assessment under art 35 GDPR. (if relevant).</w:t>
            </w:r>
          </w:p>
          <w:p w14:paraId="4B40BA86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00D3E5DE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40ADEF28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42433373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1A6104AE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0D3CB28B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71623BCD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  <w:p w14:paraId="7E9A7B68" w14:textId="77777777" w:rsidR="00BE33D9" w:rsidRPr="00EE435F" w:rsidRDefault="00BE33D9" w:rsidP="00CF7F6F">
            <w:pPr>
              <w:rPr>
                <w:rFonts w:ascii="Arial" w:hAnsi="Arial" w:cs="Arial"/>
              </w:rPr>
            </w:pPr>
          </w:p>
        </w:tc>
      </w:tr>
    </w:tbl>
    <w:p w14:paraId="1204178E" w14:textId="2E28B277" w:rsidR="00133947" w:rsidRPr="00EE435F" w:rsidRDefault="00133947" w:rsidP="00CF7F6F">
      <w:pPr>
        <w:pStyle w:val="Formatvorlage1"/>
        <w:spacing w:after="0"/>
        <w:rPr>
          <w:rFonts w:ascii="Arial" w:hAnsi="Arial" w:cs="Arial"/>
        </w:rPr>
      </w:pPr>
    </w:p>
    <w:p w14:paraId="31D397A3" w14:textId="77777777" w:rsidR="00CD0F1D" w:rsidRPr="00EE435F" w:rsidRDefault="00CD0F1D" w:rsidP="00CF7F6F">
      <w:pPr>
        <w:pStyle w:val="Formatvorlage1"/>
        <w:spacing w:after="0"/>
        <w:rPr>
          <w:rFonts w:ascii="Arial" w:hAnsi="Arial" w:cs="Arial"/>
        </w:rPr>
      </w:pPr>
    </w:p>
    <w:p w14:paraId="7B61EB8D" w14:textId="77777777" w:rsidR="00CD0F1D" w:rsidRPr="00EE435F" w:rsidRDefault="00CD0F1D" w:rsidP="00CF7F6F">
      <w:pPr>
        <w:pStyle w:val="Formatvorlage1"/>
        <w:spacing w:after="0"/>
        <w:rPr>
          <w:rFonts w:ascii="Arial" w:hAnsi="Arial" w:cs="Arial"/>
        </w:rPr>
      </w:pPr>
    </w:p>
    <w:p w14:paraId="592930EA" w14:textId="77777777" w:rsidR="00CD0F1D" w:rsidRPr="00EE435F" w:rsidRDefault="00CD0F1D" w:rsidP="00CF7F6F">
      <w:pPr>
        <w:pStyle w:val="Formatvorlage1"/>
        <w:spacing w:after="0"/>
        <w:rPr>
          <w:rFonts w:ascii="Arial" w:hAnsi="Arial" w:cs="Arial"/>
        </w:rPr>
      </w:pPr>
    </w:p>
    <w:p w14:paraId="4F652721" w14:textId="77777777" w:rsidR="00CD0F1D" w:rsidRPr="00EE435F" w:rsidRDefault="00CD0F1D" w:rsidP="00B61C45">
      <w:pPr>
        <w:pStyle w:val="Formatvorlage1"/>
        <w:spacing w:after="0"/>
        <w:ind w:left="0"/>
        <w:rPr>
          <w:rFonts w:ascii="Arial" w:hAnsi="Arial" w:cs="Arial"/>
        </w:rPr>
      </w:pPr>
    </w:p>
    <w:p w14:paraId="3465F8E2" w14:textId="77777777" w:rsidR="00CD0F1D" w:rsidRPr="00EE435F" w:rsidRDefault="00CD0F1D" w:rsidP="00CF7F6F">
      <w:pPr>
        <w:pStyle w:val="Formatvorlage1"/>
        <w:spacing w:after="0"/>
        <w:rPr>
          <w:rFonts w:ascii="Arial" w:hAnsi="Arial" w:cs="Arial"/>
        </w:rPr>
      </w:pPr>
    </w:p>
    <w:tbl>
      <w:tblPr>
        <w:tblStyle w:val="TableGrid"/>
        <w:tblW w:w="9639" w:type="dxa"/>
        <w:tblInd w:w="-5" w:type="dxa"/>
        <w:tblLayout w:type="fixed"/>
        <w:tblCellMar>
          <w:top w:w="63" w:type="dxa"/>
          <w:left w:w="16" w:type="dxa"/>
          <w:bottom w:w="22" w:type="dxa"/>
          <w:right w:w="8" w:type="dxa"/>
        </w:tblCellMar>
        <w:tblLook w:val="04A0" w:firstRow="1" w:lastRow="0" w:firstColumn="1" w:lastColumn="0" w:noHBand="0" w:noVBand="1"/>
      </w:tblPr>
      <w:tblGrid>
        <w:gridCol w:w="2969"/>
        <w:gridCol w:w="559"/>
        <w:gridCol w:w="567"/>
        <w:gridCol w:w="2693"/>
        <w:gridCol w:w="2851"/>
      </w:tblGrid>
      <w:tr w:rsidR="00CD0F1D" w:rsidRPr="00EE435F" w14:paraId="32072237" w14:textId="77777777" w:rsidTr="00375E08">
        <w:trPr>
          <w:trHeight w:val="1228"/>
        </w:trPr>
        <w:tc>
          <w:tcPr>
            <w:tcW w:w="2969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D9D9D9"/>
          </w:tcPr>
          <w:p w14:paraId="1B9BEBCF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</w:p>
          <w:p w14:paraId="47B21FD8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4 </w:t>
            </w:r>
            <w:proofErr w:type="gramStart"/>
            <w:r w:rsidRPr="00EE435F">
              <w:rPr>
                <w:rFonts w:ascii="Arial" w:eastAsia="Gill Sans MT" w:hAnsi="Arial" w:cs="Arial"/>
                <w:b/>
                <w:sz w:val="20"/>
              </w:rPr>
              <w:t>PROTECTION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OF PERSONAL </w:t>
            </w:r>
          </w:p>
          <w:p w14:paraId="177C6B6D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DATA </w:t>
            </w:r>
          </w:p>
        </w:tc>
        <w:tc>
          <w:tcPr>
            <w:tcW w:w="1126" w:type="dxa"/>
            <w:gridSpan w:val="2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D9D9D9"/>
          </w:tcPr>
          <w:p w14:paraId="1B31F2CA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663C0014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/>
            </w:tcBorders>
            <w:shd w:val="clear" w:color="auto" w:fill="D9D9D9"/>
          </w:tcPr>
          <w:p w14:paraId="26DBF129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EBF68F7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851" w:type="dxa"/>
            <w:tcBorders>
              <w:top w:val="single" w:sz="18" w:space="0" w:color="A6A6A6"/>
              <w:left w:val="single" w:sz="18" w:space="0" w:color="A6A6A6"/>
              <w:bottom w:val="single" w:sz="18" w:space="0" w:color="A6A6A6" w:themeColor="background1" w:themeShade="A6"/>
              <w:right w:val="single" w:sz="18" w:space="0" w:color="A6A6A6"/>
            </w:tcBorders>
            <w:shd w:val="clear" w:color="auto" w:fill="D9D9D9"/>
          </w:tcPr>
          <w:p w14:paraId="702AB8F9" w14:textId="77777777" w:rsidR="00CD0F1D" w:rsidRPr="00EE435F" w:rsidRDefault="00CD0F1D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Pr="00EE435F">
              <w:rPr>
                <w:rFonts w:ascii="Arial" w:hAnsi="Arial" w:cs="Arial"/>
                <w:b/>
              </w:rPr>
              <w:br/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0377A" w:rsidRPr="00EE435F" w14:paraId="09675C16" w14:textId="77777777" w:rsidTr="00375E08">
        <w:trPr>
          <w:trHeight w:val="577"/>
        </w:trPr>
        <w:tc>
          <w:tcPr>
            <w:tcW w:w="2969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63C7B85" w14:textId="77777777" w:rsidR="0010377A" w:rsidRPr="00A470AA" w:rsidRDefault="0010377A" w:rsidP="00CF7F6F">
            <w:pPr>
              <w:pStyle w:val="Formatvorlage1"/>
              <w:spacing w:after="0"/>
              <w:rPr>
                <w:rFonts w:ascii="Arial" w:hAnsi="Arial" w:cs="Arial"/>
                <w:b/>
                <w:bCs/>
              </w:rPr>
            </w:pPr>
            <w:bookmarkStart w:id="2" w:name="_Hlk179882529"/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 xml:space="preserve">Does your activity involve further processing of previously collected personal </w:t>
            </w:r>
          </w:p>
          <w:p w14:paraId="695B902E" w14:textId="1EDE2A1B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A470AA">
              <w:rPr>
                <w:rFonts w:ascii="Arial" w:eastAsia="Gill Sans MT" w:hAnsi="Arial" w:cs="Arial"/>
                <w:b/>
                <w:bCs/>
                <w:sz w:val="20"/>
              </w:rPr>
              <w:t xml:space="preserve">data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(including use of pre-existing data sets or sources, merging existing data sets)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? </w:t>
            </w:r>
          </w:p>
        </w:tc>
        <w:tc>
          <w:tcPr>
            <w:tcW w:w="559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8B72001" w14:textId="39E82D5E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sz w:val="24"/>
              </w:rPr>
            </w:pPr>
          </w:p>
          <w:p w14:paraId="2453CAC3" w14:textId="29A78F9C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101596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D96732E" w14:textId="1C3D1490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sz w:val="24"/>
              </w:rPr>
            </w:pPr>
          </w:p>
          <w:p w14:paraId="4FCD8B78" w14:textId="0BA223A4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66485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69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1B6C59AE" w14:textId="0900FFEE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Details of the database used or of the source of the data. </w:t>
            </w:r>
          </w:p>
          <w:p w14:paraId="26B92EF2" w14:textId="617107EC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Details of the data processing operations. </w:t>
            </w:r>
          </w:p>
          <w:p w14:paraId="294ABF60" w14:textId="4849D9A7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3) Explanation as to how the rights of the participants/data subjects will be safeguarded. </w:t>
            </w:r>
          </w:p>
          <w:p w14:paraId="339C87F6" w14:textId="542FAB3E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4) Explanation as to how </w:t>
            </w:r>
            <w:proofErr w:type="gramStart"/>
            <w:r w:rsidRPr="00EE435F">
              <w:rPr>
                <w:rFonts w:ascii="Arial" w:eastAsia="Gill Sans MT" w:hAnsi="Arial" w:cs="Arial"/>
                <w:sz w:val="20"/>
              </w:rPr>
              <w:t>all of</w:t>
            </w:r>
            <w:proofErr w:type="gramEnd"/>
            <w:r w:rsidRPr="00EE435F">
              <w:rPr>
                <w:rFonts w:ascii="Arial" w:eastAsia="Gill Sans MT" w:hAnsi="Arial" w:cs="Arial"/>
                <w:sz w:val="20"/>
              </w:rPr>
              <w:t xml:space="preserve"> the processed data is relevant and limited to the purposes of the project (‘data minimisation’ principle) </w:t>
            </w:r>
          </w:p>
          <w:p w14:paraId="1718CA27" w14:textId="43C93F9E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5) Justification of why the data will not be anonymised/ pseudonymised (if relevant). </w:t>
            </w:r>
          </w:p>
        </w:tc>
        <w:tc>
          <w:tcPr>
            <w:tcW w:w="2851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78E4421" w14:textId="777777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Confirmation that the data controller has a lawful basis for the data processing and that the appropriate technical and organisational measures are in place to safeguard the rights of the data subjects  </w:t>
            </w:r>
          </w:p>
          <w:p w14:paraId="07D898EF" w14:textId="777777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Permission by the owner/manager of the data sets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 xml:space="preserve">(e.g. social media databases) 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(if applicable). </w:t>
            </w:r>
          </w:p>
          <w:p w14:paraId="0CAAA422" w14:textId="1B6FAE5E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3) Informed Consent Forms + Information Sheets + other consent documents (if applicable).</w:t>
            </w:r>
          </w:p>
        </w:tc>
      </w:tr>
      <w:bookmarkEnd w:id="2"/>
      <w:tr w:rsidR="0010377A" w:rsidRPr="00EE435F" w14:paraId="0A600CCA" w14:textId="77777777" w:rsidTr="00375E08">
        <w:trPr>
          <w:trHeight w:val="1595"/>
        </w:trPr>
        <w:tc>
          <w:tcPr>
            <w:tcW w:w="29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D446027" w14:textId="77777777" w:rsidR="0010377A" w:rsidRPr="00A470AA" w:rsidRDefault="0010377A" w:rsidP="00CF7F6F">
            <w:pPr>
              <w:pStyle w:val="Formatvorlage1"/>
              <w:spacing w:after="0"/>
              <w:rPr>
                <w:rFonts w:ascii="Arial" w:hAnsi="Arial" w:cs="Arial"/>
                <w:b/>
              </w:rPr>
            </w:pPr>
            <w:r w:rsidRPr="00A470AA">
              <w:rPr>
                <w:rFonts w:ascii="Arial" w:eastAsia="Gill Sans MT" w:hAnsi="Arial" w:cs="Arial"/>
                <w:b/>
                <w:sz w:val="20"/>
              </w:rPr>
              <w:t xml:space="preserve">Is it planned to export personal data (data transfer) from the EU to non- EU countries? </w:t>
            </w:r>
          </w:p>
          <w:p w14:paraId="23299FCC" w14:textId="777777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Specify the type of personal data and countries involved </w:t>
            </w:r>
          </w:p>
        </w:tc>
        <w:tc>
          <w:tcPr>
            <w:tcW w:w="55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EE4109B" w14:textId="56BAE9A2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sdt>
            <w:sdtPr>
              <w:rPr>
                <w:rFonts w:ascii="Arial" w:hAnsi="Arial" w:cs="Arial"/>
                <w:bCs/>
                <w:sz w:val="24"/>
              </w:rPr>
              <w:id w:val="-203938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5DC653" w14:textId="3BC1FA9C" w:rsidR="0010377A" w:rsidRPr="00AC6A0B" w:rsidRDefault="00AC6A0B" w:rsidP="008D5ED9">
                <w:pPr>
                  <w:pStyle w:val="Formatvorlage1"/>
                  <w:spacing w:after="0"/>
                  <w:jc w:val="center"/>
                  <w:rPr>
                    <w:rFonts w:ascii="Arial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sdtContent>
          </w:sdt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E8E4AF3" w14:textId="44309836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43DE1C3A" w14:textId="3FBB557D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2800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69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center"/>
          </w:tcPr>
          <w:p w14:paraId="3AEDAFA4" w14:textId="3A2C320A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of the types of personal data and countries involved. </w:t>
            </w:r>
          </w:p>
          <w:p w14:paraId="4B7806DC" w14:textId="2BBB4F8B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Explanation as to how the rights and freedoms of the participants/ data subjects will be safeguarded </w:t>
            </w:r>
          </w:p>
        </w:tc>
        <w:tc>
          <w:tcPr>
            <w:tcW w:w="285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6AC0F6B" w14:textId="4C8880A0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Confirmation that data transfers will be made in accordance with Chapter V of the General Data </w:t>
            </w:r>
          </w:p>
          <w:p w14:paraId="21D8727C" w14:textId="777777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Protection Regulation </w:t>
            </w:r>
          </w:p>
          <w:p w14:paraId="07ACC722" w14:textId="504DBC2F" w:rsidR="0010377A" w:rsidRPr="00EE435F" w:rsidRDefault="0010377A" w:rsidP="00CF7F6F">
            <w:pPr>
              <w:pStyle w:val="Formatvorlage1"/>
              <w:spacing w:after="0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2016/679 </w:t>
            </w:r>
          </w:p>
        </w:tc>
      </w:tr>
      <w:tr w:rsidR="0010377A" w:rsidRPr="00EE435F" w14:paraId="7A5F9A90" w14:textId="77777777" w:rsidTr="00375E08">
        <w:trPr>
          <w:trHeight w:val="1551"/>
        </w:trPr>
        <w:tc>
          <w:tcPr>
            <w:tcW w:w="29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988F524" w14:textId="2BCC59D6" w:rsidR="0010377A" w:rsidRPr="002C0BA1" w:rsidRDefault="0010377A" w:rsidP="00CF7F6F">
            <w:pPr>
              <w:pStyle w:val="Formatvorlage1"/>
              <w:spacing w:after="0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Is it planned to import personal data (data transfer) from non-EU countries into the EU or from a non- EU country to another non-EU country? </w:t>
            </w:r>
          </w:p>
          <w:p w14:paraId="6631288A" w14:textId="777777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Specify the type of personal data and countries involved </w:t>
            </w:r>
          </w:p>
        </w:tc>
        <w:tc>
          <w:tcPr>
            <w:tcW w:w="55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6ED1465" w14:textId="10CB7C9F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50342D7F" w14:textId="2D9F2C16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14821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CC253EC" w14:textId="4E6B1B50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461A8F6D" w14:textId="50530B45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31954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69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3FD2AD5" w14:textId="4BE76408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of the types of personal data and countries involved. </w:t>
            </w:r>
          </w:p>
        </w:tc>
        <w:tc>
          <w:tcPr>
            <w:tcW w:w="285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260E5E1" w14:textId="06F56D43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Confirmation of compliance with the laws of the country in which the data was collected. </w:t>
            </w:r>
          </w:p>
        </w:tc>
      </w:tr>
      <w:tr w:rsidR="0010377A" w:rsidRPr="00EE435F" w14:paraId="4AC72F3E" w14:textId="77777777" w:rsidTr="00375E08">
        <w:trPr>
          <w:trHeight w:val="1986"/>
        </w:trPr>
        <w:tc>
          <w:tcPr>
            <w:tcW w:w="29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0B97E7F" w14:textId="77777777" w:rsidR="0010377A" w:rsidRPr="002C0BA1" w:rsidRDefault="0010377A" w:rsidP="00CF7F6F">
            <w:pPr>
              <w:pStyle w:val="Formatvorlage1"/>
              <w:spacing w:after="0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Does your activity involve the processing of personal data related to criminal convictions or offences? </w:t>
            </w:r>
          </w:p>
        </w:tc>
        <w:tc>
          <w:tcPr>
            <w:tcW w:w="55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736B577" w14:textId="1CE42F4F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78DC5C36" w14:textId="6DE4E995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7734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8CA767C" w14:textId="01E1E807" w:rsidR="0010377A" w:rsidRPr="00AC6A0B" w:rsidRDefault="0010377A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4A30380E" w14:textId="6D943A6C" w:rsidR="0010377A" w:rsidRPr="00AC6A0B" w:rsidRDefault="00AC6A0B" w:rsidP="008D5ED9">
            <w:pPr>
              <w:pStyle w:val="Formatvorlage1"/>
              <w:spacing w:after="0"/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38833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69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36E35617" w14:textId="4E5A9994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Details on the personal data to be processed and the legal basis for the processing. </w:t>
            </w:r>
          </w:p>
          <w:p w14:paraId="4A6A8480" w14:textId="04C2A932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Risk assessment for the data processing operations. </w:t>
            </w:r>
          </w:p>
          <w:p w14:paraId="7369FBA9" w14:textId="3AE1A241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Explanation as to how harm will be </w:t>
            </w:r>
            <w:proofErr w:type="gramStart"/>
            <w:r w:rsidRPr="00EE435F">
              <w:rPr>
                <w:rFonts w:ascii="Arial" w:eastAsia="Gill Sans MT" w:hAnsi="Arial" w:cs="Arial"/>
                <w:bCs/>
                <w:sz w:val="20"/>
              </w:rPr>
              <w:t>prevented</w:t>
            </w:r>
            <w:proofErr w:type="gram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and the rights of the participants/data subjects will be safeguarded. </w:t>
            </w:r>
          </w:p>
        </w:tc>
        <w:tc>
          <w:tcPr>
            <w:tcW w:w="2851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3E88871" w14:textId="106D5B77" w:rsidR="0010377A" w:rsidRPr="00EE435F" w:rsidRDefault="0010377A" w:rsidP="00CF7F6F">
            <w:pPr>
              <w:pStyle w:val="Formatvorlage1"/>
              <w:spacing w:after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color w:val="585858"/>
                <w:sz w:val="20"/>
              </w:rPr>
              <w:t xml:space="preserve">1)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Opinion of the data controller on the need for conducting data protection impact assessment under art 35 GDPR (if relevant). </w:t>
            </w:r>
          </w:p>
        </w:tc>
      </w:tr>
    </w:tbl>
    <w:p w14:paraId="566C2F58" w14:textId="02B35AAA" w:rsidR="00133947" w:rsidRPr="00EE435F" w:rsidRDefault="001B5411" w:rsidP="00097EBF">
      <w:pPr>
        <w:ind w:left="0"/>
        <w:rPr>
          <w:rFonts w:ascii="Arial" w:eastAsia="Arial" w:hAnsi="Arial" w:cs="Arial"/>
        </w:rPr>
      </w:pPr>
      <w:r w:rsidRPr="00EE435F">
        <w:rPr>
          <w:rFonts w:ascii="Arial" w:eastAsia="Gill Sans MT" w:hAnsi="Arial" w:cs="Arial"/>
          <w:b/>
        </w:rPr>
        <w:br/>
      </w:r>
    </w:p>
    <w:p w14:paraId="558BF878" w14:textId="77777777" w:rsidR="00097EBF" w:rsidRPr="00EE435F" w:rsidRDefault="00097EBF" w:rsidP="00097EBF">
      <w:pPr>
        <w:ind w:left="0"/>
        <w:rPr>
          <w:rFonts w:ascii="Arial" w:eastAsia="Arial" w:hAnsi="Arial" w:cs="Arial"/>
        </w:rPr>
      </w:pPr>
    </w:p>
    <w:p w14:paraId="1DA06B98" w14:textId="3ED196F9" w:rsidR="00133947" w:rsidRPr="00EE435F" w:rsidRDefault="00571729" w:rsidP="00CF7F6F">
      <w:pPr>
        <w:pStyle w:val="berschrift2"/>
        <w:tabs>
          <w:tab w:val="center" w:pos="1012"/>
        </w:tabs>
        <w:ind w:left="113" w:firstLine="0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lastRenderedPageBreak/>
        <w:t>5.</w:t>
      </w:r>
      <w:r w:rsidRPr="00EE435F">
        <w:rPr>
          <w:rFonts w:ascii="Arial" w:hAnsi="Arial" w:cs="Arial"/>
          <w:lang w:val="en-GB"/>
        </w:rPr>
        <w:tab/>
        <w:t xml:space="preserve">Animals  </w:t>
      </w:r>
    </w:p>
    <w:p w14:paraId="2E4C72B9" w14:textId="77777777" w:rsidR="00133947" w:rsidRPr="00EE435F" w:rsidRDefault="00571729" w:rsidP="00CF7F6F">
      <w:pPr>
        <w:rPr>
          <w:rFonts w:ascii="Arial" w:hAnsi="Arial" w:cs="Arial"/>
        </w:rPr>
      </w:pPr>
      <w:r w:rsidRPr="00EE435F">
        <w:rPr>
          <w:rFonts w:ascii="Arial" w:eastAsia="Gill Sans MT" w:hAnsi="Arial" w:cs="Arial"/>
          <w:b/>
          <w:sz w:val="16"/>
        </w:rPr>
        <w:t xml:space="preserve"> </w:t>
      </w:r>
    </w:p>
    <w:tbl>
      <w:tblPr>
        <w:tblStyle w:val="TableGrid"/>
        <w:tblW w:w="9515" w:type="dxa"/>
        <w:tblInd w:w="-21" w:type="dxa"/>
        <w:tblCellMar>
          <w:top w:w="63" w:type="dxa"/>
          <w:left w:w="16" w:type="dxa"/>
          <w:bottom w:w="5" w:type="dxa"/>
        </w:tblCellMar>
        <w:tblLook w:val="04A0" w:firstRow="1" w:lastRow="0" w:firstColumn="1" w:lastColumn="0" w:noHBand="0" w:noVBand="1"/>
      </w:tblPr>
      <w:tblGrid>
        <w:gridCol w:w="1070"/>
        <w:gridCol w:w="2554"/>
        <w:gridCol w:w="569"/>
        <w:gridCol w:w="570"/>
        <w:gridCol w:w="2467"/>
        <w:gridCol w:w="2285"/>
      </w:tblGrid>
      <w:tr w:rsidR="00133947" w:rsidRPr="00EE435F" w14:paraId="600A177B" w14:textId="77777777" w:rsidTr="00E407AA">
        <w:trPr>
          <w:trHeight w:val="1246"/>
        </w:trPr>
        <w:tc>
          <w:tcPr>
            <w:tcW w:w="362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3AB8B1D" w14:textId="3B74C040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7704AFCC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5 ANIMALS </w:t>
            </w:r>
          </w:p>
        </w:tc>
        <w:tc>
          <w:tcPr>
            <w:tcW w:w="1139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A51019E" w14:textId="66B8B8EA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40B7FE17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24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6D9B7D36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011F7E0D" w14:textId="4377CA11" w:rsidR="00133947" w:rsidRPr="00EE435F" w:rsidRDefault="00F84DAB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28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0336EE6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40322D8C" w14:textId="57E21BD0" w:rsidR="00133947" w:rsidRPr="00EE435F" w:rsidRDefault="00C30E0F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F84DAB" w:rsidRPr="00EE435F">
              <w:rPr>
                <w:rFonts w:ascii="Arial" w:eastAsia="Gill Sans MT" w:hAnsi="Arial" w:cs="Arial"/>
                <w:b/>
                <w:sz w:val="20"/>
              </w:rPr>
              <w:t>Documents to be provided on request</w:t>
            </w:r>
          </w:p>
        </w:tc>
      </w:tr>
      <w:tr w:rsidR="00133947" w:rsidRPr="00EE435F" w14:paraId="755ACD52" w14:textId="77777777" w:rsidTr="00E407AA">
        <w:trPr>
          <w:trHeight w:val="3340"/>
        </w:trPr>
        <w:tc>
          <w:tcPr>
            <w:tcW w:w="362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7" w:space="0" w:color="A6A6A6"/>
            </w:tcBorders>
          </w:tcPr>
          <w:p w14:paraId="7E33B414" w14:textId="77777777" w:rsidR="00133947" w:rsidRPr="002C0BA1" w:rsidRDefault="00571729" w:rsidP="00CF7F6F">
            <w:pPr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Does your activity involve animals? </w:t>
            </w:r>
          </w:p>
        </w:tc>
        <w:tc>
          <w:tcPr>
            <w:tcW w:w="5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09060C6" w14:textId="455858CC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87280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7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DDD48FF" w14:textId="38769E05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79237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467" w:type="dxa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7" w:space="0" w:color="A6A6A6"/>
            </w:tcBorders>
            <w:vAlign w:val="bottom"/>
          </w:tcPr>
          <w:p w14:paraId="0D4639E7" w14:textId="7D1A6F33" w:rsidR="00133947" w:rsidRPr="00EE435F" w:rsidRDefault="00F84DA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the numbers of animals to be used, nature of the experiments, procedures and techniques to be used. </w:t>
            </w:r>
          </w:p>
          <w:p w14:paraId="5A280F89" w14:textId="7A2904B0" w:rsidR="00133947" w:rsidRPr="00EE435F" w:rsidRDefault="00F84DA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species and rationale for their use. </w:t>
            </w:r>
          </w:p>
          <w:p w14:paraId="70C737B3" w14:textId="77777777" w:rsidR="00375E08" w:rsidRPr="00EE435F" w:rsidRDefault="00F84DAB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procedures to ensure animal welfare. </w:t>
            </w:r>
          </w:p>
          <w:p w14:paraId="4DE8D296" w14:textId="5F4B8F59" w:rsidR="00133947" w:rsidRPr="00EE435F" w:rsidRDefault="00375E08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 Details on implementation of the 3Rs Principle.</w:t>
            </w:r>
          </w:p>
        </w:tc>
        <w:tc>
          <w:tcPr>
            <w:tcW w:w="2285" w:type="dxa"/>
            <w:tcBorders>
              <w:top w:val="single" w:sz="17" w:space="0" w:color="A6A6A6"/>
              <w:left w:val="single" w:sz="17" w:space="0" w:color="A6A6A6"/>
              <w:bottom w:val="single" w:sz="4" w:space="0" w:color="000000"/>
              <w:right w:val="single" w:sz="17" w:space="0" w:color="A6A6A6"/>
            </w:tcBorders>
          </w:tcPr>
          <w:p w14:paraId="77E399D5" w14:textId="7FFEACDB" w:rsidR="00133947" w:rsidRPr="00EE435F" w:rsidRDefault="00F84DA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all appropriate authorisations for the supply of animals and the project experiments. </w:t>
            </w:r>
          </w:p>
          <w:p w14:paraId="71917C4F" w14:textId="683A3D33" w:rsidR="00133947" w:rsidRPr="00EE435F" w:rsidRDefault="00F84DAB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training certificates/ personal licences of the staff involved in animal experiments. </w:t>
            </w:r>
          </w:p>
        </w:tc>
      </w:tr>
      <w:tr w:rsidR="00133947" w:rsidRPr="00EE435F" w14:paraId="0C28ECD7" w14:textId="77777777" w:rsidTr="00E407AA">
        <w:trPr>
          <w:trHeight w:val="266"/>
        </w:trPr>
        <w:tc>
          <w:tcPr>
            <w:tcW w:w="1070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AC28C90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</w:t>
            </w:r>
          </w:p>
          <w:p w14:paraId="2497470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YES: </w:t>
            </w:r>
          </w:p>
          <w:p w14:paraId="5A8BD145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40E83116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Are they vertebrates?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DEP) </w:t>
            </w:r>
          </w:p>
        </w:tc>
        <w:tc>
          <w:tcPr>
            <w:tcW w:w="5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6AFFDD9" w14:textId="3998FA1D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29642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7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8AA340A" w14:textId="39C4F439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23292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467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449B450A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Same information as above. </w:t>
            </w:r>
          </w:p>
        </w:tc>
        <w:tc>
          <w:tcPr>
            <w:tcW w:w="228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3B46F9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Same documents as above. </w:t>
            </w:r>
          </w:p>
        </w:tc>
      </w:tr>
      <w:tr w:rsidR="00133947" w:rsidRPr="00EE435F" w14:paraId="1DE0D2F1" w14:textId="77777777" w:rsidTr="00E407AA">
        <w:trPr>
          <w:trHeight w:val="1447"/>
        </w:trPr>
        <w:tc>
          <w:tcPr>
            <w:tcW w:w="1070" w:type="dxa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9129B72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54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9E225C0" w14:textId="77777777" w:rsidR="00133947" w:rsidRPr="00EE435F" w:rsidRDefault="00571729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Are they non-human primates (NHP)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(e.g. monkeys, chimpanzees, </w:t>
            </w:r>
          </w:p>
          <w:p w14:paraId="73CF1F92" w14:textId="77777777" w:rsidR="00133947" w:rsidRPr="00EE435F" w:rsidRDefault="00571729" w:rsidP="00CF7F6F">
            <w:pPr>
              <w:rPr>
                <w:rFonts w:ascii="Arial" w:hAnsi="Arial" w:cs="Arial"/>
                <w:bCs/>
                <w:lang w:val="es-419"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  <w:lang w:val="es-419"/>
              </w:rPr>
              <w:t>gorillas, etc.)</w:t>
            </w:r>
            <w:r w:rsidRPr="002C0BA1">
              <w:rPr>
                <w:rFonts w:ascii="Arial" w:eastAsia="Gill Sans MT" w:hAnsi="Arial" w:cs="Arial"/>
                <w:b/>
                <w:sz w:val="20"/>
                <w:lang w:val="es-419"/>
              </w:rPr>
              <w:t>?</w:t>
            </w:r>
            <w:r w:rsidRPr="00EE435F">
              <w:rPr>
                <w:rFonts w:ascii="Arial" w:eastAsia="Gill Sans MT" w:hAnsi="Arial" w:cs="Arial"/>
                <w:bCs/>
                <w:sz w:val="20"/>
                <w:lang w:val="es-419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  <w:lang w:val="es-419"/>
              </w:rPr>
              <w:t xml:space="preserve">(n/a for DEP) </w:t>
            </w:r>
          </w:p>
        </w:tc>
        <w:tc>
          <w:tcPr>
            <w:tcW w:w="569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BFB28BC" w14:textId="45F8E44A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  <w:lang w:val="es-419"/>
                </w:rPr>
                <w:id w:val="121971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  <w:lang w:val="es-419"/>
                  </w:rPr>
                  <w:t>☐</w:t>
                </w:r>
              </w:sdtContent>
            </w:sdt>
          </w:p>
        </w:tc>
        <w:tc>
          <w:tcPr>
            <w:tcW w:w="570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D56A883" w14:textId="1D05D69B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3900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467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center"/>
          </w:tcPr>
          <w:p w14:paraId="208B78F1" w14:textId="77777777" w:rsidR="00133947" w:rsidRPr="00EE435F" w:rsidRDefault="00571729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Same information as above plus: </w:t>
            </w:r>
          </w:p>
          <w:p w14:paraId="57C27595" w14:textId="77777777" w:rsidR="00F84DAB" w:rsidRPr="00EE435F" w:rsidRDefault="00571729" w:rsidP="00CF7F6F">
            <w:pPr>
              <w:spacing w:line="268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Justification on why NHPs are the only subjects suitable for achieving your scientific objectives. </w:t>
            </w:r>
          </w:p>
          <w:p w14:paraId="21AB76BE" w14:textId="658FC697" w:rsidR="00133947" w:rsidRPr="00EE435F" w:rsidRDefault="0057172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the purpose of the animal testing. </w:t>
            </w:r>
          </w:p>
          <w:p w14:paraId="49F70B8C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Details on the origin of the animals. </w:t>
            </w:r>
          </w:p>
        </w:tc>
        <w:tc>
          <w:tcPr>
            <w:tcW w:w="2285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582E05D" w14:textId="77777777" w:rsidR="00133947" w:rsidRPr="00EE435F" w:rsidRDefault="00571729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Same documents as above plus: </w:t>
            </w:r>
          </w:p>
          <w:p w14:paraId="28E615D8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Personal history file of NHP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(See art 31 of Directive 2010/63)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. </w:t>
            </w:r>
          </w:p>
        </w:tc>
      </w:tr>
      <w:tr w:rsidR="00133947" w:rsidRPr="00EE435F" w14:paraId="12BD0E6E" w14:textId="77777777" w:rsidTr="00E407AA">
        <w:trPr>
          <w:trHeight w:val="1122"/>
        </w:trPr>
        <w:tc>
          <w:tcPr>
            <w:tcW w:w="1070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5509285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5B5E5632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4D1D90E8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024CFED5" w14:textId="77777777" w:rsidR="00133947" w:rsidRPr="00AC6A0B" w:rsidRDefault="00133947" w:rsidP="008D5ED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67" w:type="dxa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5ED8F018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437FA3D6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</w:tr>
      <w:tr w:rsidR="00133947" w:rsidRPr="00EE435F" w14:paraId="19738249" w14:textId="77777777" w:rsidTr="009B54AF">
        <w:trPr>
          <w:trHeight w:val="2944"/>
        </w:trPr>
        <w:tc>
          <w:tcPr>
            <w:tcW w:w="1070" w:type="dxa"/>
            <w:vMerge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9DF4296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2554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050A7047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Are they genetically modified?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DEP) </w:t>
            </w:r>
          </w:p>
        </w:tc>
        <w:tc>
          <w:tcPr>
            <w:tcW w:w="569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C8209F6" w14:textId="64CE7141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689517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70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3C52F16" w14:textId="73FAE484" w:rsidR="00133947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6879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467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5EAC1743" w14:textId="57BDE7E2" w:rsidR="00133947" w:rsidRPr="00EE435F" w:rsidRDefault="007B60E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Number of animals to be used, nature of the experiments, procedures, anticipated impact and how this will be minimised. </w:t>
            </w:r>
          </w:p>
          <w:p w14:paraId="57C9E5A4" w14:textId="77777777" w:rsidR="00375E08" w:rsidRPr="00EE435F" w:rsidRDefault="007B60E9" w:rsidP="00375E08">
            <w:pPr>
              <w:spacing w:line="268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species and rationale for their use. </w:t>
            </w:r>
          </w:p>
          <w:p w14:paraId="4DF342AB" w14:textId="6EB60425" w:rsidR="00375E08" w:rsidRPr="00EE435F" w:rsidRDefault="00375E08" w:rsidP="00375E08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3) Details on procedures to ensure animal welfare. </w:t>
            </w:r>
          </w:p>
          <w:p w14:paraId="076123C6" w14:textId="08517576" w:rsidR="00133947" w:rsidRPr="00EE435F" w:rsidRDefault="00375E08" w:rsidP="00375E08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 Details on implementation of the 3Rs Principle.</w:t>
            </w:r>
          </w:p>
          <w:p w14:paraId="0B054EFE" w14:textId="1D4AC03F" w:rsidR="00375E08" w:rsidRPr="00EE435F" w:rsidRDefault="00375E08" w:rsidP="006F56CD">
            <w:pPr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2285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65B41E18" w14:textId="2B75AF61" w:rsidR="00133947" w:rsidRPr="00EE435F" w:rsidRDefault="007B60E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all appropriate authorisations for the supply of animals and the project experiments. </w:t>
            </w:r>
          </w:p>
          <w:p w14:paraId="68972702" w14:textId="77777777" w:rsidR="00133947" w:rsidRPr="00EE435F" w:rsidRDefault="007B60E9" w:rsidP="00CF7F6F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training certificates/ personal licences of the staff involved in animal experiments. </w:t>
            </w:r>
          </w:p>
          <w:p w14:paraId="371C1EC4" w14:textId="77777777" w:rsidR="00375E08" w:rsidRPr="00EE435F" w:rsidRDefault="00375E08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2335074A" w14:textId="77777777" w:rsidR="00375E08" w:rsidRPr="00EE435F" w:rsidRDefault="00375E08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  <w:p w14:paraId="76635E93" w14:textId="77777777" w:rsidR="00375E08" w:rsidRPr="00EE435F" w:rsidRDefault="00375E08" w:rsidP="00375E08">
            <w:pPr>
              <w:ind w:left="0"/>
              <w:rPr>
                <w:rFonts w:ascii="Arial" w:hAnsi="Arial" w:cs="Arial"/>
                <w:bCs/>
              </w:rPr>
            </w:pPr>
          </w:p>
          <w:p w14:paraId="1D1E7BF3" w14:textId="77777777" w:rsidR="00375E08" w:rsidRPr="00EE435F" w:rsidRDefault="00375E08" w:rsidP="00375E08">
            <w:pPr>
              <w:ind w:left="0"/>
              <w:rPr>
                <w:rFonts w:ascii="Arial" w:hAnsi="Arial" w:cs="Arial"/>
                <w:bCs/>
              </w:rPr>
            </w:pPr>
          </w:p>
          <w:p w14:paraId="6D3749CE" w14:textId="77777777" w:rsidR="00375E08" w:rsidRPr="00EE435F" w:rsidRDefault="00375E08" w:rsidP="00375E08">
            <w:pPr>
              <w:ind w:left="0"/>
              <w:rPr>
                <w:rFonts w:ascii="Arial" w:hAnsi="Arial" w:cs="Arial"/>
                <w:bCs/>
              </w:rPr>
            </w:pPr>
          </w:p>
          <w:p w14:paraId="49F364EC" w14:textId="06830459" w:rsidR="00375E08" w:rsidRPr="00EE435F" w:rsidRDefault="00375E08" w:rsidP="00375E08">
            <w:pPr>
              <w:ind w:left="0"/>
              <w:rPr>
                <w:rFonts w:ascii="Arial" w:hAnsi="Arial" w:cs="Arial"/>
                <w:bCs/>
              </w:rPr>
            </w:pPr>
          </w:p>
        </w:tc>
      </w:tr>
    </w:tbl>
    <w:p w14:paraId="50703700" w14:textId="72BD7D93" w:rsidR="00133947" w:rsidRPr="00EE435F" w:rsidRDefault="00133947" w:rsidP="00E407AA">
      <w:pPr>
        <w:rPr>
          <w:rFonts w:ascii="Arial" w:hAnsi="Arial" w:cs="Arial"/>
        </w:rPr>
      </w:pPr>
    </w:p>
    <w:tbl>
      <w:tblPr>
        <w:tblStyle w:val="TableGrid"/>
        <w:tblW w:w="9515" w:type="dxa"/>
        <w:tblInd w:w="-21" w:type="dxa"/>
        <w:tblLayout w:type="fixed"/>
        <w:tblCellMar>
          <w:top w:w="63" w:type="dxa"/>
          <w:left w:w="16" w:type="dxa"/>
          <w:bottom w:w="5" w:type="dxa"/>
        </w:tblCellMar>
        <w:tblLook w:val="04A0" w:firstRow="1" w:lastRow="0" w:firstColumn="1" w:lastColumn="0" w:noHBand="0" w:noVBand="1"/>
      </w:tblPr>
      <w:tblGrid>
        <w:gridCol w:w="2835"/>
        <w:gridCol w:w="709"/>
        <w:gridCol w:w="709"/>
        <w:gridCol w:w="2410"/>
        <w:gridCol w:w="2852"/>
      </w:tblGrid>
      <w:tr w:rsidR="00375E08" w:rsidRPr="00EE435F" w14:paraId="0E432781" w14:textId="77777777" w:rsidTr="008D5ED9">
        <w:trPr>
          <w:trHeight w:val="1246"/>
        </w:trPr>
        <w:tc>
          <w:tcPr>
            <w:tcW w:w="283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4B40C2EB" w14:textId="77777777" w:rsidR="00375E08" w:rsidRPr="00EE435F" w:rsidRDefault="00375E08" w:rsidP="00AB432D">
            <w:pPr>
              <w:rPr>
                <w:rFonts w:ascii="Arial" w:hAnsi="Arial" w:cs="Arial"/>
              </w:rPr>
            </w:pPr>
          </w:p>
          <w:p w14:paraId="0E82921B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5 ANIMALS </w:t>
            </w:r>
          </w:p>
        </w:tc>
        <w:tc>
          <w:tcPr>
            <w:tcW w:w="141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422BDC64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7B2C637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241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106AF650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727815BB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Information to be provided in the proposal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03E68965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3E318EE1" w14:textId="77777777" w:rsidR="00375E08" w:rsidRPr="00EE435F" w:rsidRDefault="00375E08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Documents to be provided on request</w:t>
            </w:r>
          </w:p>
        </w:tc>
      </w:tr>
      <w:tr w:rsidR="00375E08" w:rsidRPr="00EE435F" w14:paraId="19726947" w14:textId="77777777" w:rsidTr="008D5ED9">
        <w:trPr>
          <w:trHeight w:val="615"/>
        </w:trPr>
        <w:tc>
          <w:tcPr>
            <w:tcW w:w="283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E3E8D40" w14:textId="77777777" w:rsidR="00375E08" w:rsidRPr="00EE435F" w:rsidRDefault="00375E08" w:rsidP="00375E08">
            <w:pPr>
              <w:spacing w:line="267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Are they cloned farm animals?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DEP) </w:t>
            </w:r>
          </w:p>
          <w:p w14:paraId="60BD9867" w14:textId="77777777" w:rsidR="00375E08" w:rsidRPr="00EE435F" w:rsidRDefault="00375E08" w:rsidP="00375E08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  <w:p w14:paraId="414F4A91" w14:textId="7898F010" w:rsidR="00375E08" w:rsidRPr="00EE435F" w:rsidRDefault="00375E08" w:rsidP="00AB432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9EC7A30" w14:textId="0ED03371" w:rsidR="00375E08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50671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70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018514A" w14:textId="62EAC0CD" w:rsidR="00375E08" w:rsidRPr="00AC6A0B" w:rsidRDefault="00AC6A0B" w:rsidP="008D5ED9">
            <w:pPr>
              <w:jc w:val="center"/>
              <w:rPr>
                <w:rFonts w:ascii="Arial" w:hAnsi="Arial" w:cs="Arial"/>
                <w:bCs/>
                <w:sz w:val="24"/>
              </w:rPr>
            </w:pP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78970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241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71996B9F" w14:textId="530B67CE" w:rsidR="00375E08" w:rsidRPr="001B3C48" w:rsidRDefault="001B3C48" w:rsidP="001B3C48">
            <w:pPr>
              <w:pStyle w:val="Formatvorlage1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44E02">
              <w:rPr>
                <w:rFonts w:ascii="Arial" w:hAnsi="Arial" w:cs="Arial"/>
                <w:i/>
                <w:iCs/>
                <w:sz w:val="20"/>
                <w:szCs w:val="20"/>
              </w:rPr>
              <w:t>Same information as above.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3B2BE98" w14:textId="77777777" w:rsidR="00375E08" w:rsidRPr="00EE435F" w:rsidRDefault="00375E08" w:rsidP="00375E08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all appropriate authorisations for the supply of animals and the project experiments. </w:t>
            </w:r>
          </w:p>
          <w:p w14:paraId="1B4693E1" w14:textId="77777777" w:rsidR="00375E08" w:rsidRPr="00EE435F" w:rsidRDefault="00375E08" w:rsidP="00375E08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Copies of training certificates/ personal licences of the staff involved in animal experiments. </w:t>
            </w:r>
          </w:p>
          <w:p w14:paraId="36E8BB9E" w14:textId="237CE561" w:rsidR="00375E08" w:rsidRPr="00EE435F" w:rsidRDefault="009B56DA" w:rsidP="00375E08">
            <w:pPr>
              <w:ind w:left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 </w:t>
            </w:r>
            <w:r w:rsidR="00375E08" w:rsidRPr="00EE435F">
              <w:rPr>
                <w:rFonts w:ascii="Arial" w:eastAsia="Gill Sans MT" w:hAnsi="Arial" w:cs="Arial"/>
                <w:bCs/>
                <w:sz w:val="20"/>
              </w:rPr>
              <w:t>3) Copies of authorisations for cloning (if required).</w:t>
            </w:r>
          </w:p>
        </w:tc>
      </w:tr>
      <w:tr w:rsidR="009616C3" w:rsidRPr="00EE435F" w14:paraId="570FBB56" w14:textId="77777777" w:rsidTr="008D5ED9">
        <w:trPr>
          <w:trHeight w:val="26"/>
        </w:trPr>
        <w:tc>
          <w:tcPr>
            <w:tcW w:w="2835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25DB7726" w14:textId="77777777" w:rsidR="009616C3" w:rsidRPr="00EE435F" w:rsidRDefault="009616C3" w:rsidP="009616C3">
            <w:pPr>
              <w:spacing w:line="267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Are they an endangered species?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DEP) </w:t>
            </w:r>
          </w:p>
          <w:p w14:paraId="2EFEA31A" w14:textId="77777777" w:rsidR="009616C3" w:rsidRPr="00EE435F" w:rsidRDefault="009616C3" w:rsidP="009616C3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</w:p>
        </w:tc>
        <w:sdt>
          <w:sdtPr>
            <w:rPr>
              <w:rFonts w:ascii="Arial" w:eastAsia="Gill Sans MT" w:hAnsi="Arial" w:cs="Arial"/>
              <w:bCs/>
              <w:sz w:val="24"/>
            </w:rPr>
            <w:id w:val="-1556993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79C3F109" w14:textId="7EDEC0A5" w:rsidR="009616C3" w:rsidRPr="00AC6A0B" w:rsidRDefault="00AC6A0B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Gill Sans MT" w:hAnsi="Arial" w:cs="Arial"/>
              <w:bCs/>
              <w:sz w:val="24"/>
            </w:rPr>
            <w:id w:val="-1104500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6D02E93E" w14:textId="2AA4B274" w:rsidR="009616C3" w:rsidRPr="00AC6A0B" w:rsidRDefault="008D5ED9" w:rsidP="008D5ED9">
                <w:pPr>
                  <w:jc w:val="center"/>
                  <w:rPr>
                    <w:rFonts w:ascii="Arial" w:eastAsia="Gill Sans MT" w:hAnsi="Arial" w:cs="Arial"/>
                    <w:bCs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644C4D1D" w14:textId="77777777" w:rsidR="009616C3" w:rsidRPr="00EE435F" w:rsidRDefault="009616C3" w:rsidP="009616C3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Justification on why there is no alternative to using this species. </w:t>
            </w:r>
          </w:p>
          <w:p w14:paraId="5E372AEC" w14:textId="77777777" w:rsidR="009616C3" w:rsidRPr="00EE435F" w:rsidRDefault="009616C3" w:rsidP="009616C3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Details on the purpose of the activity. </w:t>
            </w:r>
          </w:p>
          <w:p w14:paraId="23BADCD9" w14:textId="77777777" w:rsidR="009616C3" w:rsidRPr="00EE435F" w:rsidRDefault="009616C3" w:rsidP="009616C3">
            <w:pPr>
              <w:spacing w:line="267" w:lineRule="auto"/>
              <w:rPr>
                <w:rFonts w:ascii="Arial" w:eastAsia="Gill Sans MT" w:hAnsi="Arial" w:cs="Arial"/>
                <w:bCs/>
                <w:i/>
                <w:sz w:val="20"/>
              </w:rPr>
            </w:pP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16FCF123" w14:textId="77777777" w:rsidR="009616C3" w:rsidRPr="00EE435F" w:rsidRDefault="009616C3" w:rsidP="009616C3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Copies of authorisations for supply of endangered animal species (including CITES) and the project experiments. </w:t>
            </w:r>
          </w:p>
          <w:p w14:paraId="52B724E8" w14:textId="00BB7694" w:rsidR="009616C3" w:rsidRPr="00EE435F" w:rsidRDefault="009616C3" w:rsidP="009616C3">
            <w:pPr>
              <w:spacing w:line="268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Copies of training certificates/ personal licences of the staff involved in animal experiments. </w:t>
            </w:r>
          </w:p>
        </w:tc>
      </w:tr>
    </w:tbl>
    <w:p w14:paraId="0682E02C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2A47E0D5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02C1A2E2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0C967176" w14:textId="77777777" w:rsidR="00375E08" w:rsidRPr="00EE435F" w:rsidRDefault="00375E08" w:rsidP="009616C3">
      <w:pPr>
        <w:ind w:left="0"/>
        <w:rPr>
          <w:rFonts w:ascii="Arial" w:eastAsia="Gill Sans MT" w:hAnsi="Arial" w:cs="Arial"/>
          <w:b/>
        </w:rPr>
      </w:pPr>
    </w:p>
    <w:p w14:paraId="3C82DA63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54EED87C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4B8ECAEB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117DD9BC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1527CCDB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701C31D3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7CF5FB72" w14:textId="77777777" w:rsidR="00375E08" w:rsidRPr="00EE435F" w:rsidRDefault="00375E08" w:rsidP="00CF7F6F">
      <w:pPr>
        <w:rPr>
          <w:rFonts w:ascii="Arial" w:eastAsia="Gill Sans MT" w:hAnsi="Arial" w:cs="Arial"/>
          <w:b/>
        </w:rPr>
      </w:pPr>
    </w:p>
    <w:p w14:paraId="26E005EC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47AC596A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25E07954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778C25BA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79664E73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7BC80823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7D176A63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2AF76E32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7091F2D1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3E64D210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4DD4F67C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0172FE9D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6161C286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39315A6B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3BCB5722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16199A75" w14:textId="77777777" w:rsidR="009616C3" w:rsidRPr="00EE435F" w:rsidRDefault="009616C3" w:rsidP="00CF7F6F">
      <w:pPr>
        <w:rPr>
          <w:rFonts w:ascii="Arial" w:eastAsia="Gill Sans MT" w:hAnsi="Arial" w:cs="Arial"/>
          <w:b/>
        </w:rPr>
      </w:pPr>
    </w:p>
    <w:p w14:paraId="6842577C" w14:textId="77777777" w:rsidR="00375E08" w:rsidRPr="00EE435F" w:rsidRDefault="00375E08" w:rsidP="008D5ED9">
      <w:pPr>
        <w:ind w:left="0"/>
        <w:rPr>
          <w:rFonts w:ascii="Arial" w:eastAsia="Gill Sans MT" w:hAnsi="Arial" w:cs="Arial"/>
          <w:b/>
        </w:rPr>
      </w:pPr>
    </w:p>
    <w:p w14:paraId="64667FC6" w14:textId="77777777" w:rsidR="00375E08" w:rsidRPr="00EE435F" w:rsidRDefault="00375E08" w:rsidP="00CF7F6F">
      <w:pPr>
        <w:rPr>
          <w:rFonts w:ascii="Arial" w:hAnsi="Arial" w:cs="Arial"/>
        </w:rPr>
      </w:pPr>
    </w:p>
    <w:p w14:paraId="1120CFD8" w14:textId="083B9C38" w:rsidR="00133947" w:rsidRPr="00EE435F" w:rsidRDefault="00571729" w:rsidP="00AF7282">
      <w:pPr>
        <w:pStyle w:val="berschrift2"/>
        <w:tabs>
          <w:tab w:val="center" w:pos="1546"/>
        </w:tabs>
        <w:spacing w:after="120"/>
        <w:ind w:left="113" w:firstLine="0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t>6.</w:t>
      </w:r>
      <w:r w:rsidRPr="00EE435F">
        <w:rPr>
          <w:rFonts w:ascii="Arial" w:hAnsi="Arial" w:cs="Arial"/>
          <w:lang w:val="en-GB"/>
        </w:rPr>
        <w:tab/>
        <w:t xml:space="preserve">Non-EU countries </w:t>
      </w:r>
    </w:p>
    <w:tbl>
      <w:tblPr>
        <w:tblStyle w:val="TableGrid"/>
        <w:tblW w:w="9131" w:type="dxa"/>
        <w:tblInd w:w="363" w:type="dxa"/>
        <w:tblLayout w:type="fixed"/>
        <w:tblCellMar>
          <w:top w:w="29" w:type="dxa"/>
          <w:bottom w:w="22" w:type="dxa"/>
        </w:tblCellMar>
        <w:tblLook w:val="04A0" w:firstRow="1" w:lastRow="0" w:firstColumn="1" w:lastColumn="0" w:noHBand="0" w:noVBand="1"/>
      </w:tblPr>
      <w:tblGrid>
        <w:gridCol w:w="3585"/>
        <w:gridCol w:w="567"/>
        <w:gridCol w:w="567"/>
        <w:gridCol w:w="1560"/>
        <w:gridCol w:w="2852"/>
      </w:tblGrid>
      <w:tr w:rsidR="00133947" w:rsidRPr="00EE435F" w14:paraId="277C6EFE" w14:textId="77777777" w:rsidTr="009B54AF">
        <w:trPr>
          <w:trHeight w:val="1248"/>
        </w:trPr>
        <w:tc>
          <w:tcPr>
            <w:tcW w:w="358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2D24279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474CEDD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6D4DB27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6 THIRD COUNTRIES </w:t>
            </w:r>
          </w:p>
        </w:tc>
        <w:tc>
          <w:tcPr>
            <w:tcW w:w="113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8C54DA2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440332B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4DF7C100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156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4B408AC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79BD88FF" w14:textId="77777777" w:rsidR="00133947" w:rsidRPr="00EE435F" w:rsidRDefault="00571729" w:rsidP="00CF7F6F">
            <w:pPr>
              <w:ind w:hanging="91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773D88A8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0EB09623" w14:textId="77777777" w:rsidR="00133947" w:rsidRPr="00EE435F" w:rsidRDefault="00571729" w:rsidP="00CF7F6F">
            <w:pPr>
              <w:ind w:firstLine="127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33947" w:rsidRPr="00EE435F" w14:paraId="7B3868BF" w14:textId="77777777" w:rsidTr="009B54AF">
        <w:trPr>
          <w:trHeight w:val="676"/>
        </w:trPr>
        <w:tc>
          <w:tcPr>
            <w:tcW w:w="3585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4E81CD9D" w14:textId="77777777" w:rsidR="00133947" w:rsidRPr="002C0BA1" w:rsidRDefault="00571729" w:rsidP="00CF7F6F">
            <w:pPr>
              <w:rPr>
                <w:rFonts w:ascii="Arial" w:eastAsia="Gill Sans MT" w:hAnsi="Arial" w:cs="Arial"/>
                <w:b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Will some of the activities be carried out in non-EU countries?</w:t>
            </w:r>
          </w:p>
          <w:p w14:paraId="6BBADB8A" w14:textId="7BEF13A5" w:rsidR="002C0BA1" w:rsidRPr="00EE435F" w:rsidRDefault="002C0BA1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Specify the countries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7A853218" w14:textId="2ECF3367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35796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  <w:p w14:paraId="62DFB163" w14:textId="77777777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3AA507BE" w14:textId="5AF063F0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52998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  <w:vAlign w:val="bottom"/>
          </w:tcPr>
          <w:p w14:paraId="6826E9A0" w14:textId="76448AE6" w:rsidR="00133947" w:rsidRPr="00EE435F" w:rsidRDefault="002108E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Countries involved. </w:t>
            </w:r>
          </w:p>
          <w:p w14:paraId="37DD84A7" w14:textId="72545E30" w:rsidR="00133947" w:rsidRPr="00EE435F" w:rsidRDefault="002108E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Risk-benefit analysis.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4836D93A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133947" w:rsidRPr="00EE435F" w14:paraId="3DDF483A" w14:textId="77777777" w:rsidTr="009B54AF">
        <w:trPr>
          <w:trHeight w:val="833"/>
        </w:trPr>
        <w:tc>
          <w:tcPr>
            <w:tcW w:w="3585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E17700E" w14:textId="2A0944D4" w:rsidR="00133947" w:rsidRPr="00EE435F" w:rsidRDefault="00571729" w:rsidP="002C0BA1">
            <w:pPr>
              <w:ind w:left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432AEEA" w14:textId="77777777" w:rsidR="00133947" w:rsidRPr="00AC6A0B" w:rsidRDefault="00133947" w:rsidP="00CF7F6F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76D1B14" w14:textId="77777777" w:rsidR="00133947" w:rsidRPr="00AC6A0B" w:rsidRDefault="00133947" w:rsidP="00CF7F6F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FB4A076" w14:textId="0FD749CB" w:rsidR="00133947" w:rsidRPr="00EE435F" w:rsidRDefault="002108E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activities are carried out in non-EU countries. </w:t>
            </w:r>
          </w:p>
        </w:tc>
        <w:tc>
          <w:tcPr>
            <w:tcW w:w="2852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F7CB2AD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</w:tr>
      <w:tr w:rsidR="00133947" w:rsidRPr="00EE435F" w14:paraId="7DABEA09" w14:textId="77777777" w:rsidTr="009B54AF">
        <w:trPr>
          <w:trHeight w:val="2749"/>
        </w:trPr>
        <w:tc>
          <w:tcPr>
            <w:tcW w:w="358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B68EEBA" w14:textId="77777777" w:rsidR="002C0BA1" w:rsidRPr="002C0BA1" w:rsidRDefault="00571729" w:rsidP="00CF7F6F">
            <w:pPr>
              <w:spacing w:line="277" w:lineRule="auto"/>
              <w:rPr>
                <w:rFonts w:ascii="Arial" w:eastAsia="Gill Sans MT" w:hAnsi="Arial" w:cs="Arial"/>
                <w:b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In case non-EU countries are involved, do the activities undertaken in these countries raise potential ethics issues? </w:t>
            </w:r>
          </w:p>
          <w:p w14:paraId="39E2A772" w14:textId="40A23F73" w:rsidR="00133947" w:rsidRPr="00EE435F" w:rsidRDefault="00571729" w:rsidP="00CF7F6F">
            <w:pPr>
              <w:spacing w:line="27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Specify the countries </w:t>
            </w:r>
          </w:p>
          <w:p w14:paraId="473E9A1A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7AAC18B" w14:textId="7900F4E9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88328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CCFD320" w14:textId="02F2F04D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823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BE36677" w14:textId="7117E0C9" w:rsidR="00133947" w:rsidRPr="00EE435F" w:rsidRDefault="00722697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on the materials and the countries involved. </w:t>
            </w:r>
          </w:p>
          <w:p w14:paraId="6DDEB62C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center"/>
          </w:tcPr>
          <w:p w14:paraId="13FFB91D" w14:textId="29AE5E76" w:rsidR="00133947" w:rsidRPr="00EE435F" w:rsidRDefault="002108E2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722697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ethics approvals and other authorisations or notifications (if required). </w:t>
            </w:r>
          </w:p>
          <w:p w14:paraId="546D3C37" w14:textId="62B95591" w:rsidR="00133947" w:rsidRPr="00EE435F" w:rsidRDefault="002108E2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276C5F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Confirmation that the activity could have been legally carried out in an EU country (for instance, an opinion from an appropriate ethics structure in an EU country). </w:t>
            </w:r>
          </w:p>
        </w:tc>
      </w:tr>
      <w:tr w:rsidR="00133947" w:rsidRPr="00EE435F" w14:paraId="6F2A3A98" w14:textId="77777777" w:rsidTr="009B54AF">
        <w:trPr>
          <w:trHeight w:val="2763"/>
        </w:trPr>
        <w:tc>
          <w:tcPr>
            <w:tcW w:w="3585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45B9F67" w14:textId="24C1D8AA" w:rsidR="00133947" w:rsidRPr="00EE435F" w:rsidRDefault="00571729" w:rsidP="008B3E1C">
            <w:pPr>
              <w:spacing w:line="268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Is it planned to use local resources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(e.g. animal and/or human tissue samples, genetic material, live animals</w:t>
            </w:r>
            <w:r w:rsidRPr="00C44E02">
              <w:rPr>
                <w:rFonts w:ascii="Arial" w:eastAsia="Gill Sans MT" w:hAnsi="Arial" w:cs="Arial"/>
                <w:bCs/>
                <w:i/>
                <w:sz w:val="20"/>
              </w:rPr>
              <w:t>, human remains, materials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of historical value, endangered fauna or flora samples, etc.)</w:t>
            </w:r>
            <w:r w:rsidRPr="002C0BA1">
              <w:rPr>
                <w:rFonts w:ascii="Arial" w:eastAsia="Gill Sans MT" w:hAnsi="Arial" w:cs="Arial"/>
                <w:b/>
                <w:sz w:val="20"/>
              </w:rPr>
              <w:t>?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9FF08AA" w14:textId="519D3B4D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94814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7FC17DC" w14:textId="40DAB3D4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62114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D2C0BF1" w14:textId="509F71A3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Pr="00EE435F"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Details on the type of local </w:t>
            </w:r>
            <w:r w:rsidR="00697129">
              <w:rPr>
                <w:rFonts w:ascii="Arial" w:eastAsia="Gill Sans MT" w:hAnsi="Arial" w:cs="Arial"/>
                <w:bCs/>
                <w:sz w:val="20"/>
              </w:rPr>
              <w:t>r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esources to be used and modalities for their use.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DD2FF28" w14:textId="516669D1" w:rsidR="00133947" w:rsidRPr="00EE435F" w:rsidRDefault="00165BB8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276C5F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For human resources: copies of ethics approvals. </w:t>
            </w:r>
          </w:p>
          <w:p w14:paraId="2E44D2F7" w14:textId="77777777" w:rsidR="009B56DA" w:rsidRPr="00EE435F" w:rsidRDefault="00165BB8" w:rsidP="009B56DA">
            <w:pPr>
              <w:spacing w:line="250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276C5F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For animals, plants, micro-organisms and associated traditional knowledge: </w:t>
            </w:r>
            <w:r w:rsidR="009B56DA" w:rsidRPr="00EE435F">
              <w:rPr>
                <w:rFonts w:ascii="Arial" w:eastAsia="Gill Sans MT" w:hAnsi="Arial" w:cs="Arial"/>
                <w:bCs/>
                <w:sz w:val="20"/>
              </w:rPr>
              <w:br/>
              <w:t>documentation showing compliance with the</w:t>
            </w:r>
            <w:hyperlink r:id="rId20">
              <w:r w:rsidR="009B56DA" w:rsidRPr="00EE435F">
                <w:rPr>
                  <w:rFonts w:ascii="Arial" w:eastAsia="Gill Sans MT" w:hAnsi="Arial" w:cs="Arial"/>
                  <w:bCs/>
                  <w:sz w:val="20"/>
                </w:rPr>
                <w:t xml:space="preserve"> </w:t>
              </w:r>
            </w:hyperlink>
            <w:hyperlink r:id="rId21">
              <w:r w:rsidR="009B56DA"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>UN</w:t>
              </w:r>
            </w:hyperlink>
            <w:hyperlink r:id="rId22">
              <w:r w:rsidR="009B56DA"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 xml:space="preserve"> </w:t>
              </w:r>
            </w:hyperlink>
          </w:p>
          <w:p w14:paraId="02937CDF" w14:textId="215E088D" w:rsidR="00133947" w:rsidRPr="00EE435F" w:rsidRDefault="009B56DA" w:rsidP="009B56DA">
            <w:pPr>
              <w:rPr>
                <w:rFonts w:ascii="Arial" w:hAnsi="Arial" w:cs="Arial"/>
                <w:bCs/>
              </w:rPr>
            </w:pPr>
            <w:hyperlink r:id="rId23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>Convention</w:t>
              </w:r>
            </w:hyperlink>
            <w:hyperlink r:id="rId24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 xml:space="preserve"> </w:t>
              </w:r>
            </w:hyperlink>
            <w:hyperlink r:id="rId25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>on</w:t>
              </w:r>
            </w:hyperlink>
            <w:hyperlink r:id="rId26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 xml:space="preserve"> </w:t>
              </w:r>
            </w:hyperlink>
            <w:hyperlink r:id="rId27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>Biological</w:t>
              </w:r>
            </w:hyperlink>
            <w:hyperlink r:id="rId28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 xml:space="preserve"> </w:t>
              </w:r>
            </w:hyperlink>
            <w:hyperlink r:id="rId29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>Diversity</w:t>
              </w:r>
            </w:hyperlink>
            <w:hyperlink r:id="rId30">
              <w:r w:rsidRPr="00EE435F">
                <w:rPr>
                  <w:rFonts w:ascii="Arial" w:eastAsia="Gill Sans MT" w:hAnsi="Arial" w:cs="Arial"/>
                  <w:bCs/>
                  <w:i/>
                  <w:sz w:val="20"/>
                </w:rPr>
                <w:t xml:space="preserve"> </w:t>
              </w:r>
            </w:hyperlink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(e.g. access permit and benefit sharing agreement)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.</w:t>
            </w:r>
          </w:p>
        </w:tc>
      </w:tr>
      <w:tr w:rsidR="00133947" w:rsidRPr="00EE435F" w14:paraId="1900216E" w14:textId="77777777" w:rsidTr="001B3C48">
        <w:trPr>
          <w:trHeight w:val="878"/>
        </w:trPr>
        <w:tc>
          <w:tcPr>
            <w:tcW w:w="3585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0454B32F" w14:textId="5136A07A" w:rsidR="00133947" w:rsidRDefault="00571729" w:rsidP="00697129">
            <w:pPr>
              <w:spacing w:line="268" w:lineRule="auto"/>
              <w:rPr>
                <w:rFonts w:ascii="Arial" w:eastAsia="Gill Sans MT" w:hAnsi="Arial" w:cs="Arial"/>
                <w:bCs/>
                <w:i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Is it planned to import any material (other than data) from non-EU countries into the EU or from a non- EU country to another non-EU country?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EDF) </w:t>
            </w:r>
          </w:p>
          <w:p w14:paraId="225FCD5D" w14:textId="77777777" w:rsidR="002C0BA1" w:rsidRPr="00EE435F" w:rsidRDefault="002C0BA1" w:rsidP="00697129">
            <w:pPr>
              <w:spacing w:line="268" w:lineRule="auto"/>
              <w:rPr>
                <w:rFonts w:ascii="Arial" w:hAnsi="Arial" w:cs="Arial"/>
                <w:bCs/>
              </w:rPr>
            </w:pPr>
          </w:p>
          <w:p w14:paraId="48BE9A36" w14:textId="77777777" w:rsidR="009B54AF" w:rsidRPr="00EE435F" w:rsidRDefault="00571729" w:rsidP="009B54A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For data imports, see section 4. </w:t>
            </w:r>
            <w:r w:rsidR="009B54AF"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For imports of human cells or tissues, see section 3. </w:t>
            </w:r>
          </w:p>
          <w:p w14:paraId="532EF61D" w14:textId="77777777" w:rsidR="009B54AF" w:rsidRPr="00EE435F" w:rsidRDefault="009B54AF" w:rsidP="009B54A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Specify the material and countries involved for imports of human cells or tissues, see section 3. </w:t>
            </w:r>
          </w:p>
          <w:p w14:paraId="406AC447" w14:textId="4FA67F00" w:rsidR="00133947" w:rsidRPr="006F56CD" w:rsidRDefault="009B54AF" w:rsidP="006F56CD">
            <w:pPr>
              <w:spacing w:line="268" w:lineRule="auto"/>
              <w:rPr>
                <w:rFonts w:ascii="Arial" w:eastAsia="Gill Sans MT" w:hAnsi="Arial" w:cs="Arial"/>
                <w:bCs/>
                <w:i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Specify the material and countries involved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AF8A617" w14:textId="41EF08CF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317344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008B971" w14:textId="65B1B83B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4374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vAlign w:val="bottom"/>
          </w:tcPr>
          <w:p w14:paraId="39BEEBE8" w14:textId="7B147C41" w:rsidR="00133947" w:rsidRPr="00C44E02" w:rsidRDefault="00307960" w:rsidP="00CF7F6F">
            <w:pPr>
              <w:rPr>
                <w:rFonts w:ascii="Arial" w:hAnsi="Arial" w:cs="Arial"/>
                <w:bCs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276C5F" w:rsidRPr="00C44E02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C44E02">
              <w:rPr>
                <w:rFonts w:ascii="Arial" w:eastAsia="Gill Sans MT" w:hAnsi="Arial" w:cs="Arial"/>
                <w:bCs/>
                <w:sz w:val="20"/>
              </w:rPr>
              <w:t xml:space="preserve">Countries involved. </w:t>
            </w:r>
          </w:p>
          <w:p w14:paraId="6C6D0489" w14:textId="5BEFCEFC" w:rsidR="00133947" w:rsidRPr="00EE435F" w:rsidRDefault="00307960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276C5F" w:rsidRPr="00C44E02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C44E02">
              <w:rPr>
                <w:rFonts w:ascii="Arial" w:eastAsia="Gill Sans MT" w:hAnsi="Arial" w:cs="Arial"/>
                <w:bCs/>
                <w:sz w:val="20"/>
              </w:rPr>
              <w:t>Details on the type of materials to be imported.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2D53F32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2852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08A32078" w14:textId="497DF416" w:rsidR="00133947" w:rsidRPr="00EE435F" w:rsidRDefault="00276C5F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Copies of import licences/ Material</w:t>
            </w:r>
            <w:r w:rsidR="0030796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Transfer Agreement (MTA).</w:t>
            </w:r>
          </w:p>
          <w:p w14:paraId="75214926" w14:textId="5CBD08BB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</w:tr>
    </w:tbl>
    <w:p w14:paraId="71F74905" w14:textId="75C7EC3B" w:rsidR="00C01C2F" w:rsidRPr="00EE435F" w:rsidRDefault="00C01C2F" w:rsidP="00097EBF">
      <w:pPr>
        <w:ind w:left="0"/>
        <w:rPr>
          <w:rFonts w:ascii="Arial" w:hAnsi="Arial" w:cs="Arial"/>
        </w:rPr>
      </w:pPr>
    </w:p>
    <w:tbl>
      <w:tblPr>
        <w:tblStyle w:val="TableGrid"/>
        <w:tblW w:w="9131" w:type="dxa"/>
        <w:tblInd w:w="363" w:type="dxa"/>
        <w:tblCellMar>
          <w:top w:w="29" w:type="dxa"/>
          <w:bottom w:w="22" w:type="dxa"/>
        </w:tblCellMar>
        <w:tblLook w:val="04A0" w:firstRow="1" w:lastRow="0" w:firstColumn="1" w:lastColumn="0" w:noHBand="0" w:noVBand="1"/>
      </w:tblPr>
      <w:tblGrid>
        <w:gridCol w:w="3583"/>
        <w:gridCol w:w="569"/>
        <w:gridCol w:w="567"/>
        <w:gridCol w:w="2694"/>
        <w:gridCol w:w="1718"/>
      </w:tblGrid>
      <w:tr w:rsidR="00133947" w:rsidRPr="00EE435F" w14:paraId="567BAA46" w14:textId="77777777" w:rsidTr="00427A1C">
        <w:trPr>
          <w:trHeight w:val="1228"/>
        </w:trPr>
        <w:tc>
          <w:tcPr>
            <w:tcW w:w="358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50F3EB8" w14:textId="43C18425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4E5F6CE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253A0E23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6 THIRD COUNTRIES </w:t>
            </w:r>
          </w:p>
        </w:tc>
        <w:tc>
          <w:tcPr>
            <w:tcW w:w="1136" w:type="dxa"/>
            <w:gridSpan w:val="2"/>
            <w:tcBorders>
              <w:top w:val="single" w:sz="18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F3D0B43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3E5EC2C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46A21DD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2694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46084DF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15D633D5" w14:textId="22203970" w:rsidR="00133947" w:rsidRPr="00EE435F" w:rsidRDefault="000E3834" w:rsidP="00CF7F6F">
            <w:pPr>
              <w:ind w:hanging="91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1718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58F3D88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73386B5C" w14:textId="77777777" w:rsidR="00133947" w:rsidRPr="00EE435F" w:rsidRDefault="00571729" w:rsidP="000E3834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33947" w:rsidRPr="00EE435F" w14:paraId="0AA55DC7" w14:textId="77777777" w:rsidTr="00427A1C">
        <w:trPr>
          <w:trHeight w:val="813"/>
        </w:trPr>
        <w:tc>
          <w:tcPr>
            <w:tcW w:w="358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490055D" w14:textId="50562BFF" w:rsidR="00133947" w:rsidRPr="00EE435F" w:rsidRDefault="00571729" w:rsidP="002C0BA1">
            <w:pPr>
              <w:spacing w:line="269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Is it planned to export any material (other than data) from the EU to non-EU countries?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EDF) </w:t>
            </w:r>
          </w:p>
          <w:p w14:paraId="042AA75E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For data exports, see section 4. </w:t>
            </w:r>
          </w:p>
          <w:p w14:paraId="736367CF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Specify the material and countries involved </w:t>
            </w:r>
          </w:p>
        </w:tc>
        <w:tc>
          <w:tcPr>
            <w:tcW w:w="5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79265E9" w14:textId="3C78EF68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982739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65C8345" w14:textId="393C154A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641961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624CFEC" w14:textId="068BE754" w:rsidR="00133947" w:rsidRPr="00EE435F" w:rsidRDefault="00307960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Countries involved. </w:t>
            </w:r>
          </w:p>
          <w:p w14:paraId="3D49731E" w14:textId="40362C86" w:rsidR="00133947" w:rsidRPr="00EE435F" w:rsidRDefault="00307960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Details of the type of materials to be exported. </w:t>
            </w:r>
          </w:p>
          <w:p w14:paraId="45D20C55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  <w:tc>
          <w:tcPr>
            <w:tcW w:w="171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62FE8D4" w14:textId="569A0670" w:rsidR="00133947" w:rsidRPr="00EE435F" w:rsidRDefault="000E1090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export licences/ Material Transfer Agreement (MTA). </w:t>
            </w:r>
          </w:p>
          <w:p w14:paraId="1703DF97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133947" w:rsidRPr="00EE435F" w14:paraId="010F2CD5" w14:textId="77777777" w:rsidTr="00427A1C">
        <w:trPr>
          <w:trHeight w:val="921"/>
        </w:trPr>
        <w:tc>
          <w:tcPr>
            <w:tcW w:w="3583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52302A47" w14:textId="77777777" w:rsidR="00427A1C" w:rsidRDefault="00571729" w:rsidP="00CF7F6F">
            <w:pPr>
              <w:rPr>
                <w:rFonts w:ascii="Arial" w:eastAsia="Gill Sans MT" w:hAnsi="Arial" w:cs="Arial"/>
                <w:bCs/>
                <w:i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Does your activity involve</w:t>
            </w:r>
            <w:hyperlink r:id="rId31">
              <w:r w:rsidRPr="002C0BA1">
                <w:rPr>
                  <w:rFonts w:ascii="Arial" w:eastAsia="Gill Sans MT" w:hAnsi="Arial" w:cs="Arial"/>
                  <w:b/>
                  <w:sz w:val="20"/>
                </w:rPr>
                <w:t xml:space="preserve"> </w:t>
              </w:r>
            </w:hyperlink>
            <w:hyperlink r:id="rId32">
              <w:r w:rsidRPr="002C0BA1">
                <w:rPr>
                  <w:rFonts w:ascii="Arial" w:eastAsia="Gill Sans MT" w:hAnsi="Arial" w:cs="Arial"/>
                  <w:b/>
                  <w:sz w:val="20"/>
                </w:rPr>
                <w:t>low</w:t>
              </w:r>
            </w:hyperlink>
            <w:hyperlink r:id="rId33">
              <w:r w:rsidRPr="002C0BA1">
                <w:rPr>
                  <w:rFonts w:ascii="Arial" w:eastAsia="Gill Sans MT" w:hAnsi="Arial" w:cs="Arial"/>
                  <w:b/>
                  <w:sz w:val="20"/>
                </w:rPr>
                <w:t xml:space="preserve"> </w:t>
              </w:r>
            </w:hyperlink>
            <w:hyperlink r:id="rId34">
              <w:r w:rsidRPr="002C0BA1">
                <w:rPr>
                  <w:rFonts w:ascii="Arial" w:eastAsia="Gill Sans MT" w:hAnsi="Arial" w:cs="Arial"/>
                  <w:b/>
                  <w:sz w:val="20"/>
                </w:rPr>
                <w:t>and/or lower</w:t>
              </w:r>
            </w:hyperlink>
            <w:hyperlink r:id="rId35">
              <w:r w:rsidRPr="002C0BA1">
                <w:rPr>
                  <w:rFonts w:ascii="Arial" w:eastAsia="Gill Sans MT" w:hAnsi="Arial" w:cs="Arial"/>
                  <w:b/>
                  <w:sz w:val="20"/>
                </w:rPr>
                <w:t>-</w:t>
              </w:r>
            </w:hyperlink>
            <w:hyperlink r:id="rId36">
              <w:r w:rsidRPr="002C0BA1">
                <w:rPr>
                  <w:rFonts w:ascii="Arial" w:eastAsia="Gill Sans MT" w:hAnsi="Arial" w:cs="Arial"/>
                  <w:b/>
                  <w:sz w:val="20"/>
                </w:rPr>
                <w:t>middle income</w:t>
              </w:r>
            </w:hyperlink>
            <w:hyperlink r:id="rId37">
              <w:r w:rsidRPr="002C0BA1">
                <w:rPr>
                  <w:rFonts w:ascii="Arial" w:eastAsia="Gill Sans MT" w:hAnsi="Arial" w:cs="Arial"/>
                  <w:b/>
                  <w:sz w:val="20"/>
                </w:rPr>
                <w:t xml:space="preserve"> </w:t>
              </w:r>
            </w:hyperlink>
            <w:hyperlink r:id="rId38">
              <w:r w:rsidRPr="002C0BA1">
                <w:rPr>
                  <w:rFonts w:ascii="Arial" w:eastAsia="Gill Sans MT" w:hAnsi="Arial" w:cs="Arial"/>
                  <w:b/>
                  <w:sz w:val="20"/>
                </w:rPr>
                <w:t>countries</w:t>
              </w:r>
            </w:hyperlink>
            <w:hyperlink r:id="rId39">
              <w:r w:rsidRPr="002C0BA1">
                <w:rPr>
                  <w:rFonts w:ascii="Arial" w:eastAsia="Gill Sans MT" w:hAnsi="Arial" w:cs="Arial"/>
                  <w:b/>
                  <w:sz w:val="20"/>
                </w:rPr>
                <w:t>?</w:t>
              </w:r>
            </w:hyperlink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(n/a for DEP</w:t>
            </w:r>
            <w:r w:rsidR="000D4C4F" w:rsidRPr="00EE435F">
              <w:rPr>
                <w:rFonts w:ascii="Arial" w:eastAsia="Gill Sans MT" w:hAnsi="Arial" w:cs="Arial"/>
                <w:bCs/>
                <w:i/>
                <w:sz w:val="20"/>
              </w:rPr>
              <w:t>)</w:t>
            </w:r>
          </w:p>
          <w:p w14:paraId="050B5E6F" w14:textId="1CD2CB8C" w:rsidR="00133947" w:rsidRPr="00EE435F" w:rsidRDefault="00427A1C" w:rsidP="00CF7F6F">
            <w:pPr>
              <w:rPr>
                <w:rFonts w:ascii="Arial" w:hAnsi="Arial" w:cs="Arial"/>
                <w:bCs/>
              </w:rPr>
            </w:pPr>
            <w:r w:rsidRPr="00C44E02">
              <w:rPr>
                <w:rFonts w:ascii="Arial" w:eastAsia="Gill Sans MT" w:hAnsi="Arial" w:cs="Arial"/>
                <w:bCs/>
                <w:i/>
                <w:sz w:val="20"/>
              </w:rPr>
              <w:t>If yes, detail the benefit-sharing actions planned</w:t>
            </w:r>
          </w:p>
        </w:tc>
        <w:tc>
          <w:tcPr>
            <w:tcW w:w="569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20327236" w14:textId="1ACCCE5F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23050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4A5449B3" w14:textId="0C2D9D43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30234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1BFEE97D" w14:textId="77777777" w:rsidR="00427A1C" w:rsidRPr="00C44E02" w:rsidRDefault="000E1090" w:rsidP="00427A1C">
            <w:pPr>
              <w:spacing w:line="268" w:lineRule="auto"/>
              <w:rPr>
                <w:rFonts w:ascii="Arial" w:eastAsia="Gill Sans MT" w:hAnsi="Arial" w:cs="Arial"/>
                <w:bCs/>
                <w:sz w:val="20"/>
              </w:rPr>
            </w:pPr>
            <w:r w:rsidRPr="00C44E02">
              <w:rPr>
                <w:rFonts w:ascii="Arial" w:eastAsia="Gill Sans MT" w:hAnsi="Arial" w:cs="Arial"/>
                <w:bCs/>
                <w:color w:val="585858"/>
                <w:sz w:val="20"/>
              </w:rPr>
              <w:t>1)</w:t>
            </w:r>
            <w:r w:rsidRPr="00C44E02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C44E02">
              <w:rPr>
                <w:rFonts w:ascii="Arial" w:eastAsia="Gill Sans MT" w:hAnsi="Arial" w:cs="Arial"/>
                <w:bCs/>
                <w:sz w:val="20"/>
              </w:rPr>
              <w:t>Details on</w:t>
            </w:r>
            <w:r w:rsidRPr="00C44E02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C44E02">
              <w:rPr>
                <w:rFonts w:ascii="Arial" w:eastAsia="Gill Sans MT" w:hAnsi="Arial" w:cs="Arial"/>
                <w:bCs/>
                <w:sz w:val="20"/>
              </w:rPr>
              <w:t xml:space="preserve">the benefit sharing measures. </w:t>
            </w:r>
          </w:p>
          <w:p w14:paraId="7DD5F86D" w14:textId="294D77F0" w:rsidR="00427A1C" w:rsidRPr="00C44E02" w:rsidRDefault="00427A1C" w:rsidP="00427A1C">
            <w:pPr>
              <w:spacing w:line="268" w:lineRule="auto"/>
              <w:rPr>
                <w:rFonts w:ascii="Arial" w:hAnsi="Arial" w:cs="Arial"/>
                <w:bCs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 xml:space="preserve">2) Details on the responsiveness to local needs. </w:t>
            </w:r>
          </w:p>
          <w:p w14:paraId="1E9C27D4" w14:textId="50CB9D77" w:rsidR="00133947" w:rsidRPr="00697129" w:rsidRDefault="00427A1C" w:rsidP="00427A1C">
            <w:pPr>
              <w:rPr>
                <w:rFonts w:ascii="Arial" w:hAnsi="Arial" w:cs="Arial"/>
                <w:bCs/>
                <w:highlight w:val="yellow"/>
              </w:rPr>
            </w:pPr>
            <w:r w:rsidRPr="00C44E02">
              <w:rPr>
                <w:rFonts w:ascii="Arial" w:eastAsia="Gill Sans MT" w:hAnsi="Arial" w:cs="Arial"/>
                <w:bCs/>
                <w:sz w:val="20"/>
              </w:rPr>
              <w:t>3)Details on the procedures to facilitate effective capacity building.</w:t>
            </w:r>
          </w:p>
        </w:tc>
        <w:tc>
          <w:tcPr>
            <w:tcW w:w="1718" w:type="dxa"/>
            <w:tcBorders>
              <w:top w:val="single" w:sz="17" w:space="0" w:color="A6A6A6"/>
              <w:left w:val="single" w:sz="17" w:space="0" w:color="A6A6A6"/>
              <w:bottom w:val="nil"/>
              <w:right w:val="single" w:sz="17" w:space="0" w:color="A6A6A6"/>
            </w:tcBorders>
          </w:tcPr>
          <w:p w14:paraId="67B0B4A6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18"/>
              </w:rPr>
              <w:t xml:space="preserve"> </w:t>
            </w:r>
          </w:p>
        </w:tc>
      </w:tr>
      <w:tr w:rsidR="00133947" w:rsidRPr="00EE435F" w14:paraId="42B7B61F" w14:textId="77777777" w:rsidTr="00427A1C">
        <w:trPr>
          <w:trHeight w:val="39"/>
        </w:trPr>
        <w:tc>
          <w:tcPr>
            <w:tcW w:w="3583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8789B7E" w14:textId="7F568719" w:rsidR="00133947" w:rsidRPr="00EE435F" w:rsidRDefault="00133947" w:rsidP="00427A1C">
            <w:pPr>
              <w:spacing w:line="267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569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5F22D87" w14:textId="77777777" w:rsidR="00133947" w:rsidRPr="00AC6A0B" w:rsidRDefault="00133947" w:rsidP="00CF7F6F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6C97E83" w14:textId="77777777" w:rsidR="00133947" w:rsidRPr="00AC6A0B" w:rsidRDefault="00133947" w:rsidP="00CF7F6F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94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6C9810C" w14:textId="1D5015D6" w:rsidR="00133947" w:rsidRPr="00697129" w:rsidRDefault="00571729" w:rsidP="00427A1C">
            <w:pPr>
              <w:ind w:left="0"/>
              <w:rPr>
                <w:rFonts w:ascii="Arial" w:hAnsi="Arial" w:cs="Arial"/>
                <w:bCs/>
                <w:highlight w:val="yellow"/>
              </w:rPr>
            </w:pPr>
            <w:r w:rsidRPr="00697129">
              <w:rPr>
                <w:rFonts w:ascii="Arial" w:eastAsia="Gill Sans MT" w:hAnsi="Arial" w:cs="Arial"/>
                <w:bCs/>
                <w:sz w:val="20"/>
                <w:highlight w:val="yellow"/>
              </w:rPr>
              <w:t xml:space="preserve"> </w:t>
            </w:r>
          </w:p>
        </w:tc>
        <w:tc>
          <w:tcPr>
            <w:tcW w:w="1718" w:type="dxa"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B687E08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</w:tr>
      <w:tr w:rsidR="00133947" w:rsidRPr="00EE435F" w14:paraId="1348F1C5" w14:textId="77777777" w:rsidTr="00427A1C">
        <w:trPr>
          <w:trHeight w:val="562"/>
        </w:trPr>
        <w:tc>
          <w:tcPr>
            <w:tcW w:w="358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CD2AC77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Could the situation in the country put the individuals taking part in the activity at risk?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DEP) </w:t>
            </w:r>
          </w:p>
        </w:tc>
        <w:tc>
          <w:tcPr>
            <w:tcW w:w="56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92F059B" w14:textId="5D83BCC5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11064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BF6E3DF" w14:textId="648146F5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209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vAlign w:val="bottom"/>
          </w:tcPr>
          <w:p w14:paraId="4990D6AD" w14:textId="4ED6A6A6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Details of the safety measures you intend to take, including training for staff and insurance cover. </w:t>
            </w:r>
          </w:p>
        </w:tc>
        <w:tc>
          <w:tcPr>
            <w:tcW w:w="171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4887DA4" w14:textId="74251D01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Insurance coverage (if relevant) </w:t>
            </w:r>
          </w:p>
        </w:tc>
      </w:tr>
    </w:tbl>
    <w:p w14:paraId="0119F24C" w14:textId="743F2377" w:rsidR="00133947" w:rsidRPr="00EE435F" w:rsidRDefault="00133947" w:rsidP="00AC037A">
      <w:pPr>
        <w:ind w:left="0"/>
        <w:rPr>
          <w:rFonts w:ascii="Arial" w:eastAsia="Gill Sans MT" w:hAnsi="Arial" w:cs="Arial"/>
          <w:b/>
        </w:rPr>
        <w:sectPr w:rsidR="00133947" w:rsidRPr="00EE435F" w:rsidSect="00E407AA">
          <w:headerReference w:type="even" r:id="rId40"/>
          <w:footerReference w:type="even" r:id="rId41"/>
          <w:headerReference w:type="first" r:id="rId42"/>
          <w:footerReference w:type="first" r:id="rId43"/>
          <w:pgSz w:w="11906" w:h="16838"/>
          <w:pgMar w:top="680" w:right="6592" w:bottom="680" w:left="1134" w:header="113" w:footer="113" w:gutter="0"/>
          <w:cols w:space="720"/>
          <w:docGrid w:linePitch="299"/>
        </w:sectPr>
      </w:pPr>
    </w:p>
    <w:p w14:paraId="7A350905" w14:textId="45D0E772" w:rsidR="009B54AF" w:rsidRPr="00EE435F" w:rsidRDefault="009B54AF" w:rsidP="009B54AF">
      <w:pPr>
        <w:pStyle w:val="berschrift2"/>
        <w:keepNext w:val="0"/>
        <w:keepLines w:val="0"/>
        <w:widowControl w:val="0"/>
        <w:numPr>
          <w:ilvl w:val="0"/>
          <w:numId w:val="16"/>
        </w:numPr>
        <w:tabs>
          <w:tab w:val="left" w:pos="769"/>
          <w:tab w:val="left" w:pos="770"/>
        </w:tabs>
        <w:autoSpaceDE w:val="0"/>
        <w:autoSpaceDN w:val="0"/>
        <w:spacing w:before="204" w:line="240" w:lineRule="auto"/>
        <w:ind w:right="0"/>
        <w:rPr>
          <w:rFonts w:ascii="Arial" w:hAnsi="Arial" w:cs="Arial"/>
          <w:sz w:val="24"/>
        </w:rPr>
      </w:pPr>
      <w:r w:rsidRPr="00EE435F">
        <w:rPr>
          <w:rFonts w:ascii="Arial" w:hAnsi="Arial" w:cs="Arial"/>
          <w:sz w:val="24"/>
        </w:rPr>
        <w:lastRenderedPageBreak/>
        <w:t>Environment, health</w:t>
      </w:r>
      <w:r w:rsidR="00EE435F" w:rsidRPr="00EE435F">
        <w:rPr>
          <w:rFonts w:ascii="Arial" w:hAnsi="Arial" w:cs="Arial"/>
          <w:sz w:val="24"/>
        </w:rPr>
        <w:t xml:space="preserve"> </w:t>
      </w:r>
      <w:r w:rsidRPr="00EE435F">
        <w:rPr>
          <w:rFonts w:ascii="Arial" w:hAnsi="Arial" w:cs="Arial"/>
          <w:sz w:val="24"/>
        </w:rPr>
        <w:t>&amp; safety</w:t>
      </w:r>
    </w:p>
    <w:p w14:paraId="4D08F4CD" w14:textId="77777777" w:rsidR="009B54AF" w:rsidRPr="00EE435F" w:rsidRDefault="009B54AF" w:rsidP="009B54AF">
      <w:pPr>
        <w:pStyle w:val="Textkrper"/>
        <w:spacing w:before="3"/>
        <w:rPr>
          <w:b w:val="0"/>
          <w:sz w:val="16"/>
        </w:rPr>
      </w:pPr>
    </w:p>
    <w:tbl>
      <w:tblPr>
        <w:tblW w:w="0" w:type="auto"/>
        <w:tblInd w:w="334" w:type="dxa"/>
        <w:tblBorders>
          <w:top w:val="single" w:sz="18" w:space="0" w:color="A6A6A6"/>
          <w:left w:val="single" w:sz="18" w:space="0" w:color="A6A6A6"/>
          <w:bottom w:val="single" w:sz="18" w:space="0" w:color="A6A6A6"/>
          <w:right w:val="single" w:sz="18" w:space="0" w:color="A6A6A6"/>
          <w:insideH w:val="single" w:sz="18" w:space="0" w:color="A6A6A6"/>
          <w:insideV w:val="single" w:sz="18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564"/>
        <w:gridCol w:w="571"/>
        <w:gridCol w:w="2124"/>
        <w:gridCol w:w="2620"/>
      </w:tblGrid>
      <w:tr w:rsidR="009B54AF" w:rsidRPr="00EE435F" w14:paraId="305EC658" w14:textId="77777777" w:rsidTr="001266A3">
        <w:trPr>
          <w:trHeight w:val="1212"/>
        </w:trPr>
        <w:tc>
          <w:tcPr>
            <w:tcW w:w="3262" w:type="dxa"/>
            <w:shd w:val="clear" w:color="auto" w:fill="D9D9D9"/>
          </w:tcPr>
          <w:p w14:paraId="6BA430D7" w14:textId="77777777" w:rsidR="009B54AF" w:rsidRPr="00EE435F" w:rsidRDefault="009B54AF" w:rsidP="001266A3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4F2962E" w14:textId="77777777" w:rsidR="009B54AF" w:rsidRPr="00EE435F" w:rsidRDefault="009B54AF" w:rsidP="001266A3">
            <w:pPr>
              <w:pStyle w:val="TableParagraph"/>
              <w:ind w:left="140"/>
              <w:rPr>
                <w:b/>
                <w:sz w:val="20"/>
              </w:rPr>
            </w:pPr>
            <w:r w:rsidRPr="00EE435F">
              <w:rPr>
                <w:b/>
                <w:sz w:val="20"/>
              </w:rPr>
              <w:t>7</w:t>
            </w:r>
            <w:r w:rsidRPr="00EE435F">
              <w:rPr>
                <w:b/>
                <w:spacing w:val="-12"/>
                <w:sz w:val="20"/>
              </w:rPr>
              <w:t xml:space="preserve"> </w:t>
            </w:r>
            <w:r w:rsidRPr="00EE435F">
              <w:rPr>
                <w:b/>
                <w:sz w:val="20"/>
              </w:rPr>
              <w:t>ENVIRONMENT,</w:t>
            </w:r>
            <w:r w:rsidRPr="00EE435F">
              <w:rPr>
                <w:b/>
                <w:spacing w:val="-11"/>
                <w:sz w:val="20"/>
              </w:rPr>
              <w:t xml:space="preserve"> </w:t>
            </w:r>
            <w:r w:rsidRPr="00EE435F">
              <w:rPr>
                <w:b/>
                <w:sz w:val="20"/>
              </w:rPr>
              <w:t>HEALTH</w:t>
            </w:r>
            <w:r w:rsidRPr="00EE435F">
              <w:rPr>
                <w:b/>
                <w:spacing w:val="-11"/>
                <w:sz w:val="20"/>
              </w:rPr>
              <w:t xml:space="preserve"> </w:t>
            </w:r>
            <w:r w:rsidRPr="00EE435F">
              <w:rPr>
                <w:b/>
                <w:sz w:val="20"/>
              </w:rPr>
              <w:t xml:space="preserve">AND </w:t>
            </w:r>
            <w:r w:rsidRPr="00EE435F">
              <w:rPr>
                <w:b/>
                <w:spacing w:val="-2"/>
                <w:sz w:val="20"/>
              </w:rPr>
              <w:t>SAFETY</w:t>
            </w:r>
          </w:p>
        </w:tc>
        <w:tc>
          <w:tcPr>
            <w:tcW w:w="1135" w:type="dxa"/>
            <w:gridSpan w:val="2"/>
            <w:shd w:val="clear" w:color="auto" w:fill="D9D9D9"/>
          </w:tcPr>
          <w:p w14:paraId="39780FBE" w14:textId="77777777" w:rsidR="009B54AF" w:rsidRPr="00EE435F" w:rsidRDefault="009B54AF" w:rsidP="001266A3">
            <w:pPr>
              <w:pStyle w:val="TableParagraph"/>
              <w:rPr>
                <w:b/>
                <w:sz w:val="20"/>
              </w:rPr>
            </w:pPr>
          </w:p>
          <w:p w14:paraId="4E00CC3B" w14:textId="77777777" w:rsidR="009B54AF" w:rsidRPr="00EE435F" w:rsidRDefault="009B54AF" w:rsidP="001266A3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FA7D5F8" w14:textId="77777777" w:rsidR="009B54AF" w:rsidRPr="00AC6A0B" w:rsidRDefault="009B54AF" w:rsidP="001266A3">
            <w:pPr>
              <w:pStyle w:val="TableParagraph"/>
              <w:ind w:left="251"/>
              <w:rPr>
                <w:b/>
                <w:bCs/>
                <w:sz w:val="20"/>
              </w:rPr>
            </w:pPr>
            <w:r w:rsidRPr="00AC6A0B">
              <w:rPr>
                <w:b/>
                <w:bCs/>
                <w:spacing w:val="-2"/>
                <w:sz w:val="20"/>
              </w:rPr>
              <w:t>YES/NO</w:t>
            </w:r>
          </w:p>
        </w:tc>
        <w:tc>
          <w:tcPr>
            <w:tcW w:w="2124" w:type="dxa"/>
            <w:shd w:val="clear" w:color="auto" w:fill="D9D9D9"/>
          </w:tcPr>
          <w:p w14:paraId="34C8391A" w14:textId="77777777" w:rsidR="009B54AF" w:rsidRPr="00EE435F" w:rsidRDefault="009B54AF" w:rsidP="001266A3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0436228" w14:textId="77777777" w:rsidR="009B54AF" w:rsidRPr="00EE435F" w:rsidRDefault="009B54AF" w:rsidP="001266A3">
            <w:pPr>
              <w:pStyle w:val="TableParagraph"/>
              <w:ind w:left="340" w:right="299"/>
              <w:jc w:val="center"/>
              <w:rPr>
                <w:sz w:val="20"/>
              </w:rPr>
            </w:pPr>
            <w:r w:rsidRPr="00EE435F">
              <w:rPr>
                <w:sz w:val="20"/>
              </w:rPr>
              <w:t>Information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to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 xml:space="preserve">be provided in the </w:t>
            </w:r>
            <w:r w:rsidRPr="00EE435F">
              <w:rPr>
                <w:spacing w:val="-2"/>
                <w:sz w:val="20"/>
              </w:rPr>
              <w:t>proposal</w:t>
            </w:r>
          </w:p>
        </w:tc>
        <w:tc>
          <w:tcPr>
            <w:tcW w:w="2620" w:type="dxa"/>
            <w:shd w:val="clear" w:color="auto" w:fill="D9D9D9"/>
          </w:tcPr>
          <w:p w14:paraId="3419457D" w14:textId="77777777" w:rsidR="009B54AF" w:rsidRPr="00EE435F" w:rsidRDefault="009B54AF" w:rsidP="001266A3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88BA5A7" w14:textId="77777777" w:rsidR="009B54AF" w:rsidRPr="00EE435F" w:rsidRDefault="009B54AF" w:rsidP="001266A3">
            <w:pPr>
              <w:pStyle w:val="TableParagraph"/>
              <w:ind w:left="307" w:right="61" w:firstLine="129"/>
              <w:rPr>
                <w:sz w:val="20"/>
              </w:rPr>
            </w:pPr>
            <w:r w:rsidRPr="00EE435F">
              <w:rPr>
                <w:sz w:val="20"/>
              </w:rPr>
              <w:t>Documents to be provided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on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request</w:t>
            </w:r>
          </w:p>
        </w:tc>
      </w:tr>
      <w:tr w:rsidR="009B54AF" w:rsidRPr="00EE435F" w14:paraId="62760A29" w14:textId="77777777" w:rsidTr="001266A3">
        <w:trPr>
          <w:trHeight w:val="2724"/>
        </w:trPr>
        <w:tc>
          <w:tcPr>
            <w:tcW w:w="3262" w:type="dxa"/>
          </w:tcPr>
          <w:p w14:paraId="3EEBED2B" w14:textId="77777777" w:rsidR="009B54AF" w:rsidRPr="002C0BA1" w:rsidRDefault="009B54AF" w:rsidP="001266A3">
            <w:pPr>
              <w:pStyle w:val="TableParagraph"/>
              <w:spacing w:before="60"/>
              <w:ind w:left="107"/>
              <w:rPr>
                <w:b/>
                <w:sz w:val="20"/>
              </w:rPr>
            </w:pPr>
            <w:r w:rsidRPr="002C0BA1">
              <w:rPr>
                <w:b/>
                <w:sz w:val="20"/>
              </w:rPr>
              <w:t>Does</w:t>
            </w:r>
            <w:r w:rsidRPr="002C0BA1">
              <w:rPr>
                <w:b/>
                <w:spacing w:val="-6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this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activity</w:t>
            </w:r>
            <w:r w:rsidRPr="002C0BA1">
              <w:rPr>
                <w:b/>
                <w:spacing w:val="-3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involve</w:t>
            </w:r>
            <w:r w:rsidRPr="002C0BA1">
              <w:rPr>
                <w:b/>
                <w:spacing w:val="-5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the</w:t>
            </w:r>
            <w:r w:rsidRPr="002C0BA1">
              <w:rPr>
                <w:b/>
                <w:spacing w:val="-3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use</w:t>
            </w:r>
            <w:r w:rsidRPr="002C0BA1">
              <w:rPr>
                <w:b/>
                <w:spacing w:val="-5"/>
                <w:sz w:val="20"/>
              </w:rPr>
              <w:t xml:space="preserve"> of</w:t>
            </w:r>
          </w:p>
          <w:p w14:paraId="7BF6643B" w14:textId="77777777" w:rsidR="009B54AF" w:rsidRPr="002C0BA1" w:rsidRDefault="009B54AF" w:rsidP="001266A3">
            <w:pPr>
              <w:pStyle w:val="TableParagraph"/>
              <w:ind w:left="107" w:right="94"/>
              <w:rPr>
                <w:b/>
                <w:sz w:val="20"/>
              </w:rPr>
            </w:pPr>
            <w:r w:rsidRPr="002C0BA1">
              <w:rPr>
                <w:b/>
                <w:sz w:val="20"/>
              </w:rPr>
              <w:t>substances or processes (or technologies) that may cause harm to the environment, to animals or plants (during the implementation of the activity or further to the use of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the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results,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as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a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possible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impact)?</w:t>
            </w:r>
          </w:p>
          <w:p w14:paraId="367034EE" w14:textId="77777777" w:rsidR="009B54AF" w:rsidRPr="00EE435F" w:rsidRDefault="009B54AF" w:rsidP="001266A3">
            <w:pPr>
              <w:pStyle w:val="TableParagraph"/>
              <w:spacing w:before="60"/>
              <w:ind w:left="107"/>
              <w:rPr>
                <w:bCs/>
                <w:sz w:val="20"/>
              </w:rPr>
            </w:pPr>
            <w:r w:rsidRPr="00EE435F">
              <w:rPr>
                <w:bCs/>
                <w:i/>
                <w:sz w:val="20"/>
              </w:rPr>
              <w:t>For</w:t>
            </w:r>
            <w:r w:rsidRPr="00EE435F">
              <w:rPr>
                <w:bCs/>
                <w:i/>
                <w:spacing w:val="-12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>activities</w:t>
            </w:r>
            <w:r w:rsidRPr="00EE435F">
              <w:rPr>
                <w:bCs/>
                <w:i/>
                <w:spacing w:val="-11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>involving</w:t>
            </w:r>
            <w:r w:rsidRPr="00EE435F">
              <w:rPr>
                <w:bCs/>
                <w:i/>
                <w:spacing w:val="-11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 xml:space="preserve">animal experiments, see </w:t>
            </w:r>
            <w:hyperlink w:anchor="_bookmark7" w:history="1">
              <w:r w:rsidRPr="00EE435F">
                <w:rPr>
                  <w:bCs/>
                  <w:i/>
                  <w:sz w:val="20"/>
                </w:rPr>
                <w:t>section 5.</w:t>
              </w:r>
            </w:hyperlink>
          </w:p>
        </w:tc>
        <w:tc>
          <w:tcPr>
            <w:tcW w:w="564" w:type="dxa"/>
          </w:tcPr>
          <w:p w14:paraId="08715BC5" w14:textId="77777777" w:rsidR="00AC6A0B" w:rsidRPr="00AC6A0B" w:rsidRDefault="00AC6A0B" w:rsidP="00AC6A0B">
            <w:pPr>
              <w:pStyle w:val="TableParagraph"/>
              <w:spacing w:line="199" w:lineRule="exact"/>
              <w:rPr>
                <w:rFonts w:eastAsia="Gill Sans MT"/>
                <w:bCs/>
              </w:rPr>
            </w:pPr>
          </w:p>
          <w:p w14:paraId="0BD9512C" w14:textId="515505ED" w:rsidR="009B54AF" w:rsidRPr="00AC6A0B" w:rsidRDefault="00AC6A0B" w:rsidP="00AC6A0B">
            <w:pPr>
              <w:pStyle w:val="TableParagraph"/>
              <w:spacing w:line="199" w:lineRule="exact"/>
            </w:pPr>
            <w:r w:rsidRPr="00AC6A0B">
              <w:rPr>
                <w:rFonts w:eastAsia="Gill Sans MT"/>
                <w:bCs/>
              </w:rPr>
              <w:t xml:space="preserve">  </w:t>
            </w:r>
            <w:sdt>
              <w:sdtPr>
                <w:rPr>
                  <w:rFonts w:eastAsia="Gill Sans MT"/>
                  <w:bCs/>
                </w:rPr>
                <w:id w:val="-1283730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571" w:type="dxa"/>
          </w:tcPr>
          <w:p w14:paraId="521C5069" w14:textId="77777777" w:rsidR="00AC6A0B" w:rsidRDefault="00AC6A0B" w:rsidP="00AC6A0B">
            <w:pPr>
              <w:pStyle w:val="TableParagraph"/>
              <w:spacing w:line="199" w:lineRule="exact"/>
              <w:jc w:val="center"/>
              <w:rPr>
                <w:b/>
              </w:rPr>
            </w:pPr>
          </w:p>
          <w:sdt>
            <w:sdtPr>
              <w:id w:val="1788549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8B25BA" w14:textId="1A01CCD9" w:rsidR="009B54AF" w:rsidRPr="00AC6A0B" w:rsidRDefault="00AC6A0B" w:rsidP="00AC6A0B">
                <w:pPr>
                  <w:pStyle w:val="TableParagraph"/>
                  <w:spacing w:line="199" w:lineRule="exac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2124" w:type="dxa"/>
          </w:tcPr>
          <w:p w14:paraId="47334EAD" w14:textId="77777777" w:rsidR="009B54AF" w:rsidRPr="00EE435F" w:rsidRDefault="009B54AF" w:rsidP="001266A3">
            <w:pPr>
              <w:pStyle w:val="TableParagraph"/>
              <w:spacing w:before="60"/>
              <w:ind w:left="105"/>
              <w:rPr>
                <w:sz w:val="20"/>
              </w:rPr>
            </w:pPr>
            <w:r w:rsidRPr="00EE435F">
              <w:rPr>
                <w:sz w:val="20"/>
              </w:rPr>
              <w:t>1)</w:t>
            </w:r>
            <w:r w:rsidRPr="00EE435F">
              <w:rPr>
                <w:spacing w:val="-8"/>
                <w:sz w:val="20"/>
              </w:rPr>
              <w:t xml:space="preserve"> </w:t>
            </w:r>
            <w:r w:rsidRPr="00EE435F">
              <w:rPr>
                <w:sz w:val="20"/>
              </w:rPr>
              <w:t>Risk-benefit</w:t>
            </w:r>
            <w:r w:rsidRPr="00EE435F">
              <w:rPr>
                <w:spacing w:val="-6"/>
                <w:sz w:val="20"/>
              </w:rPr>
              <w:t xml:space="preserve"> </w:t>
            </w:r>
            <w:r w:rsidRPr="00EE435F">
              <w:rPr>
                <w:spacing w:val="-2"/>
                <w:sz w:val="20"/>
              </w:rPr>
              <w:t>analysis.</w:t>
            </w:r>
          </w:p>
          <w:p w14:paraId="165E114D" w14:textId="77777777" w:rsidR="009B54AF" w:rsidRPr="00EE435F" w:rsidRDefault="009B54AF" w:rsidP="009B54AF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ind w:right="88" w:firstLine="0"/>
              <w:rPr>
                <w:sz w:val="20"/>
              </w:rPr>
            </w:pPr>
            <w:r w:rsidRPr="00EE435F">
              <w:rPr>
                <w:sz w:val="20"/>
              </w:rPr>
              <w:t>Show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how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you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apply the precautionary principle (if relevant).</w:t>
            </w:r>
          </w:p>
          <w:p w14:paraId="31CA7145" w14:textId="77777777" w:rsidR="009B54AF" w:rsidRPr="00EE435F" w:rsidRDefault="009B54AF" w:rsidP="009B54AF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before="60"/>
              <w:ind w:right="419" w:firstLine="0"/>
              <w:rPr>
                <w:sz w:val="20"/>
              </w:rPr>
            </w:pPr>
            <w:r w:rsidRPr="00EE435F">
              <w:rPr>
                <w:sz w:val="20"/>
              </w:rPr>
              <w:t>Details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on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 xml:space="preserve">safety measures to be </w:t>
            </w:r>
            <w:r w:rsidRPr="00EE435F">
              <w:rPr>
                <w:spacing w:val="-2"/>
                <w:sz w:val="20"/>
              </w:rPr>
              <w:t>implemented.</w:t>
            </w:r>
          </w:p>
        </w:tc>
        <w:tc>
          <w:tcPr>
            <w:tcW w:w="2620" w:type="dxa"/>
          </w:tcPr>
          <w:p w14:paraId="3E6823AE" w14:textId="77777777" w:rsidR="009B54AF" w:rsidRPr="00EE435F" w:rsidRDefault="009B54AF" w:rsidP="001266A3">
            <w:pPr>
              <w:pStyle w:val="TableParagraph"/>
              <w:spacing w:before="60"/>
              <w:ind w:left="107"/>
              <w:rPr>
                <w:sz w:val="20"/>
              </w:rPr>
            </w:pPr>
            <w:r w:rsidRPr="00EE435F">
              <w:rPr>
                <w:sz w:val="20"/>
              </w:rPr>
              <w:t>1)</w:t>
            </w:r>
            <w:r w:rsidRPr="00EE435F">
              <w:rPr>
                <w:spacing w:val="-9"/>
                <w:sz w:val="20"/>
              </w:rPr>
              <w:t xml:space="preserve"> </w:t>
            </w:r>
            <w:r w:rsidRPr="00EE435F">
              <w:rPr>
                <w:sz w:val="20"/>
              </w:rPr>
              <w:t>Safety</w:t>
            </w:r>
            <w:r w:rsidRPr="00EE435F">
              <w:rPr>
                <w:spacing w:val="-6"/>
                <w:sz w:val="20"/>
              </w:rPr>
              <w:t xml:space="preserve"> </w:t>
            </w:r>
            <w:r w:rsidRPr="00EE435F">
              <w:rPr>
                <w:sz w:val="20"/>
              </w:rPr>
              <w:t>classification</w:t>
            </w:r>
            <w:r w:rsidRPr="00EE435F">
              <w:rPr>
                <w:spacing w:val="-8"/>
                <w:sz w:val="20"/>
              </w:rPr>
              <w:t xml:space="preserve"> </w:t>
            </w:r>
            <w:r w:rsidRPr="00EE435F">
              <w:rPr>
                <w:spacing w:val="-5"/>
                <w:sz w:val="20"/>
              </w:rPr>
              <w:t>of</w:t>
            </w:r>
          </w:p>
          <w:p w14:paraId="3C2DAC38" w14:textId="77777777" w:rsidR="009B54AF" w:rsidRPr="00EE435F" w:rsidRDefault="009B54AF" w:rsidP="001266A3">
            <w:pPr>
              <w:pStyle w:val="TableParagraph"/>
              <w:ind w:left="107"/>
              <w:rPr>
                <w:sz w:val="20"/>
              </w:rPr>
            </w:pPr>
            <w:r w:rsidRPr="00EE435F">
              <w:rPr>
                <w:spacing w:val="-2"/>
                <w:sz w:val="20"/>
              </w:rPr>
              <w:t>laboratory.</w:t>
            </w:r>
          </w:p>
          <w:p w14:paraId="3F34AA4C" w14:textId="77777777" w:rsidR="009B54AF" w:rsidRPr="00EE435F" w:rsidRDefault="009B54AF" w:rsidP="001266A3">
            <w:pPr>
              <w:pStyle w:val="TableParagraph"/>
              <w:spacing w:before="61"/>
              <w:ind w:left="107" w:right="61"/>
              <w:rPr>
                <w:sz w:val="20"/>
              </w:rPr>
            </w:pPr>
            <w:r w:rsidRPr="00EE435F">
              <w:rPr>
                <w:sz w:val="20"/>
              </w:rPr>
              <w:t>2) Copy of GMO and other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authorisations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 xml:space="preserve">(if </w:t>
            </w:r>
            <w:r w:rsidRPr="00EE435F">
              <w:rPr>
                <w:spacing w:val="-2"/>
                <w:sz w:val="20"/>
              </w:rPr>
              <w:t>required).</w:t>
            </w:r>
          </w:p>
        </w:tc>
      </w:tr>
      <w:tr w:rsidR="009B54AF" w:rsidRPr="00EE435F" w14:paraId="41A8D0D7" w14:textId="77777777" w:rsidTr="001266A3">
        <w:trPr>
          <w:trHeight w:val="1157"/>
        </w:trPr>
        <w:tc>
          <w:tcPr>
            <w:tcW w:w="3262" w:type="dxa"/>
          </w:tcPr>
          <w:p w14:paraId="6570BDF4" w14:textId="77777777" w:rsidR="009B54AF" w:rsidRPr="00EE435F" w:rsidRDefault="009B54AF" w:rsidP="001266A3">
            <w:pPr>
              <w:pStyle w:val="TableParagraph"/>
              <w:spacing w:before="63"/>
              <w:ind w:left="107"/>
              <w:rPr>
                <w:bCs/>
                <w:i/>
                <w:sz w:val="20"/>
              </w:rPr>
            </w:pPr>
            <w:r w:rsidRPr="002C0BA1">
              <w:rPr>
                <w:b/>
                <w:sz w:val="20"/>
              </w:rPr>
              <w:t>Does this activity deal with endangered</w:t>
            </w:r>
            <w:r w:rsidRPr="002C0BA1">
              <w:rPr>
                <w:b/>
                <w:spacing w:val="-10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fauna</w:t>
            </w:r>
            <w:r w:rsidRPr="002C0BA1">
              <w:rPr>
                <w:b/>
                <w:spacing w:val="-11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and/or</w:t>
            </w:r>
            <w:r w:rsidRPr="002C0BA1">
              <w:rPr>
                <w:b/>
                <w:spacing w:val="-12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flora</w:t>
            </w:r>
            <w:r w:rsidRPr="002C0BA1">
              <w:rPr>
                <w:b/>
                <w:spacing w:val="-10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/ protected areas?</w:t>
            </w:r>
            <w:r w:rsidRPr="00EE435F">
              <w:rPr>
                <w:bCs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>(n/</w:t>
            </w:r>
            <w:proofErr w:type="gramStart"/>
            <w:r w:rsidRPr="00EE435F">
              <w:rPr>
                <w:bCs/>
                <w:i/>
                <w:sz w:val="20"/>
              </w:rPr>
              <w:t>a for</w:t>
            </w:r>
            <w:proofErr w:type="gramEnd"/>
            <w:r w:rsidRPr="00EE435F">
              <w:rPr>
                <w:bCs/>
                <w:i/>
                <w:sz w:val="20"/>
              </w:rPr>
              <w:t xml:space="preserve"> DEP)</w:t>
            </w:r>
          </w:p>
        </w:tc>
        <w:tc>
          <w:tcPr>
            <w:tcW w:w="564" w:type="dxa"/>
          </w:tcPr>
          <w:p w14:paraId="1B1A81C8" w14:textId="77777777" w:rsidR="00AC6A0B" w:rsidRPr="00AC6A0B" w:rsidRDefault="00AC6A0B" w:rsidP="00AC6A0B">
            <w:pPr>
              <w:pStyle w:val="TableParagraph"/>
              <w:spacing w:line="199" w:lineRule="exact"/>
              <w:rPr>
                <w:b/>
              </w:rPr>
            </w:pPr>
          </w:p>
          <w:sdt>
            <w:sdtPr>
              <w:id w:val="-233165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76DDD8" w14:textId="0D67CD34" w:rsidR="009B54AF" w:rsidRPr="00AC6A0B" w:rsidRDefault="00AC6A0B" w:rsidP="00AC6A0B">
                <w:pPr>
                  <w:pStyle w:val="TableParagraph"/>
                  <w:spacing w:line="199" w:lineRule="exact"/>
                  <w:jc w:val="center"/>
                </w:pPr>
                <w:r w:rsidRPr="00AC6A0B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71" w:type="dxa"/>
          </w:tcPr>
          <w:p w14:paraId="46151148" w14:textId="77777777" w:rsidR="00AC6A0B" w:rsidRDefault="00AC6A0B" w:rsidP="00AC6A0B">
            <w:pPr>
              <w:pStyle w:val="TableParagraph"/>
              <w:spacing w:line="199" w:lineRule="exact"/>
              <w:jc w:val="center"/>
              <w:rPr>
                <w:b/>
              </w:rPr>
            </w:pPr>
          </w:p>
          <w:sdt>
            <w:sdtPr>
              <w:id w:val="1217866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7B4616" w14:textId="551FF55F" w:rsidR="009B54AF" w:rsidRPr="00AC6A0B" w:rsidRDefault="00AC6A0B" w:rsidP="00AC6A0B">
                <w:pPr>
                  <w:pStyle w:val="TableParagraph"/>
                  <w:spacing w:line="199" w:lineRule="exac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2124" w:type="dxa"/>
          </w:tcPr>
          <w:p w14:paraId="443CC090" w14:textId="77777777" w:rsidR="009B54AF" w:rsidRPr="00EE435F" w:rsidRDefault="009B54AF" w:rsidP="001266A3">
            <w:pPr>
              <w:pStyle w:val="TableParagraph"/>
              <w:spacing w:before="63"/>
              <w:ind w:left="105" w:right="479"/>
              <w:rPr>
                <w:sz w:val="20"/>
              </w:rPr>
            </w:pPr>
            <w:r w:rsidRPr="00EE435F">
              <w:rPr>
                <w:sz w:val="20"/>
              </w:rPr>
              <w:t>1) Details on endangered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fauna and/or flora / protected areas.</w:t>
            </w:r>
          </w:p>
        </w:tc>
        <w:tc>
          <w:tcPr>
            <w:tcW w:w="2620" w:type="dxa"/>
          </w:tcPr>
          <w:p w14:paraId="69B436D7" w14:textId="77777777" w:rsidR="009B54AF" w:rsidRPr="00EE435F" w:rsidRDefault="009B54AF" w:rsidP="001266A3">
            <w:pPr>
              <w:pStyle w:val="TableParagraph"/>
              <w:spacing w:before="63"/>
              <w:ind w:left="107" w:right="61"/>
              <w:rPr>
                <w:sz w:val="20"/>
              </w:rPr>
            </w:pPr>
            <w:r w:rsidRPr="00EE435F">
              <w:rPr>
                <w:sz w:val="20"/>
              </w:rPr>
              <w:t>1)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Specific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authorisations (if required).</w:t>
            </w:r>
          </w:p>
        </w:tc>
      </w:tr>
      <w:tr w:rsidR="009B54AF" w:rsidRPr="00EE435F" w14:paraId="17A6BC7F" w14:textId="77777777" w:rsidTr="001266A3">
        <w:trPr>
          <w:trHeight w:val="2866"/>
        </w:trPr>
        <w:tc>
          <w:tcPr>
            <w:tcW w:w="3262" w:type="dxa"/>
          </w:tcPr>
          <w:p w14:paraId="04608FD1" w14:textId="77777777" w:rsidR="009B54AF" w:rsidRPr="002C0BA1" w:rsidRDefault="009B54AF" w:rsidP="001266A3">
            <w:pPr>
              <w:pStyle w:val="TableParagraph"/>
              <w:spacing w:before="60"/>
              <w:ind w:left="107" w:right="116"/>
              <w:rPr>
                <w:b/>
                <w:sz w:val="20"/>
              </w:rPr>
            </w:pPr>
            <w:r w:rsidRPr="002C0BA1">
              <w:rPr>
                <w:b/>
                <w:sz w:val="20"/>
              </w:rPr>
              <w:t>Does</w:t>
            </w:r>
            <w:r w:rsidRPr="002C0BA1">
              <w:rPr>
                <w:b/>
                <w:spacing w:val="-8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this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activity</w:t>
            </w:r>
            <w:r w:rsidRPr="002C0BA1">
              <w:rPr>
                <w:b/>
                <w:spacing w:val="-6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involve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the</w:t>
            </w:r>
            <w:r w:rsidRPr="002C0BA1">
              <w:rPr>
                <w:b/>
                <w:spacing w:val="-6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use</w:t>
            </w:r>
            <w:r w:rsidRPr="002C0BA1">
              <w:rPr>
                <w:b/>
                <w:spacing w:val="-7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of substances or processes (or technologies)</w:t>
            </w:r>
            <w:r w:rsidRPr="002C0BA1">
              <w:rPr>
                <w:b/>
                <w:spacing w:val="-4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that</w:t>
            </w:r>
            <w:r w:rsidRPr="002C0BA1">
              <w:rPr>
                <w:b/>
                <w:spacing w:val="-3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may</w:t>
            </w:r>
            <w:r w:rsidRPr="002C0BA1">
              <w:rPr>
                <w:b/>
                <w:spacing w:val="-4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cause</w:t>
            </w:r>
            <w:r w:rsidRPr="002C0BA1">
              <w:rPr>
                <w:b/>
                <w:spacing w:val="-3"/>
                <w:sz w:val="20"/>
              </w:rPr>
              <w:t xml:space="preserve"> </w:t>
            </w:r>
            <w:r w:rsidRPr="002C0BA1">
              <w:rPr>
                <w:b/>
                <w:sz w:val="20"/>
              </w:rPr>
              <w:t>harm to humans, including those performing the activity (during the implementation of the activity or further to the use of the results, or the deployment of the technology as a possible impact)?</w:t>
            </w:r>
          </w:p>
          <w:p w14:paraId="0779F1E3" w14:textId="77777777" w:rsidR="009B54AF" w:rsidRPr="00EE435F" w:rsidRDefault="009B54AF" w:rsidP="001266A3">
            <w:pPr>
              <w:pStyle w:val="TableParagraph"/>
              <w:spacing w:before="62"/>
              <w:ind w:left="107"/>
              <w:rPr>
                <w:bCs/>
                <w:i/>
                <w:sz w:val="20"/>
              </w:rPr>
            </w:pPr>
            <w:r w:rsidRPr="00EE435F">
              <w:rPr>
                <w:bCs/>
                <w:i/>
                <w:sz w:val="20"/>
              </w:rPr>
              <w:t>For</w:t>
            </w:r>
            <w:r w:rsidRPr="00EE435F">
              <w:rPr>
                <w:bCs/>
                <w:i/>
                <w:spacing w:val="-12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>activities</w:t>
            </w:r>
            <w:r w:rsidRPr="00EE435F">
              <w:rPr>
                <w:bCs/>
                <w:i/>
                <w:spacing w:val="-11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>involving</w:t>
            </w:r>
            <w:r w:rsidRPr="00EE435F">
              <w:rPr>
                <w:bCs/>
                <w:i/>
                <w:spacing w:val="-11"/>
                <w:sz w:val="20"/>
              </w:rPr>
              <w:t xml:space="preserve"> </w:t>
            </w:r>
            <w:r w:rsidRPr="00EE435F">
              <w:rPr>
                <w:bCs/>
                <w:i/>
                <w:sz w:val="20"/>
              </w:rPr>
              <w:t xml:space="preserve">human participants, see </w:t>
            </w:r>
            <w:hyperlink w:anchor="_bookmark1" w:history="1">
              <w:r w:rsidRPr="00EE435F">
                <w:rPr>
                  <w:bCs/>
                  <w:i/>
                  <w:sz w:val="18"/>
                </w:rPr>
                <w:t>section 2</w:t>
              </w:r>
              <w:r w:rsidRPr="00EE435F">
                <w:rPr>
                  <w:bCs/>
                  <w:i/>
                  <w:sz w:val="20"/>
                </w:rPr>
                <w:t>.</w:t>
              </w:r>
            </w:hyperlink>
          </w:p>
        </w:tc>
        <w:tc>
          <w:tcPr>
            <w:tcW w:w="564" w:type="dxa"/>
          </w:tcPr>
          <w:p w14:paraId="6C414457" w14:textId="77777777" w:rsidR="009B54AF" w:rsidRPr="00AC6A0B" w:rsidRDefault="009B54AF" w:rsidP="001266A3">
            <w:pPr>
              <w:pStyle w:val="TableParagraph"/>
              <w:spacing w:before="10"/>
              <w:rPr>
                <w:b/>
              </w:rPr>
            </w:pPr>
          </w:p>
          <w:sdt>
            <w:sdtPr>
              <w:id w:val="-1971964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E7A442" w14:textId="1C41A388" w:rsidR="009B54AF" w:rsidRPr="00AC6A0B" w:rsidRDefault="00AC6A0B" w:rsidP="001266A3">
                <w:pPr>
                  <w:pStyle w:val="TableParagraph"/>
                  <w:spacing w:line="199" w:lineRule="exact"/>
                  <w:ind w:left="126"/>
                </w:pPr>
                <w:r w:rsidRPr="00AC6A0B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71" w:type="dxa"/>
          </w:tcPr>
          <w:p w14:paraId="37954C1F" w14:textId="77777777" w:rsidR="009B54AF" w:rsidRPr="00AC6A0B" w:rsidRDefault="009B54AF" w:rsidP="001266A3">
            <w:pPr>
              <w:pStyle w:val="TableParagraph"/>
              <w:spacing w:before="10"/>
              <w:rPr>
                <w:b/>
              </w:rPr>
            </w:pPr>
          </w:p>
          <w:sdt>
            <w:sdtPr>
              <w:id w:val="-1174798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961A6C" w14:textId="4B9C323A" w:rsidR="009B54AF" w:rsidRPr="00AC6A0B" w:rsidRDefault="00AC6A0B" w:rsidP="001266A3">
                <w:pPr>
                  <w:pStyle w:val="TableParagraph"/>
                  <w:spacing w:line="199" w:lineRule="exact"/>
                  <w:ind w:left="128"/>
                </w:pPr>
                <w:r w:rsidRPr="00AC6A0B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2124" w:type="dxa"/>
          </w:tcPr>
          <w:p w14:paraId="1A80A749" w14:textId="77777777" w:rsidR="009B54AF" w:rsidRPr="00EE435F" w:rsidRDefault="009B54AF" w:rsidP="009B54AF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60"/>
              <w:ind w:right="115" w:firstLine="0"/>
              <w:rPr>
                <w:sz w:val="20"/>
              </w:rPr>
            </w:pPr>
            <w:r w:rsidRPr="00EE435F">
              <w:rPr>
                <w:sz w:val="20"/>
              </w:rPr>
              <w:t>Details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of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the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health and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safety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>procedures.</w:t>
            </w:r>
          </w:p>
        </w:tc>
        <w:tc>
          <w:tcPr>
            <w:tcW w:w="2620" w:type="dxa"/>
          </w:tcPr>
          <w:p w14:paraId="549E4D59" w14:textId="77777777" w:rsidR="009B54AF" w:rsidRPr="00EE435F" w:rsidRDefault="009B54AF" w:rsidP="009B54AF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spacing w:before="60"/>
              <w:ind w:right="106" w:firstLine="0"/>
              <w:rPr>
                <w:sz w:val="20"/>
              </w:rPr>
            </w:pPr>
            <w:r w:rsidRPr="00EE435F">
              <w:rPr>
                <w:sz w:val="20"/>
              </w:rPr>
              <w:t>Safety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classification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 xml:space="preserve">of </w:t>
            </w:r>
            <w:r w:rsidRPr="00EE435F">
              <w:rPr>
                <w:spacing w:val="-2"/>
                <w:sz w:val="20"/>
              </w:rPr>
              <w:t>laboratory.</w:t>
            </w:r>
          </w:p>
          <w:p w14:paraId="580A2127" w14:textId="77777777" w:rsidR="009B54AF" w:rsidRPr="00EE435F" w:rsidRDefault="009B54AF" w:rsidP="009B54AF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spacing w:before="62"/>
              <w:ind w:right="109" w:firstLine="0"/>
              <w:rPr>
                <w:sz w:val="20"/>
              </w:rPr>
            </w:pPr>
            <w:r w:rsidRPr="00EE435F">
              <w:rPr>
                <w:sz w:val="20"/>
              </w:rPr>
              <w:t>Host</w:t>
            </w:r>
            <w:r w:rsidRPr="00EE435F">
              <w:rPr>
                <w:spacing w:val="-12"/>
                <w:sz w:val="20"/>
              </w:rPr>
              <w:t xml:space="preserve"> </w:t>
            </w:r>
            <w:r w:rsidRPr="00EE435F">
              <w:rPr>
                <w:sz w:val="20"/>
              </w:rPr>
              <w:t>Institution</w:t>
            </w:r>
            <w:r w:rsidRPr="00EE435F">
              <w:rPr>
                <w:spacing w:val="-11"/>
                <w:sz w:val="20"/>
              </w:rPr>
              <w:t xml:space="preserve"> </w:t>
            </w:r>
            <w:r w:rsidRPr="00EE435F">
              <w:rPr>
                <w:sz w:val="20"/>
              </w:rPr>
              <w:t xml:space="preserve">safety </w:t>
            </w:r>
            <w:r w:rsidRPr="00EE435F">
              <w:rPr>
                <w:spacing w:val="-2"/>
                <w:sz w:val="20"/>
              </w:rPr>
              <w:t>procedures.</w:t>
            </w:r>
          </w:p>
        </w:tc>
      </w:tr>
    </w:tbl>
    <w:p w14:paraId="729A1A1E" w14:textId="77777777" w:rsidR="009B54AF" w:rsidRPr="00EE435F" w:rsidRDefault="009B54AF" w:rsidP="009B54AF">
      <w:pPr>
        <w:pStyle w:val="berschrift2"/>
        <w:tabs>
          <w:tab w:val="left" w:pos="592"/>
        </w:tabs>
        <w:spacing w:before="193"/>
        <w:ind w:left="951" w:firstLine="0"/>
        <w:rPr>
          <w:rFonts w:ascii="Arial" w:hAnsi="Arial" w:cs="Arial"/>
          <w:sz w:val="24"/>
        </w:rPr>
      </w:pPr>
      <w:bookmarkStart w:id="3" w:name="_bookmark12"/>
      <w:bookmarkEnd w:id="3"/>
      <w:r w:rsidRPr="00EE435F">
        <w:rPr>
          <w:rFonts w:ascii="Arial" w:hAnsi="Arial" w:cs="Arial"/>
          <w:sz w:val="24"/>
        </w:rPr>
        <w:br w:type="page"/>
      </w:r>
    </w:p>
    <w:p w14:paraId="76BAE6E7" w14:textId="77777777" w:rsidR="009B54AF" w:rsidRPr="00EE435F" w:rsidRDefault="009B54AF" w:rsidP="009B54AF">
      <w:pPr>
        <w:pStyle w:val="Textkrper"/>
        <w:spacing w:before="3"/>
        <w:rPr>
          <w:b w:val="0"/>
          <w:sz w:val="16"/>
        </w:rPr>
      </w:pPr>
    </w:p>
    <w:p w14:paraId="15D12754" w14:textId="78A55661" w:rsidR="00133947" w:rsidRPr="00EE435F" w:rsidRDefault="00571729" w:rsidP="00AF7282">
      <w:pPr>
        <w:pStyle w:val="berschrift2"/>
        <w:tabs>
          <w:tab w:val="right" w:pos="2945"/>
        </w:tabs>
        <w:spacing w:after="120"/>
        <w:ind w:left="113" w:firstLine="0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t>8.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Artificial intelligence </w:t>
      </w:r>
    </w:p>
    <w:tbl>
      <w:tblPr>
        <w:tblStyle w:val="TableGrid"/>
        <w:tblW w:w="9133" w:type="dxa"/>
        <w:tblInd w:w="361" w:type="dxa"/>
        <w:tblCellMar>
          <w:top w:w="87" w:type="dxa"/>
          <w:left w:w="16" w:type="dxa"/>
          <w:right w:w="9" w:type="dxa"/>
        </w:tblCellMar>
        <w:tblLook w:val="04A0" w:firstRow="1" w:lastRow="0" w:firstColumn="1" w:lastColumn="0" w:noHBand="0" w:noVBand="1"/>
      </w:tblPr>
      <w:tblGrid>
        <w:gridCol w:w="2872"/>
        <w:gridCol w:w="508"/>
        <w:gridCol w:w="554"/>
        <w:gridCol w:w="3056"/>
        <w:gridCol w:w="2143"/>
      </w:tblGrid>
      <w:tr w:rsidR="00133947" w:rsidRPr="00EE435F" w14:paraId="70AAD12C" w14:textId="77777777" w:rsidTr="006F56CD">
        <w:trPr>
          <w:trHeight w:val="774"/>
        </w:trPr>
        <w:tc>
          <w:tcPr>
            <w:tcW w:w="287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13DE8960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bookmarkStart w:id="4" w:name="_Hlk179890834"/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5B48E2C4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8 ARTIFICIAL </w:t>
            </w:r>
            <w:proofErr w:type="gramStart"/>
            <w:r w:rsidRPr="00EE435F">
              <w:rPr>
                <w:rFonts w:ascii="Arial" w:eastAsia="Gill Sans MT" w:hAnsi="Arial" w:cs="Arial"/>
                <w:b/>
                <w:sz w:val="20"/>
              </w:rPr>
              <w:t>INTELLIGENCE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</w:tc>
        <w:tc>
          <w:tcPr>
            <w:tcW w:w="105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16307091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5B5B2BB6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3A8D86E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0F83E2B5" w14:textId="42F76F18" w:rsidR="00133947" w:rsidRPr="00EE435F" w:rsidRDefault="00270C6A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</w:t>
            </w:r>
          </w:p>
        </w:tc>
        <w:tc>
          <w:tcPr>
            <w:tcW w:w="214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0EF1E354" w14:textId="22694029" w:rsidR="00133947" w:rsidRPr="00EE435F" w:rsidRDefault="00571729" w:rsidP="006F56C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provided/kept on file </w:t>
            </w:r>
          </w:p>
        </w:tc>
      </w:tr>
      <w:tr w:rsidR="00133947" w:rsidRPr="00EE435F" w14:paraId="739DBA1E" w14:textId="77777777" w:rsidTr="0083508C">
        <w:trPr>
          <w:trHeight w:val="1138"/>
        </w:trPr>
        <w:tc>
          <w:tcPr>
            <w:tcW w:w="2873" w:type="dxa"/>
            <w:tcBorders>
              <w:top w:val="single" w:sz="17" w:space="0" w:color="A6A6A6"/>
              <w:left w:val="single" w:sz="17" w:space="0" w:color="A6A6A6"/>
              <w:bottom w:val="single" w:sz="24" w:space="0" w:color="FFFFFF"/>
              <w:right w:val="single" w:sz="17" w:space="0" w:color="A6A6A6"/>
            </w:tcBorders>
          </w:tcPr>
          <w:p w14:paraId="64278602" w14:textId="77777777" w:rsidR="00133947" w:rsidRPr="002C0BA1" w:rsidRDefault="00571729" w:rsidP="00CF7F6F">
            <w:pPr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Does this activity involve the development, deployment and/or use of Artificial Intelligence-based systems? </w:t>
            </w:r>
          </w:p>
        </w:tc>
        <w:tc>
          <w:tcPr>
            <w:tcW w:w="504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B4CF2D6" w14:textId="0F0CA387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203672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54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20CDC1A" w14:textId="27AA37BF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64874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3058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2649B8D" w14:textId="497AEC4E" w:rsidR="00133947" w:rsidRPr="00EE435F" w:rsidRDefault="00A5280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Explanation as to how the participants and/or end-users will be informed about: </w:t>
            </w:r>
          </w:p>
          <w:p w14:paraId="58B03C59" w14:textId="06AFAAAF" w:rsidR="00133947" w:rsidRPr="00EE435F" w:rsidRDefault="00A5280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-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their interaction with an AI </w:t>
            </w:r>
          </w:p>
          <w:p w14:paraId="7C081126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system/technology </w:t>
            </w:r>
          </w:p>
          <w:p w14:paraId="5C86D17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(</w:t>
            </w:r>
            <w:proofErr w:type="gramStart"/>
            <w:r w:rsidRPr="00EE435F">
              <w:rPr>
                <w:rFonts w:ascii="Arial" w:eastAsia="Gill Sans MT" w:hAnsi="Arial" w:cs="Arial"/>
                <w:bCs/>
                <w:sz w:val="20"/>
              </w:rPr>
              <w:t>if</w:t>
            </w:r>
            <w:proofErr w:type="gram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relevant); </w:t>
            </w:r>
          </w:p>
          <w:p w14:paraId="3B1DD8F5" w14:textId="65EEB735" w:rsidR="00133947" w:rsidRPr="00EE435F" w:rsidRDefault="00A5280B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-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the abilities, limitations, risks and benefits of the proposed AI system/</w:t>
            </w:r>
            <w:proofErr w:type="gramStart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technique;</w:t>
            </w:r>
            <w:proofErr w:type="gramEnd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16626AEB" w14:textId="77777777" w:rsidR="00A5280B" w:rsidRPr="00EE435F" w:rsidRDefault="00A5280B" w:rsidP="00CF7F6F">
            <w:pPr>
              <w:spacing w:line="271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-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the </w:t>
            </w:r>
            <w:proofErr w:type="gramStart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manner in which</w:t>
            </w:r>
            <w:proofErr w:type="gramEnd"/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decisions are taken and the logic behind them (if relevant). </w:t>
            </w:r>
          </w:p>
          <w:p w14:paraId="692F0ED7" w14:textId="53E1FF4A" w:rsidR="00A5280B" w:rsidRPr="00EE435F" w:rsidRDefault="00571729" w:rsidP="00CF7F6F">
            <w:pPr>
              <w:spacing w:line="271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Details on the measures taken to avoid bias in input data and algorithm </w:t>
            </w:r>
            <w:proofErr w:type="gramStart"/>
            <w:r w:rsidRPr="00EE435F">
              <w:rPr>
                <w:rFonts w:ascii="Arial" w:eastAsia="Gill Sans MT" w:hAnsi="Arial" w:cs="Arial"/>
                <w:bCs/>
                <w:sz w:val="20"/>
              </w:rPr>
              <w:t>design;</w:t>
            </w:r>
            <w:proofErr w:type="gram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0A6E28EA" w14:textId="200BA0FD" w:rsidR="00A5280B" w:rsidRPr="00EE435F" w:rsidRDefault="00571729" w:rsidP="00CF7F6F">
            <w:pPr>
              <w:spacing w:line="271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3)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Explanation as to how the respect to fundamental human rights and freedoms (e.g. human autonomy, privacy and data protection) will be </w:t>
            </w:r>
            <w:proofErr w:type="gramStart"/>
            <w:r w:rsidRPr="00EE435F">
              <w:rPr>
                <w:rFonts w:ascii="Arial" w:eastAsia="Gill Sans MT" w:hAnsi="Arial" w:cs="Arial"/>
                <w:bCs/>
                <w:sz w:val="20"/>
              </w:rPr>
              <w:t>ensured;</w:t>
            </w:r>
            <w:proofErr w:type="gram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</w:p>
          <w:p w14:paraId="714745B8" w14:textId="35E417B4" w:rsidR="00133947" w:rsidRPr="00EE435F" w:rsidRDefault="00571729" w:rsidP="00CF7F6F">
            <w:pPr>
              <w:spacing w:line="271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4)</w:t>
            </w:r>
            <w:r w:rsidRPr="00EE435F"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Detailed explanation on the potential ethics risks and the risk mitigation measures. </w:t>
            </w:r>
          </w:p>
        </w:tc>
        <w:tc>
          <w:tcPr>
            <w:tcW w:w="2144" w:type="dxa"/>
            <w:vMerge w:val="restart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44E599C" w14:textId="7E9E4E92" w:rsidR="00133947" w:rsidRPr="00EE435F" w:rsidRDefault="00A5280B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>Detailed risk</w:t>
            </w:r>
            <w:r w:rsidRPr="00EE435F">
              <w:rPr>
                <w:rFonts w:ascii="Arial" w:hAnsi="Arial" w:cs="Arial"/>
                <w:bCs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assessment accompanied by a risk mitigation plan (if relevant).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These must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 cover the development, deployment and post- deployment phases. </w:t>
            </w:r>
          </w:p>
          <w:p w14:paraId="4CD07177" w14:textId="37B736D9" w:rsidR="00133947" w:rsidRPr="00EE435F" w:rsidRDefault="00A5280B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0E1090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Copies of ethics approvals (if relevant). </w:t>
            </w:r>
          </w:p>
        </w:tc>
      </w:tr>
      <w:bookmarkEnd w:id="4"/>
      <w:tr w:rsidR="00133947" w:rsidRPr="00EE435F" w14:paraId="2C4781FD" w14:textId="77777777" w:rsidTr="0083508C">
        <w:trPr>
          <w:trHeight w:val="1046"/>
        </w:trPr>
        <w:tc>
          <w:tcPr>
            <w:tcW w:w="2873" w:type="dxa"/>
            <w:tcBorders>
              <w:top w:val="single" w:sz="24" w:space="0" w:color="FFFFFF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04FA1394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8"/>
              </w:rPr>
              <w:t xml:space="preserve"> </w:t>
            </w:r>
          </w:p>
        </w:tc>
        <w:tc>
          <w:tcPr>
            <w:tcW w:w="504" w:type="dxa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8CDBFDA" w14:textId="77777777" w:rsidR="00133947" w:rsidRPr="00AC6A0B" w:rsidRDefault="00133947" w:rsidP="00CF7F6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845D2AE" w14:textId="77777777" w:rsidR="00133947" w:rsidRPr="00AC6A0B" w:rsidRDefault="00133947" w:rsidP="00CF7F6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9B037CE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8597E1A" w14:textId="77777777" w:rsidR="00133947" w:rsidRPr="00EE435F" w:rsidRDefault="00133947" w:rsidP="00CF7F6F">
            <w:pPr>
              <w:rPr>
                <w:rFonts w:ascii="Arial" w:hAnsi="Arial" w:cs="Arial"/>
              </w:rPr>
            </w:pPr>
          </w:p>
        </w:tc>
      </w:tr>
      <w:tr w:rsidR="006D6EAC" w:rsidRPr="00EE435F" w14:paraId="5537A7F7" w14:textId="77777777" w:rsidTr="00E313ED">
        <w:trPr>
          <w:trHeight w:val="1977"/>
        </w:trPr>
        <w:tc>
          <w:tcPr>
            <w:tcW w:w="287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</w:tcPr>
          <w:p w14:paraId="7879F6A9" w14:textId="77777777" w:rsidR="006D6EAC" w:rsidRPr="002C0BA1" w:rsidRDefault="006D6EAC" w:rsidP="006D6EAC">
            <w:pPr>
              <w:tabs>
                <w:tab w:val="center" w:pos="383"/>
                <w:tab w:val="center" w:pos="1280"/>
                <w:tab w:val="center" w:pos="2053"/>
                <w:tab w:val="center" w:pos="2643"/>
              </w:tabs>
              <w:rPr>
                <w:rFonts w:ascii="Arial" w:hAnsi="Arial" w:cs="Arial"/>
                <w:b/>
                <w:bCs/>
              </w:rPr>
            </w:pP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 xml:space="preserve">Could the AI </w:t>
            </w:r>
          </w:p>
          <w:p w14:paraId="79F89C3D" w14:textId="77777777" w:rsidR="006D6EAC" w:rsidRPr="00EE435F" w:rsidRDefault="006D6EAC" w:rsidP="006D6EAC">
            <w:pPr>
              <w:spacing w:line="268" w:lineRule="auto"/>
              <w:rPr>
                <w:rFonts w:ascii="Arial" w:hAnsi="Arial" w:cs="Arial"/>
              </w:rPr>
            </w:pP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>based system/technique potentially stigmatise or discriminate against people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(e.g. based on sex, race, ethnic or social origin, age, genetic features, disability, sexual orientation, language, religion or belief, membership to a political group, or membership to a national minority)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? </w:t>
            </w:r>
          </w:p>
          <w:p w14:paraId="0BAF89B0" w14:textId="518ED143" w:rsidR="006D6EAC" w:rsidRPr="00EE435F" w:rsidRDefault="006D6EAC" w:rsidP="006D6EAC">
            <w:pPr>
              <w:rPr>
                <w:rFonts w:ascii="Arial" w:eastAsia="Gill Sans MT" w:hAnsi="Arial" w:cs="Arial"/>
                <w:b/>
                <w:sz w:val="18"/>
              </w:rPr>
            </w:pPr>
            <w:r w:rsidRPr="00EE435F">
              <w:rPr>
                <w:rFonts w:ascii="Arial" w:eastAsia="Gill Sans MT" w:hAnsi="Arial" w:cs="Arial"/>
                <w:i/>
                <w:sz w:val="20"/>
              </w:rPr>
              <w:t>(only HE, EDF)</w:t>
            </w:r>
          </w:p>
        </w:tc>
        <w:sdt>
          <w:sdtPr>
            <w:rPr>
              <w:rFonts w:ascii="Arial" w:hAnsi="Arial" w:cs="Arial"/>
              <w:sz w:val="24"/>
            </w:rPr>
            <w:id w:val="91968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4" w:type="dxa"/>
                <w:tcBorders>
                  <w:top w:val="nil"/>
                  <w:left w:val="single" w:sz="17" w:space="0" w:color="A6A6A6"/>
                  <w:bottom w:val="single" w:sz="18" w:space="0" w:color="A6A6A6"/>
                  <w:right w:val="single" w:sz="17" w:space="0" w:color="A6A6A6"/>
                </w:tcBorders>
              </w:tcPr>
              <w:p w14:paraId="6841E526" w14:textId="29052ED3" w:rsidR="006D6EAC" w:rsidRPr="00AC6A0B" w:rsidRDefault="00AC6A0B" w:rsidP="00CF7F6F">
                <w:pPr>
                  <w:rPr>
                    <w:rFonts w:ascii="Arial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</w:rPr>
            <w:id w:val="-123322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0" w:type="auto"/>
                <w:tcBorders>
                  <w:top w:val="nil"/>
                  <w:left w:val="single" w:sz="17" w:space="0" w:color="A6A6A6"/>
                  <w:bottom w:val="single" w:sz="18" w:space="0" w:color="A6A6A6"/>
                  <w:right w:val="single" w:sz="17" w:space="0" w:color="A6A6A6"/>
                </w:tcBorders>
              </w:tcPr>
              <w:p w14:paraId="4300D632" w14:textId="725C1D1A" w:rsidR="006D6EAC" w:rsidRPr="00AC6A0B" w:rsidRDefault="00AC6A0B" w:rsidP="00CF7F6F">
                <w:pPr>
                  <w:rPr>
                    <w:rFonts w:ascii="Arial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058" w:type="dxa"/>
            <w:tcBorders>
              <w:top w:val="nil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12260B84" w14:textId="77BDE1F6" w:rsidR="006D6EAC" w:rsidRPr="00EE435F" w:rsidRDefault="006D6EAC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1) Detailed explanation of the measures set in place to avoid potential bias, discrimination and stigmatisation.</w:t>
            </w:r>
          </w:p>
        </w:tc>
        <w:tc>
          <w:tcPr>
            <w:tcW w:w="2144" w:type="dxa"/>
            <w:tcBorders>
              <w:top w:val="nil"/>
              <w:left w:val="single" w:sz="17" w:space="0" w:color="A6A6A6"/>
              <w:bottom w:val="single" w:sz="18" w:space="0" w:color="A6A6A6"/>
              <w:right w:val="single" w:sz="17" w:space="0" w:color="A6A6A6"/>
            </w:tcBorders>
          </w:tcPr>
          <w:p w14:paraId="58948824" w14:textId="77777777" w:rsidR="006D6EAC" w:rsidRPr="00EE435F" w:rsidRDefault="006D6EAC" w:rsidP="00CF7F6F">
            <w:pPr>
              <w:rPr>
                <w:rFonts w:ascii="Arial" w:hAnsi="Arial" w:cs="Arial"/>
              </w:rPr>
            </w:pPr>
          </w:p>
        </w:tc>
      </w:tr>
      <w:tr w:rsidR="0039191C" w:rsidRPr="00EE435F" w14:paraId="4C619FBE" w14:textId="77777777" w:rsidTr="0039191C">
        <w:trPr>
          <w:trHeight w:val="611"/>
        </w:trPr>
        <w:tc>
          <w:tcPr>
            <w:tcW w:w="2873" w:type="dxa"/>
            <w:tcBorders>
              <w:top w:val="single" w:sz="18" w:space="0" w:color="A6A6A6" w:themeColor="background1" w:themeShade="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785EE81" w14:textId="77777777" w:rsidR="0039191C" w:rsidRPr="002C0BA1" w:rsidRDefault="0039191C" w:rsidP="0039191C">
            <w:pPr>
              <w:spacing w:line="267" w:lineRule="auto"/>
              <w:rPr>
                <w:rFonts w:ascii="Arial" w:hAnsi="Arial" w:cs="Arial"/>
                <w:b/>
                <w:bCs/>
              </w:rPr>
            </w:pP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 xml:space="preserve">Does the AI system/technique interact, replace or influence human decision-making </w:t>
            </w:r>
          </w:p>
          <w:p w14:paraId="69EEEB81" w14:textId="281B9C2A" w:rsidR="0039191C" w:rsidRPr="00EE435F" w:rsidRDefault="0039191C" w:rsidP="0039191C">
            <w:pPr>
              <w:tabs>
                <w:tab w:val="center" w:pos="383"/>
                <w:tab w:val="center" w:pos="1280"/>
                <w:tab w:val="center" w:pos="2053"/>
                <w:tab w:val="center" w:pos="2643"/>
              </w:tabs>
              <w:rPr>
                <w:rFonts w:ascii="Arial" w:eastAsia="Gill Sans MT" w:hAnsi="Arial" w:cs="Arial"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>processes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(e.g. issues affecting human life, health, well-being or human rights, or economic, social or political decisions)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?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(only HE, EDF)</w:t>
            </w:r>
          </w:p>
        </w:tc>
        <w:sdt>
          <w:sdtPr>
            <w:rPr>
              <w:rFonts w:ascii="Arial" w:eastAsia="MS Gothic" w:hAnsi="Arial" w:cs="Arial"/>
              <w:sz w:val="24"/>
            </w:rPr>
            <w:id w:val="-1719743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4" w:type="dxa"/>
                <w:tcBorders>
                  <w:top w:val="single" w:sz="18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0DCD92CD" w14:textId="61DC66E7" w:rsidR="0039191C" w:rsidRPr="00AC6A0B" w:rsidRDefault="00AC6A0B" w:rsidP="0039191C">
                <w:pPr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  <w:sz w:val="24"/>
            </w:rPr>
            <w:id w:val="6863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0" w:type="auto"/>
                <w:tcBorders>
                  <w:top w:val="single" w:sz="18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22857B45" w14:textId="4182F314" w:rsidR="0039191C" w:rsidRPr="00AC6A0B" w:rsidRDefault="00AC6A0B" w:rsidP="0039191C">
                <w:pPr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058" w:type="dxa"/>
            <w:tcBorders>
              <w:top w:val="single" w:sz="18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D530F0D" w14:textId="77777777" w:rsidR="0039191C" w:rsidRPr="00EE435F" w:rsidRDefault="0039191C" w:rsidP="0039191C">
            <w:pPr>
              <w:spacing w:line="268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Detailed explanation on how humans will maintain meaningful control over the most important aspects of the decision-making </w:t>
            </w:r>
            <w:proofErr w:type="gramStart"/>
            <w:r w:rsidRPr="00EE435F">
              <w:rPr>
                <w:rFonts w:ascii="Arial" w:eastAsia="Gill Sans MT" w:hAnsi="Arial" w:cs="Arial"/>
                <w:sz w:val="20"/>
              </w:rPr>
              <w:t>process;</w:t>
            </w:r>
            <w:proofErr w:type="gramEnd"/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</w:p>
          <w:p w14:paraId="75D6D3C4" w14:textId="16752291" w:rsidR="0039191C" w:rsidRPr="00EE435F" w:rsidRDefault="0039191C" w:rsidP="0039191C">
            <w:pPr>
              <w:rPr>
                <w:rFonts w:ascii="Arial" w:eastAsia="Gill Sans MT" w:hAnsi="Arial" w:cs="Arial"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2) Explanation on how the presence/ role of the AI will be made clear and explicit to the affected individuals. </w:t>
            </w:r>
          </w:p>
        </w:tc>
        <w:tc>
          <w:tcPr>
            <w:tcW w:w="2144" w:type="dxa"/>
            <w:tcBorders>
              <w:top w:val="single" w:sz="18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D86EDE7" w14:textId="0FCEB141" w:rsidR="0039191C" w:rsidRPr="00EE435F" w:rsidRDefault="0039191C" w:rsidP="0039191C">
            <w:pPr>
              <w:rPr>
                <w:rFonts w:ascii="Arial" w:hAnsi="Arial" w:cs="Arial"/>
              </w:rPr>
            </w:pPr>
            <w:r w:rsidRPr="00EE435F">
              <w:rPr>
                <w:rFonts w:ascii="Arial" w:hAnsi="Arial" w:cs="Arial"/>
                <w:sz w:val="20"/>
              </w:rPr>
              <w:t xml:space="preserve">1) </w:t>
            </w:r>
            <w:r w:rsidRPr="00EE435F">
              <w:rPr>
                <w:rFonts w:ascii="Arial" w:eastAsia="Gill Sans MT" w:hAnsi="Arial" w:cs="Arial"/>
                <w:sz w:val="20"/>
              </w:rPr>
              <w:t>Information sheets/Template Informed consent forms (if relevant)</w:t>
            </w:r>
          </w:p>
        </w:tc>
      </w:tr>
    </w:tbl>
    <w:p w14:paraId="23262AFF" w14:textId="170885B0" w:rsidR="0083508C" w:rsidRPr="00EE435F" w:rsidRDefault="0083508C" w:rsidP="0083508C">
      <w:pPr>
        <w:ind w:left="0"/>
        <w:rPr>
          <w:rFonts w:ascii="Arial" w:hAnsi="Arial" w:cs="Arial"/>
        </w:rPr>
      </w:pPr>
    </w:p>
    <w:tbl>
      <w:tblPr>
        <w:tblStyle w:val="TableGrid"/>
        <w:tblW w:w="9133" w:type="dxa"/>
        <w:tblInd w:w="361" w:type="dxa"/>
        <w:tblCellMar>
          <w:top w:w="38" w:type="dxa"/>
          <w:left w:w="16" w:type="dxa"/>
          <w:right w:w="24" w:type="dxa"/>
        </w:tblCellMar>
        <w:tblLook w:val="04A0" w:firstRow="1" w:lastRow="0" w:firstColumn="1" w:lastColumn="0" w:noHBand="0" w:noVBand="1"/>
      </w:tblPr>
      <w:tblGrid>
        <w:gridCol w:w="728"/>
        <w:gridCol w:w="2764"/>
        <w:gridCol w:w="553"/>
        <w:gridCol w:w="544"/>
        <w:gridCol w:w="2051"/>
        <w:gridCol w:w="2493"/>
      </w:tblGrid>
      <w:tr w:rsidR="00133947" w:rsidRPr="00EE435F" w14:paraId="3651E2FA" w14:textId="77777777" w:rsidTr="0083508C">
        <w:trPr>
          <w:trHeight w:val="1001"/>
        </w:trPr>
        <w:tc>
          <w:tcPr>
            <w:tcW w:w="3409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01EE0C65" w14:textId="5DF53604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245E24C2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8 ARTIFICIAL </w:t>
            </w:r>
            <w:proofErr w:type="gramStart"/>
            <w:r w:rsidRPr="00EE435F">
              <w:rPr>
                <w:rFonts w:ascii="Arial" w:eastAsia="Gill Sans MT" w:hAnsi="Arial" w:cs="Arial"/>
                <w:b/>
                <w:sz w:val="20"/>
              </w:rPr>
              <w:t>INTELLIGENCE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22" w:space="0" w:color="A6A6A6"/>
            </w:tcBorders>
            <w:shd w:val="clear" w:color="auto" w:fill="D9D9D9"/>
          </w:tcPr>
          <w:p w14:paraId="4AB4E472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18ACBC36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5BD3271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3644F630" w14:textId="2AA093D8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</w:t>
            </w: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0EA560D0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797FC913" w14:textId="3041E133" w:rsidR="00133947" w:rsidRPr="00EE435F" w:rsidRDefault="00646403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provided/kept on file </w:t>
            </w:r>
          </w:p>
        </w:tc>
      </w:tr>
      <w:tr w:rsidR="0083508C" w:rsidRPr="00EE435F" w14:paraId="4A36C3F9" w14:textId="77777777" w:rsidTr="0083508C">
        <w:trPr>
          <w:trHeight w:val="879"/>
        </w:trPr>
        <w:tc>
          <w:tcPr>
            <w:tcW w:w="628" w:type="dxa"/>
            <w:tcBorders>
              <w:top w:val="single" w:sz="4" w:space="0" w:color="auto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21DDD94E" w14:textId="77777777" w:rsidR="0083508C" w:rsidRPr="00EE435F" w:rsidRDefault="0083508C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  <w:tc>
          <w:tcPr>
            <w:tcW w:w="27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</w:tcPr>
          <w:p w14:paraId="63BD8720" w14:textId="77777777" w:rsidR="0083508C" w:rsidRPr="002C0BA1" w:rsidRDefault="0083508C" w:rsidP="0083508C">
            <w:pPr>
              <w:spacing w:line="268" w:lineRule="auto"/>
              <w:rPr>
                <w:rFonts w:ascii="Arial" w:eastAsia="Gill Sans MT" w:hAnsi="Arial" w:cs="Arial"/>
                <w:b/>
                <w:bCs/>
                <w:sz w:val="20"/>
              </w:rPr>
            </w:pP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 xml:space="preserve">Does the AI system/technique have the potential to lead to negative social </w:t>
            </w:r>
          </w:p>
          <w:p w14:paraId="56E65150" w14:textId="78F5C1B2" w:rsidR="0083508C" w:rsidRPr="00EE435F" w:rsidRDefault="0083508C" w:rsidP="0083508C">
            <w:pPr>
              <w:spacing w:line="268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i/>
                <w:sz w:val="20"/>
              </w:rPr>
              <w:t xml:space="preserve">(e.g. on democracy, media, labour market, freedoms, educational choices, mass surveillance) </w:t>
            </w:r>
            <w:r w:rsidRPr="002C0BA1">
              <w:rPr>
                <w:rFonts w:ascii="Arial" w:eastAsia="Gill Sans MT" w:hAnsi="Arial" w:cs="Arial"/>
                <w:b/>
                <w:bCs/>
                <w:sz w:val="20"/>
              </w:rPr>
              <w:t>and/or environmental impacts either through intended applications or plausible alternative uses?</w:t>
            </w:r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i/>
                <w:sz w:val="20"/>
              </w:rPr>
              <w:t>(only HE)</w:t>
            </w:r>
          </w:p>
        </w:tc>
        <w:sdt>
          <w:sdtPr>
            <w:rPr>
              <w:rFonts w:ascii="Arial" w:eastAsia="MS Gothic" w:hAnsi="Arial" w:cs="Arial"/>
              <w:sz w:val="24"/>
            </w:rPr>
            <w:id w:val="-519929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6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17" w:space="0" w:color="A6A6A6"/>
                </w:tcBorders>
              </w:tcPr>
              <w:p w14:paraId="5CCA4AF1" w14:textId="513D118C" w:rsidR="0083508C" w:rsidRPr="00AC6A0B" w:rsidRDefault="00AC6A0B" w:rsidP="0083508C">
                <w:pPr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  <w:sz w:val="24"/>
            </w:rPr>
            <w:id w:val="-134409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6" w:type="dxa"/>
                <w:tcBorders>
                  <w:top w:val="single" w:sz="17" w:space="0" w:color="A6A6A6"/>
                  <w:left w:val="single" w:sz="17" w:space="0" w:color="A6A6A6"/>
                  <w:bottom w:val="single" w:sz="17" w:space="0" w:color="A6A6A6"/>
                  <w:right w:val="single" w:sz="22" w:space="0" w:color="A6A6A6"/>
                </w:tcBorders>
              </w:tcPr>
              <w:p w14:paraId="57A9FA6F" w14:textId="5B79C6F4" w:rsidR="0083508C" w:rsidRPr="00AC6A0B" w:rsidRDefault="00AC6A0B" w:rsidP="0083508C">
                <w:pPr>
                  <w:rPr>
                    <w:rFonts w:ascii="Arial" w:eastAsia="MS Gothic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</w:tcPr>
          <w:p w14:paraId="64F0F8E0" w14:textId="77777777" w:rsidR="0083508C" w:rsidRPr="00EE435F" w:rsidRDefault="0083508C" w:rsidP="0083508C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1) Justification of the need for developing/ using this </w:t>
            </w:r>
            <w:proofErr w:type="gramStart"/>
            <w:r w:rsidRPr="00EE435F">
              <w:rPr>
                <w:rFonts w:ascii="Arial" w:eastAsia="Gill Sans MT" w:hAnsi="Arial" w:cs="Arial"/>
                <w:sz w:val="20"/>
              </w:rPr>
              <w:t>particular technology</w:t>
            </w:r>
            <w:proofErr w:type="gramEnd"/>
            <w:r w:rsidRPr="00EE435F">
              <w:rPr>
                <w:rFonts w:ascii="Arial" w:eastAsia="Gill Sans MT" w:hAnsi="Arial" w:cs="Arial"/>
                <w:sz w:val="20"/>
              </w:rPr>
              <w:t xml:space="preserve"> </w:t>
            </w:r>
          </w:p>
          <w:p w14:paraId="2EF949F8" w14:textId="0B889E57" w:rsidR="0083508C" w:rsidRPr="00EE435F" w:rsidRDefault="0083508C" w:rsidP="0083508C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2) Assessment of the ethics risks and detailed description of the measures set in place to mitigate the potential negative impacts during the research, development, deployment and post- deployment phase.</w:t>
            </w: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EE37FE0" w14:textId="77777777" w:rsidR="0083508C" w:rsidRPr="00EE435F" w:rsidRDefault="0083508C" w:rsidP="0083508C">
            <w:pPr>
              <w:spacing w:line="294" w:lineRule="auto"/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 xml:space="preserve">For serious and/or complex cases: </w:t>
            </w:r>
          </w:p>
          <w:p w14:paraId="2C977A2C" w14:textId="28AD9BC7" w:rsidR="0083508C" w:rsidRPr="00EE435F" w:rsidRDefault="0083508C" w:rsidP="0083508C">
            <w:pPr>
              <w:rPr>
                <w:rFonts w:ascii="Arial" w:eastAsia="Gill Sans MT" w:hAnsi="Arial" w:cs="Arial"/>
                <w:bCs/>
                <w:sz w:val="20"/>
              </w:rPr>
            </w:pPr>
            <w:r w:rsidRPr="00EE435F">
              <w:rPr>
                <w:rFonts w:ascii="Arial" w:eastAsia="Gill Sans MT" w:hAnsi="Arial" w:cs="Arial"/>
                <w:sz w:val="20"/>
              </w:rPr>
              <w:t>Algorithmic impact assessment/human right assessment. These must cover the development, deployment and post- deployment phases.</w:t>
            </w:r>
          </w:p>
        </w:tc>
      </w:tr>
      <w:tr w:rsidR="0083508C" w:rsidRPr="00EE435F" w14:paraId="1CD13D33" w14:textId="77777777" w:rsidTr="0083508C">
        <w:trPr>
          <w:trHeight w:val="879"/>
        </w:trPr>
        <w:tc>
          <w:tcPr>
            <w:tcW w:w="628" w:type="dxa"/>
            <w:tcBorders>
              <w:top w:val="single" w:sz="4" w:space="0" w:color="auto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6E2C5D9B" w14:textId="77777777" w:rsidR="0083508C" w:rsidRPr="00EE435F" w:rsidRDefault="0083508C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  <w:tc>
          <w:tcPr>
            <w:tcW w:w="27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</w:tcPr>
          <w:p w14:paraId="370FFC18" w14:textId="14E2ACDB" w:rsidR="0083508C" w:rsidRPr="002C0BA1" w:rsidRDefault="0083508C" w:rsidP="002C0BA1">
            <w:pPr>
              <w:spacing w:line="268" w:lineRule="auto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Does this activity involve the use of AI in a weapon system</w:t>
            </w:r>
            <w:r w:rsidRPr="002C0BA1">
              <w:rPr>
                <w:rFonts w:ascii="Arial" w:eastAsia="Gill Sans MT" w:hAnsi="Arial" w:cs="Arial"/>
                <w:b/>
                <w:sz w:val="16"/>
              </w:rPr>
              <w:t xml:space="preserve">?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(only EDF)</w:t>
            </w:r>
          </w:p>
        </w:tc>
        <w:tc>
          <w:tcPr>
            <w:tcW w:w="55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16E9911" w14:textId="723E4FD2" w:rsidR="0083508C" w:rsidRPr="00AC6A0B" w:rsidRDefault="00AC6A0B" w:rsidP="0083508C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1069925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3508C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7B46F710" w14:textId="77777777" w:rsidR="0083508C" w:rsidRPr="00AC6A0B" w:rsidRDefault="0083508C" w:rsidP="00CF7F6F">
            <w:pPr>
              <w:rPr>
                <w:rFonts w:ascii="Arial" w:eastAsia="Gill Sans MT" w:hAnsi="Arial" w:cs="Arial"/>
                <w:sz w:val="24"/>
              </w:rPr>
            </w:pPr>
          </w:p>
        </w:tc>
        <w:tc>
          <w:tcPr>
            <w:tcW w:w="5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22" w:space="0" w:color="A6A6A6"/>
            </w:tcBorders>
          </w:tcPr>
          <w:p w14:paraId="40A7C824" w14:textId="66CE8CA1" w:rsidR="0083508C" w:rsidRPr="00AC6A0B" w:rsidRDefault="00AC6A0B" w:rsidP="0083508C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-182757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3508C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6C81128D" w14:textId="77777777" w:rsidR="0083508C" w:rsidRPr="00AC6A0B" w:rsidRDefault="0083508C" w:rsidP="00CF7F6F">
            <w:pPr>
              <w:rPr>
                <w:rFonts w:ascii="Arial" w:eastAsia="Gill Sans MT" w:hAnsi="Arial" w:cs="Arial"/>
                <w:sz w:val="24"/>
              </w:rPr>
            </w:pPr>
          </w:p>
        </w:tc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</w:tcPr>
          <w:p w14:paraId="2EB1A13C" w14:textId="77777777" w:rsidR="0083508C" w:rsidRPr="00EE435F" w:rsidRDefault="0083508C" w:rsidP="00CF7F6F">
            <w:pPr>
              <w:spacing w:line="267" w:lineRule="auto"/>
              <w:rPr>
                <w:rFonts w:ascii="Arial" w:eastAsia="Gill Sans MT" w:hAnsi="Arial" w:cs="Arial"/>
                <w:bCs/>
                <w:sz w:val="20"/>
              </w:rPr>
            </w:pP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6F8357EE" w14:textId="77777777" w:rsidR="0083508C" w:rsidRPr="00EE435F" w:rsidRDefault="0083508C" w:rsidP="00CF7F6F">
            <w:pPr>
              <w:rPr>
                <w:rFonts w:ascii="Arial" w:eastAsia="Gill Sans MT" w:hAnsi="Arial" w:cs="Arial"/>
                <w:bCs/>
                <w:sz w:val="20"/>
              </w:rPr>
            </w:pPr>
          </w:p>
        </w:tc>
      </w:tr>
      <w:tr w:rsidR="00133947" w:rsidRPr="00EE435F" w14:paraId="02EE20B4" w14:textId="77777777" w:rsidTr="0083508C">
        <w:trPr>
          <w:trHeight w:val="226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E7D5B1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If YES: </w:t>
            </w:r>
          </w:p>
        </w:tc>
        <w:tc>
          <w:tcPr>
            <w:tcW w:w="27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</w:tcPr>
          <w:p w14:paraId="2A1BC1F8" w14:textId="77777777" w:rsidR="00133947" w:rsidRPr="002C0BA1" w:rsidRDefault="00571729" w:rsidP="00CF7F6F">
            <w:pPr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Is it possible to establish </w:t>
            </w:r>
          </w:p>
          <w:p w14:paraId="05ED0776" w14:textId="2150C887" w:rsidR="00133947" w:rsidRPr="00EE435F" w:rsidRDefault="00571729" w:rsidP="00CF7F6F">
            <w:pPr>
              <w:spacing w:line="268" w:lineRule="auto"/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which specific function/functions are automated/autonomous in the weapon system?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</w:t>
            </w:r>
            <w:proofErr w:type="gramStart"/>
            <w:r w:rsidR="00697129">
              <w:rPr>
                <w:rFonts w:ascii="Arial" w:eastAsia="Gill Sans MT" w:hAnsi="Arial" w:cs="Arial"/>
                <w:bCs/>
                <w:i/>
                <w:sz w:val="20"/>
              </w:rPr>
              <w:t>o</w:t>
            </w:r>
            <w:r w:rsidR="00DF63B6" w:rsidRPr="00EE435F">
              <w:rPr>
                <w:rFonts w:ascii="Arial" w:eastAsia="Gill Sans MT" w:hAnsi="Arial" w:cs="Arial"/>
                <w:bCs/>
                <w:i/>
                <w:sz w:val="20"/>
              </w:rPr>
              <w:t>nly</w:t>
            </w:r>
            <w:proofErr w:type="gramEnd"/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 </w:t>
            </w:r>
          </w:p>
          <w:p w14:paraId="7143EE77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EDF) </w:t>
            </w:r>
          </w:p>
        </w:tc>
        <w:tc>
          <w:tcPr>
            <w:tcW w:w="55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62038B3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sdt>
            <w:sdtPr>
              <w:rPr>
                <w:rFonts w:ascii="Arial" w:hAnsi="Arial" w:cs="Arial"/>
                <w:sz w:val="24"/>
              </w:rPr>
              <w:id w:val="483139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2C1367" w14:textId="030482A8" w:rsidR="00133947" w:rsidRPr="00AC6A0B" w:rsidRDefault="00AC6A0B" w:rsidP="00CF7F6F">
                <w:pPr>
                  <w:rPr>
                    <w:rFonts w:ascii="Arial" w:hAnsi="Arial" w:cs="Arial"/>
                    <w:sz w:val="24"/>
                  </w:rPr>
                </w:pPr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5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22" w:space="0" w:color="A6A6A6"/>
            </w:tcBorders>
          </w:tcPr>
          <w:p w14:paraId="0EF1313C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55FA83F7" w14:textId="2CBFEBB1" w:rsidR="00133947" w:rsidRPr="00AC6A0B" w:rsidRDefault="00AC6A0B" w:rsidP="00CF7F6F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6985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</w:tcPr>
          <w:p w14:paraId="06A58B47" w14:textId="4ECD5261" w:rsidR="00133947" w:rsidRPr="00EE435F" w:rsidRDefault="00646403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Justification for the need </w:t>
            </w:r>
          </w:p>
          <w:p w14:paraId="17DCCF87" w14:textId="35DE2330" w:rsidR="00133947" w:rsidRPr="00EE435F" w:rsidRDefault="00646403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Detailed </w:t>
            </w:r>
          </w:p>
          <w:p w14:paraId="0D123262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explanation on how humans will maintain meaningful control </w:t>
            </w: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E237FE5" w14:textId="734DC97D" w:rsidR="00133947" w:rsidRPr="00EE435F" w:rsidRDefault="004423EB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Detailed overview of the automated functions </w:t>
            </w:r>
          </w:p>
        </w:tc>
      </w:tr>
      <w:tr w:rsidR="00133947" w:rsidRPr="00EE435F" w14:paraId="1C407572" w14:textId="77777777" w:rsidTr="0083508C">
        <w:trPr>
          <w:trHeight w:val="2155"/>
        </w:trPr>
        <w:tc>
          <w:tcPr>
            <w:tcW w:w="628" w:type="dxa"/>
            <w:vMerge/>
            <w:tcBorders>
              <w:top w:val="nil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046948D3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7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</w:tcPr>
          <w:p w14:paraId="561B794E" w14:textId="77777777" w:rsidR="00133947" w:rsidRPr="002C0BA1" w:rsidRDefault="00571729" w:rsidP="00CF7F6F">
            <w:pPr>
              <w:spacing w:line="267" w:lineRule="auto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If the weapon system has AI-enabled functions, could these functions render the </w:t>
            </w:r>
          </w:p>
          <w:p w14:paraId="77098E13" w14:textId="50FF227E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weapon system </w:t>
            </w:r>
            <w:proofErr w:type="gramStart"/>
            <w:r w:rsidR="00A3316C" w:rsidRPr="002C0BA1">
              <w:rPr>
                <w:rFonts w:ascii="Arial" w:eastAsia="Gill Sans MT" w:hAnsi="Arial" w:cs="Arial"/>
                <w:b/>
                <w:sz w:val="20"/>
              </w:rPr>
              <w:t>indiscriminate?</w:t>
            </w:r>
            <w:proofErr w:type="gramEnd"/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(only EDF) </w:t>
            </w:r>
          </w:p>
        </w:tc>
        <w:tc>
          <w:tcPr>
            <w:tcW w:w="55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49C5D46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3DB30F56" w14:textId="2AF294F1" w:rsidR="00133947" w:rsidRPr="00AC6A0B" w:rsidRDefault="00AC6A0B" w:rsidP="00CF7F6F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91737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</w:tc>
        <w:tc>
          <w:tcPr>
            <w:tcW w:w="5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22" w:space="0" w:color="A6A6A6"/>
            </w:tcBorders>
          </w:tcPr>
          <w:p w14:paraId="196025F8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189D58C3" w14:textId="102D1736" w:rsidR="00133947" w:rsidRPr="00AC6A0B" w:rsidRDefault="00AC6A0B" w:rsidP="00CF7F6F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369268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</w:tcPr>
          <w:p w14:paraId="6762F71F" w14:textId="7EC7496A" w:rsidR="00133947" w:rsidRPr="00EE435F" w:rsidRDefault="00A3316C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Justification for the need </w:t>
            </w:r>
          </w:p>
          <w:p w14:paraId="5AAF48A3" w14:textId="3E586623" w:rsidR="00133947" w:rsidRPr="00EE435F" w:rsidRDefault="00A3316C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Detailed </w:t>
            </w:r>
          </w:p>
          <w:p w14:paraId="11827008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explanation on how humans will maintain meaningful control </w:t>
            </w: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54109C13" w14:textId="121B8D16" w:rsidR="00133947" w:rsidRPr="00EE435F" w:rsidRDefault="004423EB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Description of the automated navigation and its ability to discriminate targets </w:t>
            </w:r>
          </w:p>
        </w:tc>
      </w:tr>
      <w:tr w:rsidR="00133947" w:rsidRPr="00EE435F" w14:paraId="46A30F54" w14:textId="77777777" w:rsidTr="0083508C">
        <w:trPr>
          <w:trHeight w:val="2158"/>
        </w:trPr>
        <w:tc>
          <w:tcPr>
            <w:tcW w:w="628" w:type="dxa"/>
            <w:vMerge/>
            <w:tcBorders>
              <w:top w:val="nil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6FE66982" w14:textId="77777777" w:rsidR="00133947" w:rsidRPr="00EE435F" w:rsidRDefault="00133947" w:rsidP="00CF7F6F">
            <w:pPr>
              <w:rPr>
                <w:rFonts w:ascii="Arial" w:hAnsi="Arial" w:cs="Arial"/>
                <w:bCs/>
              </w:rPr>
            </w:pPr>
          </w:p>
        </w:tc>
        <w:tc>
          <w:tcPr>
            <w:tcW w:w="2781" w:type="dxa"/>
            <w:tcBorders>
              <w:top w:val="single" w:sz="17" w:space="0" w:color="A6A6A6"/>
              <w:left w:val="single" w:sz="18" w:space="0" w:color="A6A6A6"/>
              <w:bottom w:val="single" w:sz="17" w:space="0" w:color="A6A6A6"/>
              <w:right w:val="single" w:sz="17" w:space="0" w:color="A6A6A6"/>
            </w:tcBorders>
            <w:vAlign w:val="center"/>
          </w:tcPr>
          <w:p w14:paraId="756A8AEC" w14:textId="77777777" w:rsidR="00133947" w:rsidRPr="002C0BA1" w:rsidRDefault="00571729" w:rsidP="00CF7F6F">
            <w:pPr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Does the design include the </w:t>
            </w:r>
          </w:p>
          <w:p w14:paraId="136072C1" w14:textId="77777777" w:rsidR="00133947" w:rsidRPr="002C0BA1" w:rsidRDefault="00571729" w:rsidP="00CF7F6F">
            <w:pPr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possibility of an </w:t>
            </w:r>
          </w:p>
          <w:p w14:paraId="761F02B1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>autonomous mode for self- protection? If yes, can the system reliably distinguish between targets (threats) and non-targets?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(only EDF) </w:t>
            </w:r>
          </w:p>
        </w:tc>
        <w:tc>
          <w:tcPr>
            <w:tcW w:w="55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EB7436D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77A281A3" w14:textId="64C3F940" w:rsidR="00133947" w:rsidRPr="00AC6A0B" w:rsidRDefault="00AC6A0B" w:rsidP="00CF7F6F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180580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</w:tc>
        <w:tc>
          <w:tcPr>
            <w:tcW w:w="546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22" w:space="0" w:color="A6A6A6"/>
            </w:tcBorders>
          </w:tcPr>
          <w:p w14:paraId="305450A3" w14:textId="77777777" w:rsidR="00133947" w:rsidRPr="00AC6A0B" w:rsidRDefault="00571729" w:rsidP="00CF7F6F">
            <w:pPr>
              <w:rPr>
                <w:rFonts w:ascii="Arial" w:hAnsi="Arial" w:cs="Arial"/>
                <w:sz w:val="24"/>
              </w:rPr>
            </w:pPr>
            <w:r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  <w:p w14:paraId="2DA651F6" w14:textId="2B7D5E55" w:rsidR="00133947" w:rsidRPr="00AC6A0B" w:rsidRDefault="00AC6A0B" w:rsidP="00CF7F6F">
            <w:pPr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eastAsia="Gill Sans MT" w:hAnsi="Arial" w:cs="Arial"/>
                  <w:sz w:val="24"/>
                </w:rPr>
                <w:id w:val="163645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6A0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571729" w:rsidRPr="00AC6A0B">
              <w:rPr>
                <w:rFonts w:ascii="Arial" w:eastAsia="Gill Sans MT" w:hAnsi="Arial" w:cs="Arial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17" w:space="0" w:color="A6A6A6"/>
              <w:left w:val="single" w:sz="22" w:space="0" w:color="A6A6A6"/>
              <w:bottom w:val="single" w:sz="17" w:space="0" w:color="A6A6A6"/>
              <w:right w:val="single" w:sz="17" w:space="0" w:color="A6A6A6"/>
            </w:tcBorders>
          </w:tcPr>
          <w:p w14:paraId="60A30E8D" w14:textId="1FE9666D" w:rsidR="00133947" w:rsidRPr="00EE435F" w:rsidRDefault="009F61C0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Justification for the need </w:t>
            </w:r>
          </w:p>
          <w:p w14:paraId="6A721C4C" w14:textId="580B369E" w:rsidR="00133947" w:rsidRPr="00EE435F" w:rsidRDefault="009F61C0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2)</w:t>
            </w:r>
            <w:r w:rsidR="004423EB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Detailed </w:t>
            </w:r>
          </w:p>
          <w:p w14:paraId="36B49116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explanation on how humans will maintain meaningful control </w:t>
            </w:r>
          </w:p>
        </w:tc>
        <w:tc>
          <w:tcPr>
            <w:tcW w:w="2529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482ECE09" w14:textId="2393D68E" w:rsidR="00133947" w:rsidRPr="00EE435F" w:rsidRDefault="004423EB" w:rsidP="00CF7F6F">
            <w:pPr>
              <w:spacing w:line="267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</w:t>
            </w:r>
            <w:r w:rsidR="00571729" w:rsidRPr="00EE435F">
              <w:rPr>
                <w:rFonts w:ascii="Arial" w:eastAsia="Gill Sans MT" w:hAnsi="Arial" w:cs="Arial"/>
                <w:bCs/>
                <w:sz w:val="20"/>
              </w:rPr>
              <w:t xml:space="preserve">Detailed explanation on how the potential ethics algorithmic assessment will work </w:t>
            </w:r>
          </w:p>
        </w:tc>
      </w:tr>
    </w:tbl>
    <w:p w14:paraId="19152519" w14:textId="19E3B353" w:rsidR="00F4177E" w:rsidRPr="00EE435F" w:rsidRDefault="00571729" w:rsidP="00E313ED">
      <w:pPr>
        <w:rPr>
          <w:rFonts w:ascii="Arial" w:hAnsi="Arial" w:cs="Arial"/>
        </w:rPr>
      </w:pPr>
      <w:r w:rsidRPr="00EE435F">
        <w:rPr>
          <w:rFonts w:ascii="Arial" w:eastAsia="Gill Sans MT" w:hAnsi="Arial" w:cs="Arial"/>
          <w:b/>
        </w:rPr>
        <w:lastRenderedPageBreak/>
        <w:t xml:space="preserve"> </w:t>
      </w:r>
    </w:p>
    <w:p w14:paraId="3D9D2A3E" w14:textId="77777777" w:rsidR="00F4177E" w:rsidRPr="00EE435F" w:rsidRDefault="00F4177E" w:rsidP="006F56CD">
      <w:pPr>
        <w:ind w:left="0"/>
        <w:rPr>
          <w:rFonts w:ascii="Arial" w:eastAsia="Gill Sans MT" w:hAnsi="Arial" w:cs="Arial"/>
          <w:b/>
        </w:rPr>
      </w:pPr>
    </w:p>
    <w:tbl>
      <w:tblPr>
        <w:tblStyle w:val="TableGrid"/>
        <w:tblW w:w="9133" w:type="dxa"/>
        <w:tblInd w:w="361" w:type="dxa"/>
        <w:tblCellMar>
          <w:top w:w="87" w:type="dxa"/>
          <w:left w:w="16" w:type="dxa"/>
          <w:right w:w="9" w:type="dxa"/>
        </w:tblCellMar>
        <w:tblLook w:val="04A0" w:firstRow="1" w:lastRow="0" w:firstColumn="1" w:lastColumn="0" w:noHBand="0" w:noVBand="1"/>
      </w:tblPr>
      <w:tblGrid>
        <w:gridCol w:w="2870"/>
        <w:gridCol w:w="511"/>
        <w:gridCol w:w="554"/>
        <w:gridCol w:w="3055"/>
        <w:gridCol w:w="2143"/>
      </w:tblGrid>
      <w:tr w:rsidR="0083508C" w:rsidRPr="00EE435F" w14:paraId="00BEAFE5" w14:textId="77777777" w:rsidTr="0083508C">
        <w:trPr>
          <w:trHeight w:val="1001"/>
        </w:trPr>
        <w:tc>
          <w:tcPr>
            <w:tcW w:w="2873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shd w:val="clear" w:color="auto" w:fill="D9D9D9"/>
          </w:tcPr>
          <w:p w14:paraId="7FA7C08A" w14:textId="77777777" w:rsidR="0083508C" w:rsidRPr="00EE435F" w:rsidRDefault="0083508C" w:rsidP="00AB432D">
            <w:pPr>
              <w:rPr>
                <w:rFonts w:ascii="Arial" w:hAnsi="Arial" w:cs="Arial"/>
              </w:rPr>
            </w:pPr>
          </w:p>
          <w:p w14:paraId="61926771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8 ARTIFICIAL </w:t>
            </w:r>
            <w:proofErr w:type="gramStart"/>
            <w:r w:rsidRPr="00EE435F">
              <w:rPr>
                <w:rFonts w:ascii="Arial" w:eastAsia="Gill Sans MT" w:hAnsi="Arial" w:cs="Arial"/>
                <w:b/>
                <w:sz w:val="20"/>
              </w:rPr>
              <w:t>INTELLIGENCE</w:t>
            </w:r>
            <w:proofErr w:type="gramEnd"/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</w:tc>
        <w:tc>
          <w:tcPr>
            <w:tcW w:w="1058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shd w:val="clear" w:color="auto" w:fill="D9D9D9"/>
          </w:tcPr>
          <w:p w14:paraId="489736E3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9"/>
              </w:rPr>
              <w:t xml:space="preserve"> </w:t>
            </w:r>
          </w:p>
          <w:p w14:paraId="6C217E53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YES/NO </w:t>
            </w:r>
          </w:p>
        </w:tc>
        <w:tc>
          <w:tcPr>
            <w:tcW w:w="3058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shd w:val="clear" w:color="auto" w:fill="D9D9D9"/>
          </w:tcPr>
          <w:p w14:paraId="5BF82A84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5A83E73D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Information to be provided </w:t>
            </w:r>
          </w:p>
        </w:tc>
        <w:tc>
          <w:tcPr>
            <w:tcW w:w="2144" w:type="dxa"/>
            <w:tcBorders>
              <w:top w:val="single" w:sz="17" w:space="0" w:color="A6A6A6"/>
              <w:left w:val="single" w:sz="17" w:space="0" w:color="A6A6A6"/>
              <w:bottom w:val="single" w:sz="18" w:space="0" w:color="A6A6A6" w:themeColor="background1" w:themeShade="A6"/>
              <w:right w:val="single" w:sz="17" w:space="0" w:color="A6A6A6"/>
            </w:tcBorders>
            <w:shd w:val="clear" w:color="auto" w:fill="D9D9D9"/>
          </w:tcPr>
          <w:p w14:paraId="114AEE79" w14:textId="77777777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19"/>
              </w:rPr>
              <w:t xml:space="preserve"> </w:t>
            </w:r>
          </w:p>
          <w:p w14:paraId="02AB4D3C" w14:textId="046ED2FB" w:rsidR="0083508C" w:rsidRPr="00EE435F" w:rsidRDefault="0083508C" w:rsidP="00AB432D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provided/kept on file </w:t>
            </w:r>
          </w:p>
        </w:tc>
      </w:tr>
      <w:tr w:rsidR="0083508C" w:rsidRPr="00EE435F" w14:paraId="40FC2AED" w14:textId="77777777" w:rsidTr="00C36FDA">
        <w:trPr>
          <w:trHeight w:val="2136"/>
        </w:trPr>
        <w:tc>
          <w:tcPr>
            <w:tcW w:w="2873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571DF75A" w14:textId="77777777" w:rsidR="0083508C" w:rsidRPr="002C0BA1" w:rsidRDefault="0083508C" w:rsidP="0083508C">
            <w:pPr>
              <w:spacing w:line="268" w:lineRule="auto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Does the AI to be developed/used in the project raise any other ethical issues not covered by the questions above </w:t>
            </w:r>
          </w:p>
          <w:p w14:paraId="2E6EA768" w14:textId="33A716B5" w:rsidR="0083508C" w:rsidRPr="00EE435F" w:rsidRDefault="0083508C" w:rsidP="0083508C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(e.g., subliminal, covert or deceptive AI, AI that is used to stimulate addictive behaviours, life- like humanoid robots, etc.)</w:t>
            </w:r>
            <w:r w:rsidRPr="002C0BA1">
              <w:rPr>
                <w:rFonts w:ascii="Arial" w:eastAsia="Gill Sans MT" w:hAnsi="Arial" w:cs="Arial"/>
                <w:b/>
                <w:sz w:val="20"/>
              </w:rPr>
              <w:t>?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>(only HE and EDF)</w:t>
            </w:r>
          </w:p>
        </w:tc>
        <w:tc>
          <w:tcPr>
            <w:tcW w:w="504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661908A1" w14:textId="2CF9E5BD" w:rsidR="0083508C" w:rsidRPr="00AC6A0B" w:rsidRDefault="0083508C" w:rsidP="0083508C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174345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554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696CFCF6" w14:textId="04D88A70" w:rsidR="0083508C" w:rsidRPr="00AC6A0B" w:rsidRDefault="0083508C" w:rsidP="0083508C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49923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3058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BFBFBF" w:themeColor="background1" w:themeShade="BF"/>
              <w:right w:val="single" w:sz="18" w:space="0" w:color="A6A6A6" w:themeColor="background1" w:themeShade="A6"/>
            </w:tcBorders>
          </w:tcPr>
          <w:p w14:paraId="19D074F8" w14:textId="0AFD8475" w:rsidR="0083508C" w:rsidRPr="00EE435F" w:rsidRDefault="0083508C" w:rsidP="0083508C">
            <w:pPr>
              <w:spacing w:line="271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1) Detailed explanation on how the potential ethics issues will be addressed and the measures set in place to mitigate ethics risks. </w:t>
            </w:r>
          </w:p>
        </w:tc>
        <w:tc>
          <w:tcPr>
            <w:tcW w:w="2144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77AF4799" w14:textId="77777777" w:rsidR="0083508C" w:rsidRPr="00EE435F" w:rsidRDefault="0083508C" w:rsidP="0083508C">
            <w:pPr>
              <w:tabs>
                <w:tab w:val="center" w:pos="1068"/>
                <w:tab w:val="center" w:pos="2014"/>
              </w:tabs>
              <w:ind w:left="0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 1) Detailed risk </w:t>
            </w:r>
          </w:p>
          <w:p w14:paraId="1A5ABB42" w14:textId="77777777" w:rsidR="0083508C" w:rsidRPr="00EE435F" w:rsidRDefault="0083508C" w:rsidP="0083508C">
            <w:pPr>
              <w:spacing w:line="268" w:lineRule="auto"/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assessment accompanied by a risk mitigation plan. These must </w:t>
            </w:r>
          </w:p>
          <w:p w14:paraId="1DA43E71" w14:textId="21313023" w:rsidR="0083508C" w:rsidRPr="00EE435F" w:rsidRDefault="0083508C" w:rsidP="0083508C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2) Cover the </w:t>
            </w:r>
            <w:r w:rsidRPr="00EE435F">
              <w:rPr>
                <w:rFonts w:ascii="Arial" w:hAnsi="Arial" w:cs="Arial"/>
                <w:bCs/>
              </w:rPr>
              <w:t xml:space="preserve"> 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>development, deployment and post-deployment phases.</w:t>
            </w:r>
          </w:p>
        </w:tc>
      </w:tr>
    </w:tbl>
    <w:p w14:paraId="78114489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2E49D284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53AF3F22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3307DA4F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DCED6E8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4D5EFAAC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9AC38D1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98A5D08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7670AF7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471286DB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3574BC67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0FDDF6B9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5A60039A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6349CA4F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42B844E4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E2A5001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742B6534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229CF3E2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3E551604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18FF6898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066E5633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207E4E9C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49316B18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2A40E7B5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57957319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60D13637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59D942FF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44ECA75B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51DD2261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6C5FEF12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7FDADE18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021E0E8E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4F4A70F5" w14:textId="77777777" w:rsidR="0083508C" w:rsidRPr="00EE435F" w:rsidRDefault="0083508C" w:rsidP="00CF7F6F">
      <w:pPr>
        <w:rPr>
          <w:rFonts w:ascii="Arial" w:eastAsia="Gill Sans MT" w:hAnsi="Arial" w:cs="Arial"/>
          <w:b/>
        </w:rPr>
      </w:pPr>
    </w:p>
    <w:p w14:paraId="4EDA68D6" w14:textId="77777777" w:rsidR="00F4177E" w:rsidRPr="00EE435F" w:rsidRDefault="00F4177E" w:rsidP="00CF7F6F">
      <w:pPr>
        <w:rPr>
          <w:rFonts w:ascii="Arial" w:eastAsia="Gill Sans MT" w:hAnsi="Arial" w:cs="Arial"/>
          <w:b/>
        </w:rPr>
      </w:pPr>
    </w:p>
    <w:p w14:paraId="325D335F" w14:textId="77777777" w:rsidR="00C13B78" w:rsidRPr="00EE435F" w:rsidRDefault="00C13B78" w:rsidP="00CF7F6F">
      <w:pPr>
        <w:rPr>
          <w:rFonts w:ascii="Arial" w:eastAsia="Gill Sans MT" w:hAnsi="Arial" w:cs="Arial"/>
          <w:b/>
        </w:rPr>
      </w:pPr>
    </w:p>
    <w:p w14:paraId="3B6FEA00" w14:textId="77777777" w:rsidR="00E37011" w:rsidRPr="00EE435F" w:rsidRDefault="00E37011" w:rsidP="00CF7F6F">
      <w:pPr>
        <w:rPr>
          <w:rFonts w:ascii="Arial" w:eastAsia="Gill Sans MT" w:hAnsi="Arial" w:cs="Arial"/>
          <w:b/>
        </w:rPr>
      </w:pPr>
    </w:p>
    <w:p w14:paraId="7B317331" w14:textId="77777777" w:rsidR="00056311" w:rsidRPr="00EE435F" w:rsidRDefault="00056311" w:rsidP="00CF7F6F">
      <w:pPr>
        <w:rPr>
          <w:rFonts w:ascii="Arial" w:eastAsia="Gill Sans MT" w:hAnsi="Arial" w:cs="Arial"/>
          <w:b/>
        </w:rPr>
      </w:pPr>
    </w:p>
    <w:p w14:paraId="65D3AA36" w14:textId="77777777" w:rsidR="00F4177E" w:rsidRPr="00EE435F" w:rsidRDefault="00F4177E" w:rsidP="00CF7F6F">
      <w:pPr>
        <w:rPr>
          <w:rFonts w:ascii="Arial" w:hAnsi="Arial" w:cs="Arial"/>
        </w:rPr>
      </w:pPr>
    </w:p>
    <w:p w14:paraId="4B4EA606" w14:textId="77777777" w:rsidR="00133947" w:rsidRPr="00EE435F" w:rsidRDefault="00571729" w:rsidP="00CF7F6F">
      <w:pPr>
        <w:rPr>
          <w:rFonts w:ascii="Arial" w:hAnsi="Arial" w:cs="Arial"/>
        </w:rPr>
      </w:pPr>
      <w:r w:rsidRPr="00EE435F">
        <w:rPr>
          <w:rFonts w:ascii="Arial" w:eastAsia="Gill Sans MT" w:hAnsi="Arial" w:cs="Arial"/>
          <w:b/>
        </w:rPr>
        <w:t xml:space="preserve"> </w:t>
      </w:r>
    </w:p>
    <w:p w14:paraId="6E752D1E" w14:textId="5FA003C8" w:rsidR="00133947" w:rsidRPr="00EE435F" w:rsidRDefault="00571729" w:rsidP="00AF7282">
      <w:pPr>
        <w:pStyle w:val="berschrift2"/>
        <w:spacing w:after="240"/>
        <w:ind w:left="113" w:hanging="11"/>
        <w:rPr>
          <w:rFonts w:ascii="Arial" w:hAnsi="Arial" w:cs="Arial"/>
          <w:lang w:val="en-GB"/>
        </w:rPr>
      </w:pPr>
      <w:r w:rsidRPr="00EE435F">
        <w:rPr>
          <w:rFonts w:ascii="Arial" w:hAnsi="Arial" w:cs="Arial"/>
          <w:lang w:val="en-GB"/>
        </w:rPr>
        <w:t>9.</w:t>
      </w:r>
      <w:r w:rsidRPr="00EE435F">
        <w:rPr>
          <w:rFonts w:ascii="Arial" w:eastAsia="Arial" w:hAnsi="Arial" w:cs="Arial"/>
          <w:lang w:val="en-GB"/>
        </w:rPr>
        <w:t xml:space="preserve"> </w:t>
      </w:r>
      <w:r w:rsidRPr="00EE435F">
        <w:rPr>
          <w:rFonts w:ascii="Arial" w:hAnsi="Arial" w:cs="Arial"/>
          <w:lang w:val="en-GB"/>
        </w:rPr>
        <w:t xml:space="preserve">Other ethics issues  </w:t>
      </w:r>
    </w:p>
    <w:tbl>
      <w:tblPr>
        <w:tblStyle w:val="TableGrid"/>
        <w:tblW w:w="9108" w:type="dxa"/>
        <w:tblInd w:w="363" w:type="dxa"/>
        <w:tblCellMar>
          <w:top w:w="81" w:type="dxa"/>
          <w:left w:w="16" w:type="dxa"/>
          <w:right w:w="34" w:type="dxa"/>
        </w:tblCellMar>
        <w:tblLook w:val="04A0" w:firstRow="1" w:lastRow="0" w:firstColumn="1" w:lastColumn="0" w:noHBand="0" w:noVBand="1"/>
      </w:tblPr>
      <w:tblGrid>
        <w:gridCol w:w="3257"/>
        <w:gridCol w:w="567"/>
        <w:gridCol w:w="567"/>
        <w:gridCol w:w="2103"/>
        <w:gridCol w:w="2614"/>
      </w:tblGrid>
      <w:tr w:rsidR="00133947" w:rsidRPr="00EE435F" w14:paraId="0795DCC2" w14:textId="77777777" w:rsidTr="00C13B78">
        <w:trPr>
          <w:trHeight w:val="1000"/>
        </w:trPr>
        <w:tc>
          <w:tcPr>
            <w:tcW w:w="325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58F509D0" w14:textId="26D56B36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4B8660CE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9 OTHER ETHICS ISSUES </w:t>
            </w:r>
          </w:p>
        </w:tc>
        <w:tc>
          <w:tcPr>
            <w:tcW w:w="1134" w:type="dxa"/>
            <w:gridSpan w:val="2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1949B00E" w14:textId="6F43D35B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3AF3D43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YES/ NO </w:t>
            </w:r>
          </w:p>
        </w:tc>
        <w:tc>
          <w:tcPr>
            <w:tcW w:w="210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3722091E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2FC49F63" w14:textId="18103B81" w:rsidR="00133947" w:rsidRPr="00EE435F" w:rsidRDefault="00A0031B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Information to be provided in the proposal </w:t>
            </w:r>
          </w:p>
        </w:tc>
        <w:tc>
          <w:tcPr>
            <w:tcW w:w="261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  <w:shd w:val="clear" w:color="auto" w:fill="D9D9D9"/>
          </w:tcPr>
          <w:p w14:paraId="25236A7D" w14:textId="77777777" w:rsidR="00133947" w:rsidRPr="00EE435F" w:rsidRDefault="00571729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</w:p>
          <w:p w14:paraId="5AB908DD" w14:textId="41C777A4" w:rsidR="00133947" w:rsidRPr="00EE435F" w:rsidRDefault="00A0031B" w:rsidP="00CF7F6F">
            <w:pPr>
              <w:rPr>
                <w:rFonts w:ascii="Arial" w:hAnsi="Arial" w:cs="Arial"/>
              </w:rPr>
            </w:pPr>
            <w:r w:rsidRPr="00EE435F">
              <w:rPr>
                <w:rFonts w:ascii="Arial" w:eastAsia="Gill Sans MT" w:hAnsi="Arial" w:cs="Arial"/>
                <w:b/>
                <w:sz w:val="20"/>
              </w:rPr>
              <w:t xml:space="preserve"> </w:t>
            </w:r>
            <w:r w:rsidR="00571729" w:rsidRPr="00EE435F">
              <w:rPr>
                <w:rFonts w:ascii="Arial" w:eastAsia="Gill Sans MT" w:hAnsi="Arial" w:cs="Arial"/>
                <w:b/>
                <w:sz w:val="20"/>
              </w:rPr>
              <w:t xml:space="preserve">Documents to be provided on request </w:t>
            </w:r>
          </w:p>
        </w:tc>
      </w:tr>
      <w:tr w:rsidR="00133947" w:rsidRPr="00EE435F" w14:paraId="37A40A7E" w14:textId="77777777" w:rsidTr="00F4177E">
        <w:trPr>
          <w:trHeight w:val="1516"/>
        </w:trPr>
        <w:tc>
          <w:tcPr>
            <w:tcW w:w="325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1B42A31E" w14:textId="77777777" w:rsidR="00133947" w:rsidRPr="002C0BA1" w:rsidRDefault="00571729" w:rsidP="00CF7F6F">
            <w:pPr>
              <w:spacing w:line="268" w:lineRule="auto"/>
              <w:rPr>
                <w:rFonts w:ascii="Arial" w:hAnsi="Arial" w:cs="Arial"/>
                <w:b/>
              </w:rPr>
            </w:pPr>
            <w:r w:rsidRPr="002C0BA1">
              <w:rPr>
                <w:rFonts w:ascii="Arial" w:eastAsia="Gill Sans MT" w:hAnsi="Arial" w:cs="Arial"/>
                <w:b/>
                <w:sz w:val="20"/>
              </w:rPr>
              <w:t xml:space="preserve">Are there any other ethics issues that should be taken into consideration? </w:t>
            </w:r>
          </w:p>
          <w:p w14:paraId="667888EB" w14:textId="77777777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i/>
                <w:sz w:val="20"/>
              </w:rPr>
              <w:t xml:space="preserve">Please specify </w:t>
            </w:r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3929831A" w14:textId="398A78B3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67271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08974D39" w14:textId="617B47E3" w:rsidR="00133947" w:rsidRPr="00AC6A0B" w:rsidRDefault="00571729" w:rsidP="00CF7F6F">
            <w:pPr>
              <w:rPr>
                <w:rFonts w:ascii="Arial" w:hAnsi="Arial" w:cs="Arial"/>
                <w:bCs/>
                <w:sz w:val="24"/>
              </w:rPr>
            </w:pPr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  <w:sdt>
              <w:sdtPr>
                <w:rPr>
                  <w:rFonts w:ascii="Arial" w:eastAsia="Gill Sans MT" w:hAnsi="Arial" w:cs="Arial"/>
                  <w:bCs/>
                  <w:sz w:val="24"/>
                </w:rPr>
                <w:id w:val="-1205869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A0B" w:rsidRPr="00AC6A0B">
                  <w:rPr>
                    <w:rFonts w:ascii="MS Gothic" w:eastAsia="MS Gothic" w:hAnsi="MS Gothic" w:cs="Arial" w:hint="eastAsia"/>
                    <w:bCs/>
                    <w:sz w:val="24"/>
                  </w:rPr>
                  <w:t>☐</w:t>
                </w:r>
              </w:sdtContent>
            </w:sdt>
            <w:r w:rsidRPr="00AC6A0B">
              <w:rPr>
                <w:rFonts w:ascii="Arial" w:eastAsia="Gill Sans MT" w:hAnsi="Arial" w:cs="Arial"/>
                <w:bCs/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2F7A2FD7" w14:textId="6D069E8A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1B5411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Any relevant information. </w:t>
            </w:r>
          </w:p>
        </w:tc>
        <w:tc>
          <w:tcPr>
            <w:tcW w:w="2614" w:type="dxa"/>
            <w:tcBorders>
              <w:top w:val="single" w:sz="17" w:space="0" w:color="A6A6A6"/>
              <w:left w:val="single" w:sz="17" w:space="0" w:color="A6A6A6"/>
              <w:bottom w:val="single" w:sz="17" w:space="0" w:color="A6A6A6"/>
              <w:right w:val="single" w:sz="17" w:space="0" w:color="A6A6A6"/>
            </w:tcBorders>
          </w:tcPr>
          <w:p w14:paraId="7D8A246B" w14:textId="56ED69F4" w:rsidR="00133947" w:rsidRPr="00EE435F" w:rsidRDefault="00571729" w:rsidP="00CF7F6F">
            <w:pPr>
              <w:rPr>
                <w:rFonts w:ascii="Arial" w:hAnsi="Arial" w:cs="Arial"/>
                <w:bCs/>
              </w:rPr>
            </w:pPr>
            <w:r w:rsidRPr="00EE435F">
              <w:rPr>
                <w:rFonts w:ascii="Arial" w:eastAsia="Gill Sans MT" w:hAnsi="Arial" w:cs="Arial"/>
                <w:bCs/>
                <w:sz w:val="20"/>
              </w:rPr>
              <w:t>1)</w:t>
            </w:r>
            <w:r w:rsidR="001B5411" w:rsidRPr="00EE435F">
              <w:rPr>
                <w:rFonts w:ascii="Arial" w:eastAsia="Gill Sans MT" w:hAnsi="Arial" w:cs="Arial"/>
                <w:bCs/>
                <w:sz w:val="20"/>
              </w:rPr>
              <w:t xml:space="preserve"> </w:t>
            </w:r>
            <w:r w:rsidRPr="00EE435F">
              <w:rPr>
                <w:rFonts w:ascii="Arial" w:eastAsia="Gill Sans MT" w:hAnsi="Arial" w:cs="Arial"/>
                <w:bCs/>
                <w:sz w:val="20"/>
              </w:rPr>
              <w:t xml:space="preserve">Any relevant document. </w:t>
            </w:r>
          </w:p>
        </w:tc>
      </w:tr>
    </w:tbl>
    <w:p w14:paraId="2B3353B9" w14:textId="77777777" w:rsidR="00133947" w:rsidRPr="00EE435F" w:rsidRDefault="00571729" w:rsidP="00CF7F6F">
      <w:pPr>
        <w:rPr>
          <w:rFonts w:ascii="Arial" w:hAnsi="Arial" w:cs="Arial"/>
        </w:rPr>
      </w:pPr>
      <w:r w:rsidRPr="00EE435F">
        <w:rPr>
          <w:rFonts w:ascii="Arial" w:eastAsia="Arial" w:hAnsi="Arial" w:cs="Arial"/>
          <w:sz w:val="20"/>
        </w:rPr>
        <w:t xml:space="preserve"> </w:t>
      </w:r>
    </w:p>
    <w:p w14:paraId="6B1FB2C7" w14:textId="77777777" w:rsidR="00133947" w:rsidRPr="00EE435F" w:rsidRDefault="00571729" w:rsidP="00CF7F6F">
      <w:pPr>
        <w:rPr>
          <w:rFonts w:ascii="Arial" w:hAnsi="Arial" w:cs="Arial"/>
        </w:rPr>
      </w:pPr>
      <w:r w:rsidRPr="00EE435F">
        <w:rPr>
          <w:rFonts w:ascii="Arial" w:eastAsia="Arial" w:hAnsi="Arial" w:cs="Arial"/>
          <w:sz w:val="20"/>
        </w:rPr>
        <w:t xml:space="preserve"> </w:t>
      </w:r>
    </w:p>
    <w:sectPr w:rsidR="00133947" w:rsidRPr="00EE435F" w:rsidSect="00E37011">
      <w:headerReference w:type="even" r:id="rId44"/>
      <w:footerReference w:type="even" r:id="rId45"/>
      <w:headerReference w:type="first" r:id="rId46"/>
      <w:footerReference w:type="first" r:id="rId47"/>
      <w:pgSz w:w="11906" w:h="16838"/>
      <w:pgMar w:top="680" w:right="7545" w:bottom="680" w:left="1134" w:header="113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3CC5B" w14:textId="77777777" w:rsidR="002C4164" w:rsidRPr="00736718" w:rsidRDefault="002C4164">
      <w:r w:rsidRPr="00736718">
        <w:separator/>
      </w:r>
    </w:p>
  </w:endnote>
  <w:endnote w:type="continuationSeparator" w:id="0">
    <w:p w14:paraId="04BD305D" w14:textId="77777777" w:rsidR="002C4164" w:rsidRPr="00736718" w:rsidRDefault="002C4164">
      <w:r w:rsidRPr="007367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98D6" w14:textId="31458FDF" w:rsidR="00133947" w:rsidRPr="00736718" w:rsidRDefault="00571729">
    <w:r w:rsidRPr="00736718">
      <w:rPr>
        <w:rFonts w:ascii="Arial" w:eastAsia="Arial" w:hAnsi="Arial" w:cs="Arial"/>
      </w:rPr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AEF6C" w14:textId="1757ED41" w:rsidR="00133947" w:rsidRPr="00736718" w:rsidRDefault="00FB76B1" w:rsidP="00FB76B1">
    <w:pPr>
      <w:ind w:left="1416"/>
    </w:pPr>
    <w:r>
      <w:t xml:space="preserve">   </w:t>
    </w:r>
    <w:r w:rsidR="002B5ED3">
      <w:rPr>
        <w:noProof/>
      </w:rPr>
      <w:drawing>
        <wp:inline distT="0" distB="0" distL="0" distR="0" wp14:anchorId="2F04D685" wp14:editId="201865D5">
          <wp:extent cx="3810000" cy="693388"/>
          <wp:effectExtent l="0" t="0" r="0" b="0"/>
          <wp:docPr id="715522429" name="Image 51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Image 51" descr="Ein Bild, das Text, Schrift, Logo, Screenshot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0000" cy="693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4B9B8" w14:textId="77777777" w:rsidR="00133947" w:rsidRPr="00736718" w:rsidRDefault="00571729">
    <w:r w:rsidRPr="00736718">
      <w:rPr>
        <w:noProof/>
      </w:rPr>
      <w:drawing>
        <wp:anchor distT="0" distB="0" distL="114300" distR="114300" simplePos="0" relativeHeight="251663360" behindDoc="0" locked="0" layoutInCell="1" allowOverlap="0" wp14:anchorId="4F754ACC" wp14:editId="61C34375">
          <wp:simplePos x="0" y="0"/>
          <wp:positionH relativeFrom="page">
            <wp:posOffset>198755</wp:posOffset>
          </wp:positionH>
          <wp:positionV relativeFrom="page">
            <wp:posOffset>10071735</wp:posOffset>
          </wp:positionV>
          <wp:extent cx="1655445" cy="346710"/>
          <wp:effectExtent l="0" t="0" r="0" b="0"/>
          <wp:wrapSquare wrapText="bothSides"/>
          <wp:docPr id="90472070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5445" cy="346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6718">
      <w:rPr>
        <w:rFonts w:ascii="Arial" w:eastAsia="Arial" w:hAnsi="Arial" w:cs="Arial"/>
      </w:rPr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931B5" w14:textId="527AA356" w:rsidR="00133947" w:rsidRPr="00736718" w:rsidRDefault="00133947" w:rsidP="006D7155">
    <w:pPr>
      <w:ind w:left="0" w:right="-324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DBFA9" w14:textId="77777777" w:rsidR="00133947" w:rsidRPr="00736718" w:rsidRDefault="00571729">
    <w:pPr>
      <w:ind w:right="-3245"/>
    </w:pPr>
    <w:r w:rsidRPr="00736718">
      <w:rPr>
        <w:noProof/>
      </w:rPr>
      <w:drawing>
        <wp:anchor distT="0" distB="0" distL="114300" distR="114300" simplePos="0" relativeHeight="251671552" behindDoc="0" locked="0" layoutInCell="1" allowOverlap="0" wp14:anchorId="53FBCD68" wp14:editId="7E03EA7D">
          <wp:simplePos x="0" y="0"/>
          <wp:positionH relativeFrom="page">
            <wp:posOffset>198755</wp:posOffset>
          </wp:positionH>
          <wp:positionV relativeFrom="page">
            <wp:posOffset>10071735</wp:posOffset>
          </wp:positionV>
          <wp:extent cx="1655445" cy="346710"/>
          <wp:effectExtent l="0" t="0" r="0" b="0"/>
          <wp:wrapSquare wrapText="bothSides"/>
          <wp:docPr id="128792437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5445" cy="346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6718">
      <w:rPr>
        <w:rFonts w:ascii="Arial" w:eastAsia="Arial" w:hAnsi="Arial" w:cs="Arial"/>
      </w:rPr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60F0C" w14:textId="5221024B" w:rsidR="00133947" w:rsidRPr="00736718" w:rsidRDefault="00571729">
    <w:pPr>
      <w:ind w:right="-4197"/>
    </w:pPr>
    <w:r w:rsidRPr="00736718">
      <w:rPr>
        <w:rFonts w:ascii="Arial" w:eastAsia="Arial" w:hAnsi="Arial" w:cs="Arial"/>
      </w:rPr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3C11" w14:textId="77777777" w:rsidR="00133947" w:rsidRPr="00736718" w:rsidRDefault="00571729">
    <w:pPr>
      <w:ind w:right="-4197"/>
    </w:pPr>
    <w:r w:rsidRPr="00736718">
      <w:rPr>
        <w:noProof/>
      </w:rPr>
      <w:drawing>
        <wp:anchor distT="0" distB="0" distL="114300" distR="114300" simplePos="0" relativeHeight="251677696" behindDoc="0" locked="0" layoutInCell="1" allowOverlap="0" wp14:anchorId="70957571" wp14:editId="30C754FB">
          <wp:simplePos x="0" y="0"/>
          <wp:positionH relativeFrom="page">
            <wp:posOffset>198755</wp:posOffset>
          </wp:positionH>
          <wp:positionV relativeFrom="page">
            <wp:posOffset>10071735</wp:posOffset>
          </wp:positionV>
          <wp:extent cx="1655445" cy="346710"/>
          <wp:effectExtent l="0" t="0" r="0" b="0"/>
          <wp:wrapSquare wrapText="bothSides"/>
          <wp:docPr id="835668287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5445" cy="346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6718">
      <w:rPr>
        <w:rFonts w:ascii="Arial" w:eastAsia="Arial" w:hAnsi="Arial" w:cs="Arial"/>
      </w:rPr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  <w:r w:rsidRPr="00736718">
      <w:rPr>
        <w:rFonts w:ascii="Arial" w:eastAsia="Arial" w:hAnsi="Arial" w:cs="Arial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3A5F0" w14:textId="77777777" w:rsidR="002C4164" w:rsidRPr="00736718" w:rsidRDefault="002C4164">
      <w:r w:rsidRPr="00736718">
        <w:separator/>
      </w:r>
    </w:p>
  </w:footnote>
  <w:footnote w:type="continuationSeparator" w:id="0">
    <w:p w14:paraId="685F64AF" w14:textId="77777777" w:rsidR="002C4164" w:rsidRPr="00736718" w:rsidRDefault="002C4164">
      <w:r w:rsidRPr="0073671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A5191" w14:textId="77777777" w:rsidR="001E2097" w:rsidRDefault="001E2097">
    <w:pPr>
      <w:pStyle w:val="Kopfzeile"/>
    </w:pPr>
  </w:p>
  <w:p w14:paraId="72DCB12A" w14:textId="77777777" w:rsidR="001F1094" w:rsidRDefault="001F10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88929" w14:textId="6D456F81" w:rsidR="00E37011" w:rsidRDefault="009E168F">
    <w:pPr>
      <w:pStyle w:val="Kopfzeile"/>
    </w:pPr>
    <w:r>
      <w:rPr>
        <w:noProof/>
      </w:rPr>
      <w:drawing>
        <wp:anchor distT="0" distB="0" distL="114300" distR="114300" simplePos="0" relativeHeight="251678720" behindDoc="0" locked="0" layoutInCell="1" allowOverlap="1" wp14:anchorId="1A9D154A" wp14:editId="0F49F290">
          <wp:simplePos x="0" y="0"/>
          <wp:positionH relativeFrom="margin">
            <wp:posOffset>3661410</wp:posOffset>
          </wp:positionH>
          <wp:positionV relativeFrom="paragraph">
            <wp:posOffset>17145</wp:posOffset>
          </wp:positionV>
          <wp:extent cx="2453640" cy="514350"/>
          <wp:effectExtent l="0" t="0" r="3810" b="0"/>
          <wp:wrapNone/>
          <wp:docPr id="953478036" name="Image 50" descr="Ein Bild, das Text, Schrift, Logo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 50" descr="Ein Bild, das Text, Schrift, Logo, Symbol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364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7011">
      <w:rPr>
        <w:noProof/>
      </w:rPr>
      <w:drawing>
        <wp:inline distT="0" distB="0" distL="0" distR="0" wp14:anchorId="4799CA27" wp14:editId="71ED1F18">
          <wp:extent cx="2435225" cy="514350"/>
          <wp:effectExtent l="0" t="0" r="3175" b="0"/>
          <wp:docPr id="128034482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age 49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7011">
      <w:t xml:space="preserve">  </w:t>
    </w:r>
    <w:r w:rsidR="00AF7282">
      <w:t xml:space="preserve"> </w:t>
    </w:r>
    <w:r w:rsidR="00E407AA">
      <w:tab/>
    </w:r>
    <w:r w:rsidR="00E407AA">
      <w:tab/>
    </w:r>
    <w:r w:rsidR="00AF7282">
      <w:t xml:space="preserve"> </w:t>
    </w:r>
    <w:r w:rsidR="00E407AA">
      <w:t xml:space="preserve">      </w:t>
    </w:r>
    <w:r w:rsidR="00AF7282">
      <w:t xml:space="preserve">             </w:t>
    </w:r>
  </w:p>
  <w:p w14:paraId="6C1E0E8B" w14:textId="00DCFA3A" w:rsidR="002B5ED3" w:rsidRPr="00E37011" w:rsidRDefault="002B5ED3" w:rsidP="00C44E02">
    <w:pPr>
      <w:pStyle w:val="Kopfzeil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0F821" w14:textId="77777777" w:rsidR="00133947" w:rsidRPr="00736718" w:rsidRDefault="00571729">
    <w:r w:rsidRPr="00736718"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715838D" wp14:editId="7F648CA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10682600"/>
              <wp:effectExtent l="0" t="0" r="0" b="0"/>
              <wp:wrapNone/>
              <wp:docPr id="62608" name="Group 626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10682600"/>
                        <a:chOff x="0" y="0"/>
                        <a:chExt cx="7560564" cy="10682600"/>
                      </a:xfrm>
                    </wpg:grpSpPr>
                    <pic:pic xmlns:pic="http://schemas.openxmlformats.org/drawingml/2006/picture">
                      <pic:nvPicPr>
                        <pic:cNvPr id="62609" name="Picture 626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A5D5AC" id="Group 62608" o:spid="_x0000_s1026" style="position:absolute;margin-left:0;margin-top:0;width:595.3pt;height:841.15pt;z-index:-251656192;mso-position-horizontal-relative:page;mso-position-vertical-relative:page" coordsize="75605,10682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jaf7yfnRtP95PzquVdye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maQmgB1FM3mhmxQtQem4+io9+SQO1RrM+wkjmh6DtfUsUUwvS7jQTfWw6im&#10;bjTs0r62GLRTd1G6huwDqKKKY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pCM1NgAmkz7UbaNtPlQwpKdRTuybDaKdRRzBYbRTqKOYLDaKdRRzBYbRTqKOYLDaKdRRzBYbR&#10;TqKOYLDaKdRRzBYbRTqKOYLDaKdRRzBYbRTqKOYLDaKdRRzBYbRTqKOYLDaKdRRzBYbRTqKOYLDa&#10;KdRRzBYbRTqKOYLDaKdRRzBYbRTqKOYLDaKdRRzBYbRTqKOYLDaKdRRzBYbRTqKOYLDaXmlpaLhY&#10;bijFLS0rDGUU4jNJtpgO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609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0BC2" w14:textId="52F6C8EE" w:rsidR="00133947" w:rsidRPr="00736718" w:rsidRDefault="00571729" w:rsidP="0010377A">
    <w:pPr>
      <w:ind w:left="0"/>
    </w:pPr>
    <w:r w:rsidRPr="00736718">
      <w:rPr>
        <w:rFonts w:ascii="Arial" w:eastAsia="Arial" w:hAnsi="Arial" w:cs="Arial"/>
      </w:rPr>
      <w:t xml:space="preserve"> </w:t>
    </w:r>
  </w:p>
  <w:p w14:paraId="280BC75A" w14:textId="7B59CA0D" w:rsidR="00133947" w:rsidRPr="00736718" w:rsidRDefault="0013394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4B5B" w14:textId="77777777" w:rsidR="00133947" w:rsidRPr="00736718" w:rsidRDefault="00571729">
    <w:r w:rsidRPr="00736718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4AFE1F3" wp14:editId="3A7BD655">
              <wp:simplePos x="0" y="0"/>
              <wp:positionH relativeFrom="page">
                <wp:posOffset>1112825</wp:posOffset>
              </wp:positionH>
              <wp:positionV relativeFrom="page">
                <wp:posOffset>1260601</wp:posOffset>
              </wp:positionV>
              <wp:extent cx="5875985" cy="28956"/>
              <wp:effectExtent l="0" t="0" r="0" b="0"/>
              <wp:wrapSquare wrapText="bothSides"/>
              <wp:docPr id="62665" name="Group 626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75985" cy="28956"/>
                        <a:chOff x="0" y="0"/>
                        <a:chExt cx="5875985" cy="28956"/>
                      </a:xfrm>
                    </wpg:grpSpPr>
                    <wps:wsp>
                      <wps:cNvPr id="64592" name="Shape 64592"/>
                      <wps:cNvSpPr/>
                      <wps:spPr>
                        <a:xfrm>
                          <a:off x="0" y="0"/>
                          <a:ext cx="27432" cy="28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895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8956"/>
                              </a:lnTo>
                              <a:lnTo>
                                <a:pt x="0" y="289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3" name="Shape 64593"/>
                      <wps:cNvSpPr/>
                      <wps:spPr>
                        <a:xfrm>
                          <a:off x="0" y="1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4" name="Shape 64594"/>
                      <wps:cNvSpPr/>
                      <wps:spPr>
                        <a:xfrm>
                          <a:off x="27432" y="1"/>
                          <a:ext cx="2059178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78" h="27432">
                              <a:moveTo>
                                <a:pt x="0" y="0"/>
                              </a:moveTo>
                              <a:lnTo>
                                <a:pt x="2059178" y="0"/>
                              </a:lnTo>
                              <a:lnTo>
                                <a:pt x="2059178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5" name="Shape 64595"/>
                      <wps:cNvSpPr/>
                      <wps:spPr>
                        <a:xfrm>
                          <a:off x="27432" y="27432"/>
                          <a:ext cx="20591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78" h="9144">
                              <a:moveTo>
                                <a:pt x="0" y="0"/>
                              </a:moveTo>
                              <a:lnTo>
                                <a:pt x="2059178" y="0"/>
                              </a:lnTo>
                              <a:lnTo>
                                <a:pt x="20591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6" name="Shape 64596"/>
                      <wps:cNvSpPr/>
                      <wps:spPr>
                        <a:xfrm>
                          <a:off x="2086686" y="27432"/>
                          <a:ext cx="274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14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7" name="Shape 64597"/>
                      <wps:cNvSpPr/>
                      <wps:spPr>
                        <a:xfrm>
                          <a:off x="2086686" y="1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8" name="Shape 64598"/>
                      <wps:cNvSpPr/>
                      <wps:spPr>
                        <a:xfrm>
                          <a:off x="2114118" y="1"/>
                          <a:ext cx="696468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468" h="27432">
                              <a:moveTo>
                                <a:pt x="0" y="0"/>
                              </a:moveTo>
                              <a:lnTo>
                                <a:pt x="696468" y="0"/>
                              </a:lnTo>
                              <a:lnTo>
                                <a:pt x="696468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599" name="Shape 64599"/>
                      <wps:cNvSpPr/>
                      <wps:spPr>
                        <a:xfrm>
                          <a:off x="2114118" y="27432"/>
                          <a:ext cx="6964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468" h="9144">
                              <a:moveTo>
                                <a:pt x="0" y="0"/>
                              </a:moveTo>
                              <a:lnTo>
                                <a:pt x="696468" y="0"/>
                              </a:lnTo>
                              <a:lnTo>
                                <a:pt x="6964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0" name="Shape 64600"/>
                      <wps:cNvSpPr/>
                      <wps:spPr>
                        <a:xfrm>
                          <a:off x="2810586" y="27432"/>
                          <a:ext cx="274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14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1" name="Shape 64601"/>
                      <wps:cNvSpPr/>
                      <wps:spPr>
                        <a:xfrm>
                          <a:off x="2810586" y="1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2" name="Shape 64602"/>
                      <wps:cNvSpPr/>
                      <wps:spPr>
                        <a:xfrm>
                          <a:off x="2838018" y="1"/>
                          <a:ext cx="1332230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2230" h="27432">
                              <a:moveTo>
                                <a:pt x="0" y="0"/>
                              </a:moveTo>
                              <a:lnTo>
                                <a:pt x="1332230" y="0"/>
                              </a:lnTo>
                              <a:lnTo>
                                <a:pt x="1332230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3" name="Shape 64603"/>
                      <wps:cNvSpPr/>
                      <wps:spPr>
                        <a:xfrm>
                          <a:off x="2838018" y="27432"/>
                          <a:ext cx="1332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2230" h="9144">
                              <a:moveTo>
                                <a:pt x="0" y="0"/>
                              </a:moveTo>
                              <a:lnTo>
                                <a:pt x="1332230" y="0"/>
                              </a:lnTo>
                              <a:lnTo>
                                <a:pt x="1332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4" name="Shape 64604"/>
                      <wps:cNvSpPr/>
                      <wps:spPr>
                        <a:xfrm>
                          <a:off x="4170248" y="27432"/>
                          <a:ext cx="274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14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5" name="Shape 64605"/>
                      <wps:cNvSpPr/>
                      <wps:spPr>
                        <a:xfrm>
                          <a:off x="4170248" y="1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6" name="Shape 64606"/>
                      <wps:cNvSpPr/>
                      <wps:spPr>
                        <a:xfrm>
                          <a:off x="4197680" y="1"/>
                          <a:ext cx="1650746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27432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7" name="Shape 64607"/>
                      <wps:cNvSpPr/>
                      <wps:spPr>
                        <a:xfrm>
                          <a:off x="4197680" y="27432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8" name="Shape 64608"/>
                      <wps:cNvSpPr/>
                      <wps:spPr>
                        <a:xfrm>
                          <a:off x="5848554" y="0"/>
                          <a:ext cx="27432" cy="28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895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8956"/>
                              </a:lnTo>
                              <a:lnTo>
                                <a:pt x="0" y="289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09" name="Shape 64609"/>
                      <wps:cNvSpPr/>
                      <wps:spPr>
                        <a:xfrm>
                          <a:off x="5848554" y="1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6A6A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9138A46" id="Group 62665" o:spid="_x0000_s1026" style="position:absolute;margin-left:87.6pt;margin-top:99.25pt;width:462.7pt;height:2.3pt;z-index:251667456;mso-position-horizontal-relative:page;mso-position-vertical-relative:page" coordsize="5875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">
              <v:shape id="Shape 64592" o:spid="_x0000_s1027" style="position:absolute;width:274;height:289;visibility:visible;mso-wrap-style:square;v-text-anchor:top" coordsize="27432,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" path="m,l27432,r,28956l,28956,,e" fillcolor="#a6a6a6" stroked="f" strokeweight="0">
                <v:stroke miterlimit="83231f" joinstyle="miter"/>
                <v:path arrowok="t" textboxrect="0,0,27432,28956"/>
              </v:shape>
              <v:shape id="Shape 64593" o:spid="_x0000_s1028" style="position:absolute;width:274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" path="m,l27432,r,27432l,27432,,e" fillcolor="#a6a6a6" stroked="f" strokeweight="0">
                <v:stroke miterlimit="83231f" joinstyle="miter"/>
                <v:path arrowok="t" textboxrect="0,0,27432,27432"/>
              </v:shape>
              <v:shape id="Shape 64594" o:spid="_x0000_s1029" style="position:absolute;left:274;width:20592;height:274;visibility:visible;mso-wrap-style:square;v-text-anchor:top" coordsize="205917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" path="m,l2059178,r,27432l,27432,,e" fillcolor="#a6a6a6" stroked="f" strokeweight="0">
                <v:stroke miterlimit="83231f" joinstyle="miter"/>
                <v:path arrowok="t" textboxrect="0,0,2059178,27432"/>
              </v:shape>
              <v:shape id="Shape 64595" o:spid="_x0000_s1030" style="position:absolute;left:274;top:274;width:20592;height:91;visibility:visible;mso-wrap-style:square;v-text-anchor:top" coordsize="205917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" path="m,l2059178,r,9144l,9144,,e" fillcolor="#d9d9d9" stroked="f" strokeweight="0">
                <v:stroke miterlimit="83231f" joinstyle="miter"/>
                <v:path arrowok="t" textboxrect="0,0,2059178,9144"/>
              </v:shape>
              <v:shape id="Shape 64596" o:spid="_x0000_s1031" style="position:absolute;left:20866;top:274;width:275;height:91;visibility:visible;mso-wrap-style:square;v-text-anchor:top" coordsize="274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" path="m,l27432,r,9144l,9144,,e" fillcolor="#a6a6a6" stroked="f" strokeweight="0">
                <v:stroke miterlimit="83231f" joinstyle="miter"/>
                <v:path arrowok="t" textboxrect="0,0,27432,9144"/>
              </v:shape>
              <v:shape id="Shape 64597" o:spid="_x0000_s1032" style="position:absolute;left:20866;width:275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" path="m,l27432,r,27432l,27432,,e" fillcolor="#a6a6a6" stroked="f" strokeweight="0">
                <v:stroke miterlimit="83231f" joinstyle="miter"/>
                <v:path arrowok="t" textboxrect="0,0,27432,27432"/>
              </v:shape>
              <v:shape id="Shape 64598" o:spid="_x0000_s1033" style="position:absolute;left:21141;width:6964;height:274;visibility:visible;mso-wrap-style:square;v-text-anchor:top" coordsize="69646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" path="m,l696468,r,27432l,27432,,e" fillcolor="#a6a6a6" stroked="f" strokeweight="0">
                <v:stroke miterlimit="83231f" joinstyle="miter"/>
                <v:path arrowok="t" textboxrect="0,0,696468,27432"/>
              </v:shape>
              <v:shape id="Shape 64599" o:spid="_x0000_s1034" style="position:absolute;left:21141;top:274;width:6964;height:91;visibility:visible;mso-wrap-style:square;v-text-anchor:top" coordsize="6964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" path="m,l696468,r,9144l,9144,,e" fillcolor="#d9d9d9" stroked="f" strokeweight="0">
                <v:stroke miterlimit="83231f" joinstyle="miter"/>
                <v:path arrowok="t" textboxrect="0,0,696468,9144"/>
              </v:shape>
              <v:shape id="Shape 64600" o:spid="_x0000_s1035" style="position:absolute;left:28105;top:274;width:275;height:91;visibility:visible;mso-wrap-style:square;v-text-anchor:top" coordsize="274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" path="m,l27432,r,9144l,9144,,e" fillcolor="#a6a6a6" stroked="f" strokeweight="0">
                <v:stroke miterlimit="83231f" joinstyle="miter"/>
                <v:path arrowok="t" textboxrect="0,0,27432,9144"/>
              </v:shape>
              <v:shape id="Shape 64601" o:spid="_x0000_s1036" style="position:absolute;left:28105;width:275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" path="m,l27432,r,27432l,27432,,e" fillcolor="#a6a6a6" stroked="f" strokeweight="0">
                <v:stroke miterlimit="83231f" joinstyle="miter"/>
                <v:path arrowok="t" textboxrect="0,0,27432,27432"/>
              </v:shape>
              <v:shape id="Shape 64602" o:spid="_x0000_s1037" style="position:absolute;left:28380;width:13322;height:274;visibility:visible;mso-wrap-style:square;v-text-anchor:top" coordsize="1332230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" path="m,l1332230,r,27432l,27432,,e" fillcolor="#a6a6a6" stroked="f" strokeweight="0">
                <v:stroke miterlimit="83231f" joinstyle="miter"/>
                <v:path arrowok="t" textboxrect="0,0,1332230,27432"/>
              </v:shape>
              <v:shape id="Shape 64603" o:spid="_x0000_s1038" style="position:absolute;left:28380;top:274;width:13322;height:91;visibility:visible;mso-wrap-style:square;v-text-anchor:top" coordsize="1332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" path="m,l1332230,r,9144l,9144,,e" fillcolor="#d9d9d9" stroked="f" strokeweight="0">
                <v:stroke miterlimit="83231f" joinstyle="miter"/>
                <v:path arrowok="t" textboxrect="0,0,1332230,9144"/>
              </v:shape>
              <v:shape id="Shape 64604" o:spid="_x0000_s1039" style="position:absolute;left:41702;top:274;width:274;height:91;visibility:visible;mso-wrap-style:square;v-text-anchor:top" coordsize="274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" path="m,l27432,r,9144l,9144,,e" fillcolor="#a6a6a6" stroked="f" strokeweight="0">
                <v:stroke miterlimit="83231f" joinstyle="miter"/>
                <v:path arrowok="t" textboxrect="0,0,27432,9144"/>
              </v:shape>
              <v:shape id="Shape 64605" o:spid="_x0000_s1040" style="position:absolute;left:41702;width:274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" path="m,l27432,r,27432l,27432,,e" fillcolor="#a6a6a6" stroked="f" strokeweight="0">
                <v:stroke miterlimit="83231f" joinstyle="miter"/>
                <v:path arrowok="t" textboxrect="0,0,27432,27432"/>
              </v:shape>
              <v:shape id="Shape 64606" o:spid="_x0000_s1041" style="position:absolute;left:41976;width:16508;height:274;visibility:visible;mso-wrap-style:square;v-text-anchor:top" coordsize="1650746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" path="m,l1650746,r,27432l,27432,,e" fillcolor="#a6a6a6" stroked="f" strokeweight="0">
                <v:stroke miterlimit="83231f" joinstyle="miter"/>
                <v:path arrowok="t" textboxrect="0,0,1650746,27432"/>
              </v:shape>
              <v:shape id="Shape 64607" o:spid="_x0000_s1042" style="position:absolute;left:41976;top:274;width:16508;height:91;visibility:visible;mso-wrap-style:square;v-text-anchor:top" coordsize="16507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" path="m,l1650746,r,9144l,9144,,e" fillcolor="#d9d9d9" stroked="f" strokeweight="0">
                <v:stroke miterlimit="83231f" joinstyle="miter"/>
                <v:path arrowok="t" textboxrect="0,0,1650746,9144"/>
              </v:shape>
              <v:shape id="Shape 64608" o:spid="_x0000_s1043" style="position:absolute;left:58485;width:274;height:289;visibility:visible;mso-wrap-style:square;v-text-anchor:top" coordsize="27432,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" path="m,l27432,r,28956l,28956,,e" fillcolor="#a6a6a6" stroked="f" strokeweight="0">
                <v:stroke miterlimit="83231f" joinstyle="miter"/>
                <v:path arrowok="t" textboxrect="0,0,27432,28956"/>
              </v:shape>
              <v:shape id="Shape 64609" o:spid="_x0000_s1044" style="position:absolute;left:58485;width:274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" path="m,l27432,r,27432l,27432,,e" fillcolor="#a6a6a6" stroked="f" strokeweight="0">
                <v:stroke miterlimit="83231f" joinstyle="miter"/>
                <v:path arrowok="t" textboxrect="0,0,27432,27432"/>
              </v:shape>
              <w10:wrap type="square" anchorx="page" anchory="page"/>
            </v:group>
          </w:pict>
        </mc:Fallback>
      </mc:AlternateContent>
    </w:r>
    <w:r w:rsidRPr="00736718">
      <w:rPr>
        <w:rFonts w:ascii="Arial" w:eastAsia="Arial" w:hAnsi="Arial" w:cs="Arial"/>
      </w:rPr>
      <w:t xml:space="preserve"> </w:t>
    </w:r>
  </w:p>
  <w:p w14:paraId="18F19A2F" w14:textId="77777777" w:rsidR="00133947" w:rsidRPr="00736718" w:rsidRDefault="00571729">
    <w:r w:rsidRPr="00736718">
      <w:rPr>
        <w:noProof/>
      </w:rPr>
      <mc:AlternateContent>
        <mc:Choice Requires="wpg">
          <w:drawing>
            <wp:anchor distT="0" distB="0" distL="114300" distR="114300" simplePos="0" relativeHeight="251668480" behindDoc="1" locked="0" layoutInCell="1" allowOverlap="1" wp14:anchorId="3BDA576A" wp14:editId="425863D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10682600"/>
              <wp:effectExtent l="0" t="0" r="0" b="0"/>
              <wp:wrapNone/>
              <wp:docPr id="62684" name="Group 626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10682600"/>
                        <a:chOff x="0" y="0"/>
                        <a:chExt cx="7560564" cy="10682600"/>
                      </a:xfrm>
                    </wpg:grpSpPr>
                    <pic:pic xmlns:pic="http://schemas.openxmlformats.org/drawingml/2006/picture">
                      <pic:nvPicPr>
                        <pic:cNvPr id="62685" name="Picture 626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538A87" id="Group 62684" o:spid="_x0000_s1026" style="position:absolute;margin-left:0;margin-top:0;width:595.3pt;height:841.15pt;z-index:-251648000;mso-position-horizontal-relative:page;mso-position-vertical-relative:page" coordsize="75605,10682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jaf7yfnRtP95PzquVdye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maQmgB1FM3mhmxQtQem4+io9+SQO1RrM+wkjmh6DtfUsUUwvS7jQTfWw6im&#10;bjTs0r62GLRTd1G6huwDqKKKY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pCM1NgAmkz7UbaNtPlQwpKdRTuybDaKdRRzBYbRTqKOYLDaKdRRzBYbRTqKOYLDaKdRRzBYbR&#10;TqKOYLDaKdRRzBYbRTqKOYLDaKdRRzBYbRTqKOYLDaKdRRzBYbRTqKOYLDaKdRRzBYbRTqKOYLDa&#10;KdRRzBYbRTqKOYLDaKdRRzBYbRTqKOYLDaKdRRzBYbRTqKOYLDaKdRRzBYbRTqKOYLDaXmlpaLhY&#10;bijFLS0rDGUU4jNJtpgO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685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DAB6D" w14:textId="66DE521D" w:rsidR="00133947" w:rsidRPr="00736718" w:rsidRDefault="0013394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72FA9" w14:textId="77777777" w:rsidR="00133947" w:rsidRPr="00736718" w:rsidRDefault="00571729">
    <w:r w:rsidRPr="00736718"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2F22077B" wp14:editId="4785BC4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10682600"/>
              <wp:effectExtent l="0" t="0" r="0" b="0"/>
              <wp:wrapNone/>
              <wp:docPr id="62760" name="Group 627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10682600"/>
                        <a:chOff x="0" y="0"/>
                        <a:chExt cx="7560564" cy="10682600"/>
                      </a:xfrm>
                    </wpg:grpSpPr>
                    <pic:pic xmlns:pic="http://schemas.openxmlformats.org/drawingml/2006/picture">
                      <pic:nvPicPr>
                        <pic:cNvPr id="62761" name="Picture 627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E341C1" id="Group 62760" o:spid="_x0000_s1026" style="position:absolute;margin-left:0;margin-top:0;width:595.3pt;height:841.15pt;z-index:-251641856;mso-position-horizontal-relative:page;mso-position-vertical-relative:page" coordsize="75605,10682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2n+8n50bT/eT86rlXcnnCijaf7yfnRtP95Pzo5V3DnCijaf7&#10;yfnRtP8AeT86OVdw5woo2n+8n50bT/eT86OVdw5woo2n+8n50bT/AHk/OjlXcOcKKNp/vJ+dG0/3&#10;k/OjlXcOcKKNp/vJ+dG0/wB5Pzo5V3DnCijaf7yfnRtP95Pzo5V3DnCijaf7yfnRtP8AeT86OVdw&#10;5woo2n+8n50bT/eT86OVdw5woo2n+8n50bT/AHk/OjlXcO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JmkJoAdRTN5oZsULUHpuPoqPfkkDtUazPsJI5oeg7X1LFFML0u40E31sOo&#10;pm407NK+thi0U3dRuobsA6iiim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QjNTYAJpM+1G2jbT5UMKSnUU7smw2inUUcwWG0U6ijmCw2inUUcwWG0U6ijmCw2inUUcwWG&#10;0U6ijmCw2inUUcwWG0U6ijmCw2inUUcwWG0U6ijmCw2inUUcwWG0U6ijmCw2inUUcwWG0U6ijmCw&#10;2inUUcwWG0U6ijmCw2inUUcwWG0U6ijmCw2inUUcwWG0U6ijmCw2inUUcwWG0U6ijmCw2l5paWi4&#10;WG4oxS0tKwxlFOIzSbaYDq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761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D069D"/>
    <w:multiLevelType w:val="hybridMultilevel"/>
    <w:tmpl w:val="9F9A86C2"/>
    <w:lvl w:ilvl="0" w:tplc="EF24E40E">
      <w:start w:val="1"/>
      <w:numFmt w:val="decimal"/>
      <w:lvlText w:val="%1)"/>
      <w:lvlJc w:val="left"/>
      <w:pPr>
        <w:ind w:left="500" w:hanging="360"/>
      </w:pPr>
      <w:rPr>
        <w:rFonts w:ascii="Gill Sans MT" w:eastAsia="Gill Sans MT" w:hAnsi="Gill Sans MT" w:cs="Gill Sans M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220" w:hanging="360"/>
      </w:pPr>
    </w:lvl>
    <w:lvl w:ilvl="2" w:tplc="0407001B" w:tentative="1">
      <w:start w:val="1"/>
      <w:numFmt w:val="lowerRoman"/>
      <w:lvlText w:val="%3."/>
      <w:lvlJc w:val="right"/>
      <w:pPr>
        <w:ind w:left="1940" w:hanging="180"/>
      </w:pPr>
    </w:lvl>
    <w:lvl w:ilvl="3" w:tplc="0407000F" w:tentative="1">
      <w:start w:val="1"/>
      <w:numFmt w:val="decimal"/>
      <w:lvlText w:val="%4."/>
      <w:lvlJc w:val="left"/>
      <w:pPr>
        <w:ind w:left="2660" w:hanging="360"/>
      </w:pPr>
    </w:lvl>
    <w:lvl w:ilvl="4" w:tplc="04070019" w:tentative="1">
      <w:start w:val="1"/>
      <w:numFmt w:val="lowerLetter"/>
      <w:lvlText w:val="%5."/>
      <w:lvlJc w:val="left"/>
      <w:pPr>
        <w:ind w:left="3380" w:hanging="360"/>
      </w:pPr>
    </w:lvl>
    <w:lvl w:ilvl="5" w:tplc="0407001B" w:tentative="1">
      <w:start w:val="1"/>
      <w:numFmt w:val="lowerRoman"/>
      <w:lvlText w:val="%6."/>
      <w:lvlJc w:val="right"/>
      <w:pPr>
        <w:ind w:left="4100" w:hanging="180"/>
      </w:pPr>
    </w:lvl>
    <w:lvl w:ilvl="6" w:tplc="0407000F" w:tentative="1">
      <w:start w:val="1"/>
      <w:numFmt w:val="decimal"/>
      <w:lvlText w:val="%7."/>
      <w:lvlJc w:val="left"/>
      <w:pPr>
        <w:ind w:left="4820" w:hanging="360"/>
      </w:pPr>
    </w:lvl>
    <w:lvl w:ilvl="7" w:tplc="04070019" w:tentative="1">
      <w:start w:val="1"/>
      <w:numFmt w:val="lowerLetter"/>
      <w:lvlText w:val="%8."/>
      <w:lvlJc w:val="left"/>
      <w:pPr>
        <w:ind w:left="5540" w:hanging="360"/>
      </w:pPr>
    </w:lvl>
    <w:lvl w:ilvl="8" w:tplc="0407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13E735A8"/>
    <w:multiLevelType w:val="hybridMultilevel"/>
    <w:tmpl w:val="6F3E2A52"/>
    <w:lvl w:ilvl="0" w:tplc="002C0512">
      <w:start w:val="1"/>
      <w:numFmt w:val="decimal"/>
      <w:lvlText w:val="%1)"/>
      <w:lvlJc w:val="left"/>
      <w:pPr>
        <w:ind w:left="107" w:hanging="207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w w:val="99"/>
        <w:sz w:val="20"/>
        <w:szCs w:val="20"/>
        <w:lang w:val="en-US" w:eastAsia="en-US" w:bidi="ar-SA"/>
      </w:rPr>
    </w:lvl>
    <w:lvl w:ilvl="1" w:tplc="84788E2C">
      <w:numFmt w:val="bullet"/>
      <w:lvlText w:val="•"/>
      <w:lvlJc w:val="left"/>
      <w:pPr>
        <w:ind w:left="297" w:hanging="207"/>
      </w:pPr>
      <w:rPr>
        <w:rFonts w:hint="default"/>
        <w:lang w:val="en-US" w:eastAsia="en-US" w:bidi="ar-SA"/>
      </w:rPr>
    </w:lvl>
    <w:lvl w:ilvl="2" w:tplc="D13EE44A">
      <w:numFmt w:val="bullet"/>
      <w:lvlText w:val="•"/>
      <w:lvlJc w:val="left"/>
      <w:pPr>
        <w:ind w:left="495" w:hanging="207"/>
      </w:pPr>
      <w:rPr>
        <w:rFonts w:hint="default"/>
        <w:lang w:val="en-US" w:eastAsia="en-US" w:bidi="ar-SA"/>
      </w:rPr>
    </w:lvl>
    <w:lvl w:ilvl="3" w:tplc="9AB8E978">
      <w:numFmt w:val="bullet"/>
      <w:lvlText w:val="•"/>
      <w:lvlJc w:val="left"/>
      <w:pPr>
        <w:ind w:left="693" w:hanging="207"/>
      </w:pPr>
      <w:rPr>
        <w:rFonts w:hint="default"/>
        <w:lang w:val="en-US" w:eastAsia="en-US" w:bidi="ar-SA"/>
      </w:rPr>
    </w:lvl>
    <w:lvl w:ilvl="4" w:tplc="2BA84722">
      <w:numFmt w:val="bullet"/>
      <w:lvlText w:val="•"/>
      <w:lvlJc w:val="left"/>
      <w:pPr>
        <w:ind w:left="890" w:hanging="207"/>
      </w:pPr>
      <w:rPr>
        <w:rFonts w:hint="default"/>
        <w:lang w:val="en-US" w:eastAsia="en-US" w:bidi="ar-SA"/>
      </w:rPr>
    </w:lvl>
    <w:lvl w:ilvl="5" w:tplc="652E124A">
      <w:numFmt w:val="bullet"/>
      <w:lvlText w:val="•"/>
      <w:lvlJc w:val="left"/>
      <w:pPr>
        <w:ind w:left="1088" w:hanging="207"/>
      </w:pPr>
      <w:rPr>
        <w:rFonts w:hint="default"/>
        <w:lang w:val="en-US" w:eastAsia="en-US" w:bidi="ar-SA"/>
      </w:rPr>
    </w:lvl>
    <w:lvl w:ilvl="6" w:tplc="037854D8">
      <w:numFmt w:val="bullet"/>
      <w:lvlText w:val="•"/>
      <w:lvlJc w:val="left"/>
      <w:pPr>
        <w:ind w:left="1286" w:hanging="207"/>
      </w:pPr>
      <w:rPr>
        <w:rFonts w:hint="default"/>
        <w:lang w:val="en-US" w:eastAsia="en-US" w:bidi="ar-SA"/>
      </w:rPr>
    </w:lvl>
    <w:lvl w:ilvl="7" w:tplc="5D667964">
      <w:numFmt w:val="bullet"/>
      <w:lvlText w:val="•"/>
      <w:lvlJc w:val="left"/>
      <w:pPr>
        <w:ind w:left="1483" w:hanging="207"/>
      </w:pPr>
      <w:rPr>
        <w:rFonts w:hint="default"/>
        <w:lang w:val="en-US" w:eastAsia="en-US" w:bidi="ar-SA"/>
      </w:rPr>
    </w:lvl>
    <w:lvl w:ilvl="8" w:tplc="5D3C4DD4">
      <w:numFmt w:val="bullet"/>
      <w:lvlText w:val="•"/>
      <w:lvlJc w:val="left"/>
      <w:pPr>
        <w:ind w:left="1681" w:hanging="207"/>
      </w:pPr>
      <w:rPr>
        <w:rFonts w:hint="default"/>
        <w:lang w:val="en-US" w:eastAsia="en-US" w:bidi="ar-SA"/>
      </w:rPr>
    </w:lvl>
  </w:abstractNum>
  <w:abstractNum w:abstractNumId="2" w15:restartNumberingAfterBreak="0">
    <w:nsid w:val="187F02DE"/>
    <w:multiLevelType w:val="hybridMultilevel"/>
    <w:tmpl w:val="2A08C140"/>
    <w:lvl w:ilvl="0" w:tplc="70EA5B00">
      <w:start w:val="2"/>
      <w:numFmt w:val="decimal"/>
      <w:lvlText w:val="%1)"/>
      <w:lvlJc w:val="left"/>
      <w:pPr>
        <w:ind w:left="110" w:hanging="282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spacing w:val="-1"/>
        <w:w w:val="99"/>
        <w:sz w:val="20"/>
        <w:szCs w:val="20"/>
        <w:lang w:val="en-US" w:eastAsia="en-US" w:bidi="ar-SA"/>
      </w:rPr>
    </w:lvl>
    <w:lvl w:ilvl="1" w:tplc="367CC55E">
      <w:numFmt w:val="bullet"/>
      <w:lvlText w:val="•"/>
      <w:lvlJc w:val="left"/>
      <w:pPr>
        <w:ind w:left="315" w:hanging="282"/>
      </w:pPr>
      <w:rPr>
        <w:rFonts w:hint="default"/>
        <w:lang w:val="en-US" w:eastAsia="en-US" w:bidi="ar-SA"/>
      </w:rPr>
    </w:lvl>
    <w:lvl w:ilvl="2" w:tplc="2F040C58">
      <w:numFmt w:val="bullet"/>
      <w:lvlText w:val="•"/>
      <w:lvlJc w:val="left"/>
      <w:pPr>
        <w:ind w:left="511" w:hanging="282"/>
      </w:pPr>
      <w:rPr>
        <w:rFonts w:hint="default"/>
        <w:lang w:val="en-US" w:eastAsia="en-US" w:bidi="ar-SA"/>
      </w:rPr>
    </w:lvl>
    <w:lvl w:ilvl="3" w:tplc="D2D26C62">
      <w:numFmt w:val="bullet"/>
      <w:lvlText w:val="•"/>
      <w:lvlJc w:val="left"/>
      <w:pPr>
        <w:ind w:left="707" w:hanging="282"/>
      </w:pPr>
      <w:rPr>
        <w:rFonts w:hint="default"/>
        <w:lang w:val="en-US" w:eastAsia="en-US" w:bidi="ar-SA"/>
      </w:rPr>
    </w:lvl>
    <w:lvl w:ilvl="4" w:tplc="7F428C26">
      <w:numFmt w:val="bullet"/>
      <w:lvlText w:val="•"/>
      <w:lvlJc w:val="left"/>
      <w:pPr>
        <w:ind w:left="902" w:hanging="282"/>
      </w:pPr>
      <w:rPr>
        <w:rFonts w:hint="default"/>
        <w:lang w:val="en-US" w:eastAsia="en-US" w:bidi="ar-SA"/>
      </w:rPr>
    </w:lvl>
    <w:lvl w:ilvl="5" w:tplc="3A10C37C">
      <w:numFmt w:val="bullet"/>
      <w:lvlText w:val="•"/>
      <w:lvlJc w:val="left"/>
      <w:pPr>
        <w:ind w:left="1098" w:hanging="282"/>
      </w:pPr>
      <w:rPr>
        <w:rFonts w:hint="default"/>
        <w:lang w:val="en-US" w:eastAsia="en-US" w:bidi="ar-SA"/>
      </w:rPr>
    </w:lvl>
    <w:lvl w:ilvl="6" w:tplc="0F6C030A">
      <w:numFmt w:val="bullet"/>
      <w:lvlText w:val="•"/>
      <w:lvlJc w:val="left"/>
      <w:pPr>
        <w:ind w:left="1294" w:hanging="282"/>
      </w:pPr>
      <w:rPr>
        <w:rFonts w:hint="default"/>
        <w:lang w:val="en-US" w:eastAsia="en-US" w:bidi="ar-SA"/>
      </w:rPr>
    </w:lvl>
    <w:lvl w:ilvl="7" w:tplc="D8ACF560">
      <w:numFmt w:val="bullet"/>
      <w:lvlText w:val="•"/>
      <w:lvlJc w:val="left"/>
      <w:pPr>
        <w:ind w:left="1489" w:hanging="282"/>
      </w:pPr>
      <w:rPr>
        <w:rFonts w:hint="default"/>
        <w:lang w:val="en-US" w:eastAsia="en-US" w:bidi="ar-SA"/>
      </w:rPr>
    </w:lvl>
    <w:lvl w:ilvl="8" w:tplc="F1CCA3CE">
      <w:numFmt w:val="bullet"/>
      <w:lvlText w:val="•"/>
      <w:lvlJc w:val="left"/>
      <w:pPr>
        <w:ind w:left="1685" w:hanging="282"/>
      </w:pPr>
      <w:rPr>
        <w:rFonts w:hint="default"/>
        <w:lang w:val="en-US" w:eastAsia="en-US" w:bidi="ar-SA"/>
      </w:rPr>
    </w:lvl>
  </w:abstractNum>
  <w:abstractNum w:abstractNumId="3" w15:restartNumberingAfterBreak="0">
    <w:nsid w:val="1B7465BC"/>
    <w:multiLevelType w:val="hybridMultilevel"/>
    <w:tmpl w:val="48428690"/>
    <w:lvl w:ilvl="0" w:tplc="DC066BCA">
      <w:start w:val="1"/>
      <w:numFmt w:val="decimal"/>
      <w:lvlText w:val="%1)"/>
      <w:lvlJc w:val="left"/>
      <w:pPr>
        <w:ind w:left="107" w:hanging="207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w w:val="99"/>
        <w:sz w:val="20"/>
        <w:szCs w:val="20"/>
        <w:lang w:val="en-US" w:eastAsia="en-US" w:bidi="ar-SA"/>
      </w:rPr>
    </w:lvl>
    <w:lvl w:ilvl="1" w:tplc="B4B2A1A6">
      <w:numFmt w:val="bullet"/>
      <w:lvlText w:val="•"/>
      <w:lvlJc w:val="left"/>
      <w:pPr>
        <w:ind w:left="312" w:hanging="207"/>
      </w:pPr>
      <w:rPr>
        <w:rFonts w:hint="default"/>
        <w:lang w:val="en-US" w:eastAsia="en-US" w:bidi="ar-SA"/>
      </w:rPr>
    </w:lvl>
    <w:lvl w:ilvl="2" w:tplc="1076DEDC">
      <w:numFmt w:val="bullet"/>
      <w:lvlText w:val="•"/>
      <w:lvlJc w:val="left"/>
      <w:pPr>
        <w:ind w:left="524" w:hanging="207"/>
      </w:pPr>
      <w:rPr>
        <w:rFonts w:hint="default"/>
        <w:lang w:val="en-US" w:eastAsia="en-US" w:bidi="ar-SA"/>
      </w:rPr>
    </w:lvl>
    <w:lvl w:ilvl="3" w:tplc="4A0AF192">
      <w:numFmt w:val="bullet"/>
      <w:lvlText w:val="•"/>
      <w:lvlJc w:val="left"/>
      <w:pPr>
        <w:ind w:left="736" w:hanging="207"/>
      </w:pPr>
      <w:rPr>
        <w:rFonts w:hint="default"/>
        <w:lang w:val="en-US" w:eastAsia="en-US" w:bidi="ar-SA"/>
      </w:rPr>
    </w:lvl>
    <w:lvl w:ilvl="4" w:tplc="0A58359C">
      <w:numFmt w:val="bullet"/>
      <w:lvlText w:val="•"/>
      <w:lvlJc w:val="left"/>
      <w:pPr>
        <w:ind w:left="949" w:hanging="207"/>
      </w:pPr>
      <w:rPr>
        <w:rFonts w:hint="default"/>
        <w:lang w:val="en-US" w:eastAsia="en-US" w:bidi="ar-SA"/>
      </w:rPr>
    </w:lvl>
    <w:lvl w:ilvl="5" w:tplc="EA6E1CE4">
      <w:numFmt w:val="bullet"/>
      <w:lvlText w:val="•"/>
      <w:lvlJc w:val="left"/>
      <w:pPr>
        <w:ind w:left="1161" w:hanging="207"/>
      </w:pPr>
      <w:rPr>
        <w:rFonts w:hint="default"/>
        <w:lang w:val="en-US" w:eastAsia="en-US" w:bidi="ar-SA"/>
      </w:rPr>
    </w:lvl>
    <w:lvl w:ilvl="6" w:tplc="9C7CF280">
      <w:numFmt w:val="bullet"/>
      <w:lvlText w:val="•"/>
      <w:lvlJc w:val="left"/>
      <w:pPr>
        <w:ind w:left="1373" w:hanging="207"/>
      </w:pPr>
      <w:rPr>
        <w:rFonts w:hint="default"/>
        <w:lang w:val="en-US" w:eastAsia="en-US" w:bidi="ar-SA"/>
      </w:rPr>
    </w:lvl>
    <w:lvl w:ilvl="7" w:tplc="CBBEB5AC">
      <w:numFmt w:val="bullet"/>
      <w:lvlText w:val="•"/>
      <w:lvlJc w:val="left"/>
      <w:pPr>
        <w:ind w:left="1586" w:hanging="207"/>
      </w:pPr>
      <w:rPr>
        <w:rFonts w:hint="default"/>
        <w:lang w:val="en-US" w:eastAsia="en-US" w:bidi="ar-SA"/>
      </w:rPr>
    </w:lvl>
    <w:lvl w:ilvl="8" w:tplc="0B1EE9F8">
      <w:numFmt w:val="bullet"/>
      <w:lvlText w:val="•"/>
      <w:lvlJc w:val="left"/>
      <w:pPr>
        <w:ind w:left="1798" w:hanging="207"/>
      </w:pPr>
      <w:rPr>
        <w:rFonts w:hint="default"/>
        <w:lang w:val="en-US" w:eastAsia="en-US" w:bidi="ar-SA"/>
      </w:rPr>
    </w:lvl>
  </w:abstractNum>
  <w:abstractNum w:abstractNumId="4" w15:restartNumberingAfterBreak="0">
    <w:nsid w:val="294D2F64"/>
    <w:multiLevelType w:val="hybridMultilevel"/>
    <w:tmpl w:val="213EC9CC"/>
    <w:lvl w:ilvl="0" w:tplc="1B748F64">
      <w:start w:val="1"/>
      <w:numFmt w:val="decimal"/>
      <w:lvlText w:val="%1)"/>
      <w:lvlJc w:val="left"/>
      <w:pPr>
        <w:ind w:left="105" w:hanging="207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w w:val="99"/>
        <w:sz w:val="20"/>
        <w:szCs w:val="20"/>
        <w:lang w:val="en-US" w:eastAsia="en-US" w:bidi="ar-SA"/>
      </w:rPr>
    </w:lvl>
    <w:lvl w:ilvl="1" w:tplc="F300D884">
      <w:numFmt w:val="bullet"/>
      <w:lvlText w:val="•"/>
      <w:lvlJc w:val="left"/>
      <w:pPr>
        <w:ind w:left="297" w:hanging="207"/>
      </w:pPr>
      <w:rPr>
        <w:rFonts w:hint="default"/>
        <w:lang w:val="en-US" w:eastAsia="en-US" w:bidi="ar-SA"/>
      </w:rPr>
    </w:lvl>
    <w:lvl w:ilvl="2" w:tplc="C5BAE336">
      <w:numFmt w:val="bullet"/>
      <w:lvlText w:val="•"/>
      <w:lvlJc w:val="left"/>
      <w:pPr>
        <w:ind w:left="495" w:hanging="207"/>
      </w:pPr>
      <w:rPr>
        <w:rFonts w:hint="default"/>
        <w:lang w:val="en-US" w:eastAsia="en-US" w:bidi="ar-SA"/>
      </w:rPr>
    </w:lvl>
    <w:lvl w:ilvl="3" w:tplc="3BB4D412">
      <w:numFmt w:val="bullet"/>
      <w:lvlText w:val="•"/>
      <w:lvlJc w:val="left"/>
      <w:pPr>
        <w:ind w:left="693" w:hanging="207"/>
      </w:pPr>
      <w:rPr>
        <w:rFonts w:hint="default"/>
        <w:lang w:val="en-US" w:eastAsia="en-US" w:bidi="ar-SA"/>
      </w:rPr>
    </w:lvl>
    <w:lvl w:ilvl="4" w:tplc="694286B2">
      <w:numFmt w:val="bullet"/>
      <w:lvlText w:val="•"/>
      <w:lvlJc w:val="left"/>
      <w:pPr>
        <w:ind w:left="891" w:hanging="207"/>
      </w:pPr>
      <w:rPr>
        <w:rFonts w:hint="default"/>
        <w:lang w:val="en-US" w:eastAsia="en-US" w:bidi="ar-SA"/>
      </w:rPr>
    </w:lvl>
    <w:lvl w:ilvl="5" w:tplc="F29CCAA0">
      <w:numFmt w:val="bullet"/>
      <w:lvlText w:val="•"/>
      <w:lvlJc w:val="left"/>
      <w:pPr>
        <w:ind w:left="1089" w:hanging="207"/>
      </w:pPr>
      <w:rPr>
        <w:rFonts w:hint="default"/>
        <w:lang w:val="en-US" w:eastAsia="en-US" w:bidi="ar-SA"/>
      </w:rPr>
    </w:lvl>
    <w:lvl w:ilvl="6" w:tplc="DBF4D214">
      <w:numFmt w:val="bullet"/>
      <w:lvlText w:val="•"/>
      <w:lvlJc w:val="left"/>
      <w:pPr>
        <w:ind w:left="1287" w:hanging="207"/>
      </w:pPr>
      <w:rPr>
        <w:rFonts w:hint="default"/>
        <w:lang w:val="en-US" w:eastAsia="en-US" w:bidi="ar-SA"/>
      </w:rPr>
    </w:lvl>
    <w:lvl w:ilvl="7" w:tplc="F9F49CCE">
      <w:numFmt w:val="bullet"/>
      <w:lvlText w:val="•"/>
      <w:lvlJc w:val="left"/>
      <w:pPr>
        <w:ind w:left="1485" w:hanging="207"/>
      </w:pPr>
      <w:rPr>
        <w:rFonts w:hint="default"/>
        <w:lang w:val="en-US" w:eastAsia="en-US" w:bidi="ar-SA"/>
      </w:rPr>
    </w:lvl>
    <w:lvl w:ilvl="8" w:tplc="277E75EE">
      <w:numFmt w:val="bullet"/>
      <w:lvlText w:val="•"/>
      <w:lvlJc w:val="left"/>
      <w:pPr>
        <w:ind w:left="1683" w:hanging="207"/>
      </w:pPr>
      <w:rPr>
        <w:rFonts w:hint="default"/>
        <w:lang w:val="en-US" w:eastAsia="en-US" w:bidi="ar-SA"/>
      </w:rPr>
    </w:lvl>
  </w:abstractNum>
  <w:abstractNum w:abstractNumId="5" w15:restartNumberingAfterBreak="0">
    <w:nsid w:val="2CEC1963"/>
    <w:multiLevelType w:val="multilevel"/>
    <w:tmpl w:val="6576E83A"/>
    <w:styleLink w:val="AktuelleListe1"/>
    <w:lvl w:ilvl="0">
      <w:start w:val="1"/>
      <w:numFmt w:val="decimal"/>
      <w:lvlText w:val="%1)"/>
      <w:lvlJc w:val="left"/>
      <w:pPr>
        <w:ind w:left="338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C757A5"/>
    <w:multiLevelType w:val="hybridMultilevel"/>
    <w:tmpl w:val="05947112"/>
    <w:lvl w:ilvl="0" w:tplc="2838455C">
      <w:start w:val="1"/>
      <w:numFmt w:val="decimal"/>
      <w:lvlText w:val="%1)"/>
      <w:lvlJc w:val="left"/>
      <w:pPr>
        <w:ind w:left="122" w:hanging="282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spacing w:val="-1"/>
        <w:w w:val="99"/>
        <w:sz w:val="20"/>
        <w:szCs w:val="20"/>
        <w:lang w:val="en-US" w:eastAsia="en-US" w:bidi="ar-SA"/>
      </w:rPr>
    </w:lvl>
    <w:lvl w:ilvl="1" w:tplc="553AE22C">
      <w:numFmt w:val="bullet"/>
      <w:lvlText w:val="-"/>
      <w:lvlJc w:val="left"/>
      <w:pPr>
        <w:ind w:left="264" w:hanging="267"/>
      </w:pPr>
      <w:rPr>
        <w:rFonts w:ascii="Cambria" w:eastAsia="Cambria" w:hAnsi="Cambria" w:cs="Cambria" w:hint="default"/>
        <w:b w:val="0"/>
        <w:bCs w:val="0"/>
        <w:i w:val="0"/>
        <w:iCs w:val="0"/>
        <w:color w:val="585858"/>
        <w:w w:val="99"/>
        <w:sz w:val="20"/>
        <w:szCs w:val="20"/>
        <w:lang w:val="en-US" w:eastAsia="en-US" w:bidi="ar-SA"/>
      </w:rPr>
    </w:lvl>
    <w:lvl w:ilvl="2" w:tplc="5240CFE6">
      <w:numFmt w:val="bullet"/>
      <w:lvlText w:val="•"/>
      <w:lvlJc w:val="left"/>
      <w:pPr>
        <w:ind w:left="463" w:hanging="267"/>
      </w:pPr>
      <w:rPr>
        <w:rFonts w:hint="default"/>
        <w:lang w:val="en-US" w:eastAsia="en-US" w:bidi="ar-SA"/>
      </w:rPr>
    </w:lvl>
    <w:lvl w:ilvl="3" w:tplc="56DA41CE">
      <w:numFmt w:val="bullet"/>
      <w:lvlText w:val="•"/>
      <w:lvlJc w:val="left"/>
      <w:pPr>
        <w:ind w:left="666" w:hanging="267"/>
      </w:pPr>
      <w:rPr>
        <w:rFonts w:hint="default"/>
        <w:lang w:val="en-US" w:eastAsia="en-US" w:bidi="ar-SA"/>
      </w:rPr>
    </w:lvl>
    <w:lvl w:ilvl="4" w:tplc="08809508">
      <w:numFmt w:val="bullet"/>
      <w:lvlText w:val="•"/>
      <w:lvlJc w:val="left"/>
      <w:pPr>
        <w:ind w:left="869" w:hanging="267"/>
      </w:pPr>
      <w:rPr>
        <w:rFonts w:hint="default"/>
        <w:lang w:val="en-US" w:eastAsia="en-US" w:bidi="ar-SA"/>
      </w:rPr>
    </w:lvl>
    <w:lvl w:ilvl="5" w:tplc="033EDF32">
      <w:numFmt w:val="bullet"/>
      <w:lvlText w:val="•"/>
      <w:lvlJc w:val="left"/>
      <w:pPr>
        <w:ind w:left="1072" w:hanging="267"/>
      </w:pPr>
      <w:rPr>
        <w:rFonts w:hint="default"/>
        <w:lang w:val="en-US" w:eastAsia="en-US" w:bidi="ar-SA"/>
      </w:rPr>
    </w:lvl>
    <w:lvl w:ilvl="6" w:tplc="2152C0B4">
      <w:numFmt w:val="bullet"/>
      <w:lvlText w:val="•"/>
      <w:lvlJc w:val="left"/>
      <w:pPr>
        <w:ind w:left="1276" w:hanging="267"/>
      </w:pPr>
      <w:rPr>
        <w:rFonts w:hint="default"/>
        <w:lang w:val="en-US" w:eastAsia="en-US" w:bidi="ar-SA"/>
      </w:rPr>
    </w:lvl>
    <w:lvl w:ilvl="7" w:tplc="3250813E">
      <w:numFmt w:val="bullet"/>
      <w:lvlText w:val="•"/>
      <w:lvlJc w:val="left"/>
      <w:pPr>
        <w:ind w:left="1479" w:hanging="267"/>
      </w:pPr>
      <w:rPr>
        <w:rFonts w:hint="default"/>
        <w:lang w:val="en-US" w:eastAsia="en-US" w:bidi="ar-SA"/>
      </w:rPr>
    </w:lvl>
    <w:lvl w:ilvl="8" w:tplc="A970B158">
      <w:numFmt w:val="bullet"/>
      <w:lvlText w:val="•"/>
      <w:lvlJc w:val="left"/>
      <w:pPr>
        <w:ind w:left="1682" w:hanging="267"/>
      </w:pPr>
      <w:rPr>
        <w:rFonts w:hint="default"/>
        <w:lang w:val="en-US" w:eastAsia="en-US" w:bidi="ar-SA"/>
      </w:rPr>
    </w:lvl>
  </w:abstractNum>
  <w:abstractNum w:abstractNumId="7" w15:restartNumberingAfterBreak="0">
    <w:nsid w:val="30450D31"/>
    <w:multiLevelType w:val="multilevel"/>
    <w:tmpl w:val="4E986C8A"/>
    <w:styleLink w:val="AktuelleListe2"/>
    <w:lvl w:ilvl="0">
      <w:start w:val="1"/>
      <w:numFmt w:val="decimal"/>
      <w:lvlText w:val="%1)"/>
      <w:lvlJc w:val="left"/>
      <w:pPr>
        <w:ind w:left="338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Gill Sans MT" w:eastAsia="Gill Sans MT" w:hAnsi="Gill Sans MT" w:cs="Gill Sans M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9C7A36"/>
    <w:multiLevelType w:val="hybridMultilevel"/>
    <w:tmpl w:val="977AB066"/>
    <w:lvl w:ilvl="0" w:tplc="BCDE422A">
      <w:start w:val="2"/>
      <w:numFmt w:val="decimal"/>
      <w:lvlText w:val="%1)"/>
      <w:lvlJc w:val="left"/>
      <w:pPr>
        <w:ind w:left="105" w:hanging="207"/>
      </w:pPr>
      <w:rPr>
        <w:rFonts w:ascii="Gill Sans Nova" w:eastAsia="Calibri" w:hAnsi="Gill Sans Nova" w:cs="Calibri" w:hint="default"/>
        <w:b w:val="0"/>
        <w:bCs w:val="0"/>
        <w:i w:val="0"/>
        <w:iCs w:val="0"/>
        <w:color w:val="auto"/>
        <w:w w:val="99"/>
        <w:sz w:val="20"/>
        <w:szCs w:val="20"/>
        <w:lang w:val="en-US" w:eastAsia="en-US" w:bidi="ar-SA"/>
      </w:rPr>
    </w:lvl>
    <w:lvl w:ilvl="1" w:tplc="861A023A">
      <w:numFmt w:val="bullet"/>
      <w:lvlText w:val="•"/>
      <w:lvlJc w:val="left"/>
      <w:pPr>
        <w:ind w:left="297" w:hanging="207"/>
      </w:pPr>
      <w:rPr>
        <w:rFonts w:hint="default"/>
        <w:lang w:val="en-US" w:eastAsia="en-US" w:bidi="ar-SA"/>
      </w:rPr>
    </w:lvl>
    <w:lvl w:ilvl="2" w:tplc="B2AE663A">
      <w:numFmt w:val="bullet"/>
      <w:lvlText w:val="•"/>
      <w:lvlJc w:val="left"/>
      <w:pPr>
        <w:ind w:left="495" w:hanging="207"/>
      </w:pPr>
      <w:rPr>
        <w:rFonts w:hint="default"/>
        <w:lang w:val="en-US" w:eastAsia="en-US" w:bidi="ar-SA"/>
      </w:rPr>
    </w:lvl>
    <w:lvl w:ilvl="3" w:tplc="21143C54">
      <w:numFmt w:val="bullet"/>
      <w:lvlText w:val="•"/>
      <w:lvlJc w:val="left"/>
      <w:pPr>
        <w:ind w:left="693" w:hanging="207"/>
      </w:pPr>
      <w:rPr>
        <w:rFonts w:hint="default"/>
        <w:lang w:val="en-US" w:eastAsia="en-US" w:bidi="ar-SA"/>
      </w:rPr>
    </w:lvl>
    <w:lvl w:ilvl="4" w:tplc="B8D69274">
      <w:numFmt w:val="bullet"/>
      <w:lvlText w:val="•"/>
      <w:lvlJc w:val="left"/>
      <w:pPr>
        <w:ind w:left="891" w:hanging="207"/>
      </w:pPr>
      <w:rPr>
        <w:rFonts w:hint="default"/>
        <w:lang w:val="en-US" w:eastAsia="en-US" w:bidi="ar-SA"/>
      </w:rPr>
    </w:lvl>
    <w:lvl w:ilvl="5" w:tplc="E7A8D08C">
      <w:numFmt w:val="bullet"/>
      <w:lvlText w:val="•"/>
      <w:lvlJc w:val="left"/>
      <w:pPr>
        <w:ind w:left="1089" w:hanging="207"/>
      </w:pPr>
      <w:rPr>
        <w:rFonts w:hint="default"/>
        <w:lang w:val="en-US" w:eastAsia="en-US" w:bidi="ar-SA"/>
      </w:rPr>
    </w:lvl>
    <w:lvl w:ilvl="6" w:tplc="0112893C">
      <w:numFmt w:val="bullet"/>
      <w:lvlText w:val="•"/>
      <w:lvlJc w:val="left"/>
      <w:pPr>
        <w:ind w:left="1287" w:hanging="207"/>
      </w:pPr>
      <w:rPr>
        <w:rFonts w:hint="default"/>
        <w:lang w:val="en-US" w:eastAsia="en-US" w:bidi="ar-SA"/>
      </w:rPr>
    </w:lvl>
    <w:lvl w:ilvl="7" w:tplc="382A1324">
      <w:numFmt w:val="bullet"/>
      <w:lvlText w:val="•"/>
      <w:lvlJc w:val="left"/>
      <w:pPr>
        <w:ind w:left="1485" w:hanging="207"/>
      </w:pPr>
      <w:rPr>
        <w:rFonts w:hint="default"/>
        <w:lang w:val="en-US" w:eastAsia="en-US" w:bidi="ar-SA"/>
      </w:rPr>
    </w:lvl>
    <w:lvl w:ilvl="8" w:tplc="952E99B6">
      <w:numFmt w:val="bullet"/>
      <w:lvlText w:val="•"/>
      <w:lvlJc w:val="left"/>
      <w:pPr>
        <w:ind w:left="1683" w:hanging="207"/>
      </w:pPr>
      <w:rPr>
        <w:rFonts w:hint="default"/>
        <w:lang w:val="en-US" w:eastAsia="en-US" w:bidi="ar-SA"/>
      </w:rPr>
    </w:lvl>
  </w:abstractNum>
  <w:abstractNum w:abstractNumId="9" w15:restartNumberingAfterBreak="0">
    <w:nsid w:val="3A190AD5"/>
    <w:multiLevelType w:val="hybridMultilevel"/>
    <w:tmpl w:val="EBB66B00"/>
    <w:lvl w:ilvl="0" w:tplc="FB3E02F0">
      <w:start w:val="1"/>
      <w:numFmt w:val="decimal"/>
      <w:lvlText w:val="%1)"/>
      <w:lvlJc w:val="left"/>
      <w:pPr>
        <w:ind w:left="475" w:hanging="360"/>
      </w:pPr>
      <w:rPr>
        <w:rFonts w:ascii="Gill Sans MT" w:eastAsia="Gill Sans MT" w:hAnsi="Gill Sans MT" w:cs="Gill Sans MT" w:hint="default"/>
        <w:color w:val="585858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195" w:hanging="360"/>
      </w:pPr>
    </w:lvl>
    <w:lvl w:ilvl="2" w:tplc="0407001B" w:tentative="1">
      <w:start w:val="1"/>
      <w:numFmt w:val="lowerRoman"/>
      <w:lvlText w:val="%3."/>
      <w:lvlJc w:val="right"/>
      <w:pPr>
        <w:ind w:left="1915" w:hanging="180"/>
      </w:pPr>
    </w:lvl>
    <w:lvl w:ilvl="3" w:tplc="0407000F" w:tentative="1">
      <w:start w:val="1"/>
      <w:numFmt w:val="decimal"/>
      <w:lvlText w:val="%4."/>
      <w:lvlJc w:val="left"/>
      <w:pPr>
        <w:ind w:left="2635" w:hanging="360"/>
      </w:pPr>
    </w:lvl>
    <w:lvl w:ilvl="4" w:tplc="04070019" w:tentative="1">
      <w:start w:val="1"/>
      <w:numFmt w:val="lowerLetter"/>
      <w:lvlText w:val="%5."/>
      <w:lvlJc w:val="left"/>
      <w:pPr>
        <w:ind w:left="3355" w:hanging="360"/>
      </w:pPr>
    </w:lvl>
    <w:lvl w:ilvl="5" w:tplc="0407001B" w:tentative="1">
      <w:start w:val="1"/>
      <w:numFmt w:val="lowerRoman"/>
      <w:lvlText w:val="%6."/>
      <w:lvlJc w:val="right"/>
      <w:pPr>
        <w:ind w:left="4075" w:hanging="180"/>
      </w:pPr>
    </w:lvl>
    <w:lvl w:ilvl="6" w:tplc="0407000F" w:tentative="1">
      <w:start w:val="1"/>
      <w:numFmt w:val="decimal"/>
      <w:lvlText w:val="%7."/>
      <w:lvlJc w:val="left"/>
      <w:pPr>
        <w:ind w:left="4795" w:hanging="360"/>
      </w:pPr>
    </w:lvl>
    <w:lvl w:ilvl="7" w:tplc="04070019" w:tentative="1">
      <w:start w:val="1"/>
      <w:numFmt w:val="lowerLetter"/>
      <w:lvlText w:val="%8."/>
      <w:lvlJc w:val="left"/>
      <w:pPr>
        <w:ind w:left="5515" w:hanging="360"/>
      </w:pPr>
    </w:lvl>
    <w:lvl w:ilvl="8" w:tplc="0407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58353C49"/>
    <w:multiLevelType w:val="hybridMultilevel"/>
    <w:tmpl w:val="43D80C0A"/>
    <w:lvl w:ilvl="0" w:tplc="E72888CA">
      <w:start w:val="1"/>
      <w:numFmt w:val="decimal"/>
      <w:lvlText w:val="%1)"/>
      <w:lvlJc w:val="left"/>
      <w:pPr>
        <w:ind w:left="493" w:hanging="360"/>
      </w:pPr>
      <w:rPr>
        <w:rFonts w:ascii="Gill Sans MT" w:eastAsia="Gill Sans MT" w:hAnsi="Gill Sans MT" w:cs="Gill Sans M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213" w:hanging="360"/>
      </w:pPr>
    </w:lvl>
    <w:lvl w:ilvl="2" w:tplc="0407001B" w:tentative="1">
      <w:start w:val="1"/>
      <w:numFmt w:val="lowerRoman"/>
      <w:lvlText w:val="%3."/>
      <w:lvlJc w:val="right"/>
      <w:pPr>
        <w:ind w:left="1933" w:hanging="180"/>
      </w:pPr>
    </w:lvl>
    <w:lvl w:ilvl="3" w:tplc="0407000F" w:tentative="1">
      <w:start w:val="1"/>
      <w:numFmt w:val="decimal"/>
      <w:lvlText w:val="%4."/>
      <w:lvlJc w:val="left"/>
      <w:pPr>
        <w:ind w:left="2653" w:hanging="360"/>
      </w:pPr>
    </w:lvl>
    <w:lvl w:ilvl="4" w:tplc="04070019" w:tentative="1">
      <w:start w:val="1"/>
      <w:numFmt w:val="lowerLetter"/>
      <w:lvlText w:val="%5."/>
      <w:lvlJc w:val="left"/>
      <w:pPr>
        <w:ind w:left="3373" w:hanging="360"/>
      </w:pPr>
    </w:lvl>
    <w:lvl w:ilvl="5" w:tplc="0407001B" w:tentative="1">
      <w:start w:val="1"/>
      <w:numFmt w:val="lowerRoman"/>
      <w:lvlText w:val="%6."/>
      <w:lvlJc w:val="right"/>
      <w:pPr>
        <w:ind w:left="4093" w:hanging="180"/>
      </w:pPr>
    </w:lvl>
    <w:lvl w:ilvl="6" w:tplc="0407000F" w:tentative="1">
      <w:start w:val="1"/>
      <w:numFmt w:val="decimal"/>
      <w:lvlText w:val="%7."/>
      <w:lvlJc w:val="left"/>
      <w:pPr>
        <w:ind w:left="4813" w:hanging="360"/>
      </w:pPr>
    </w:lvl>
    <w:lvl w:ilvl="7" w:tplc="04070019" w:tentative="1">
      <w:start w:val="1"/>
      <w:numFmt w:val="lowerLetter"/>
      <w:lvlText w:val="%8."/>
      <w:lvlJc w:val="left"/>
      <w:pPr>
        <w:ind w:left="5533" w:hanging="360"/>
      </w:pPr>
    </w:lvl>
    <w:lvl w:ilvl="8" w:tplc="0407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1" w15:restartNumberingAfterBreak="0">
    <w:nsid w:val="590B31BA"/>
    <w:multiLevelType w:val="hybridMultilevel"/>
    <w:tmpl w:val="C03C5144"/>
    <w:lvl w:ilvl="0" w:tplc="D9BEEAAE">
      <w:start w:val="1"/>
      <w:numFmt w:val="decimal"/>
      <w:lvlText w:val="%1)"/>
      <w:lvlJc w:val="left"/>
      <w:pPr>
        <w:ind w:left="487" w:hanging="360"/>
      </w:pPr>
      <w:rPr>
        <w:rFonts w:ascii="Gill Sans MT" w:eastAsia="Gill Sans MT" w:hAnsi="Gill Sans MT" w:cs="Gill Sans M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207" w:hanging="360"/>
      </w:pPr>
    </w:lvl>
    <w:lvl w:ilvl="2" w:tplc="0407001B" w:tentative="1">
      <w:start w:val="1"/>
      <w:numFmt w:val="lowerRoman"/>
      <w:lvlText w:val="%3."/>
      <w:lvlJc w:val="right"/>
      <w:pPr>
        <w:ind w:left="1927" w:hanging="180"/>
      </w:pPr>
    </w:lvl>
    <w:lvl w:ilvl="3" w:tplc="0407000F" w:tentative="1">
      <w:start w:val="1"/>
      <w:numFmt w:val="decimal"/>
      <w:lvlText w:val="%4."/>
      <w:lvlJc w:val="left"/>
      <w:pPr>
        <w:ind w:left="2647" w:hanging="360"/>
      </w:pPr>
    </w:lvl>
    <w:lvl w:ilvl="4" w:tplc="04070019" w:tentative="1">
      <w:start w:val="1"/>
      <w:numFmt w:val="lowerLetter"/>
      <w:lvlText w:val="%5."/>
      <w:lvlJc w:val="left"/>
      <w:pPr>
        <w:ind w:left="3367" w:hanging="360"/>
      </w:pPr>
    </w:lvl>
    <w:lvl w:ilvl="5" w:tplc="0407001B" w:tentative="1">
      <w:start w:val="1"/>
      <w:numFmt w:val="lowerRoman"/>
      <w:lvlText w:val="%6."/>
      <w:lvlJc w:val="right"/>
      <w:pPr>
        <w:ind w:left="4087" w:hanging="180"/>
      </w:pPr>
    </w:lvl>
    <w:lvl w:ilvl="6" w:tplc="0407000F" w:tentative="1">
      <w:start w:val="1"/>
      <w:numFmt w:val="decimal"/>
      <w:lvlText w:val="%7."/>
      <w:lvlJc w:val="left"/>
      <w:pPr>
        <w:ind w:left="4807" w:hanging="360"/>
      </w:pPr>
    </w:lvl>
    <w:lvl w:ilvl="7" w:tplc="04070019" w:tentative="1">
      <w:start w:val="1"/>
      <w:numFmt w:val="lowerLetter"/>
      <w:lvlText w:val="%8."/>
      <w:lvlJc w:val="left"/>
      <w:pPr>
        <w:ind w:left="5527" w:hanging="360"/>
      </w:pPr>
    </w:lvl>
    <w:lvl w:ilvl="8" w:tplc="0407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2" w15:restartNumberingAfterBreak="0">
    <w:nsid w:val="608C2831"/>
    <w:multiLevelType w:val="hybridMultilevel"/>
    <w:tmpl w:val="1AAEFC6E"/>
    <w:lvl w:ilvl="0" w:tplc="040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07A24"/>
    <w:multiLevelType w:val="hybridMultilevel"/>
    <w:tmpl w:val="6C9E68E6"/>
    <w:lvl w:ilvl="0" w:tplc="78B072BE">
      <w:start w:val="1"/>
      <w:numFmt w:val="decimal"/>
      <w:lvlText w:val="%1)"/>
      <w:lvlJc w:val="left"/>
      <w:pPr>
        <w:ind w:left="472" w:hanging="360"/>
      </w:pPr>
      <w:rPr>
        <w:rFonts w:ascii="Gill Sans MT" w:eastAsia="Gill Sans MT" w:hAnsi="Gill Sans MT" w:cs="Gill Sans M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192" w:hanging="360"/>
      </w:pPr>
    </w:lvl>
    <w:lvl w:ilvl="2" w:tplc="0407001B" w:tentative="1">
      <w:start w:val="1"/>
      <w:numFmt w:val="lowerRoman"/>
      <w:lvlText w:val="%3."/>
      <w:lvlJc w:val="right"/>
      <w:pPr>
        <w:ind w:left="1912" w:hanging="180"/>
      </w:pPr>
    </w:lvl>
    <w:lvl w:ilvl="3" w:tplc="0407000F" w:tentative="1">
      <w:start w:val="1"/>
      <w:numFmt w:val="decimal"/>
      <w:lvlText w:val="%4."/>
      <w:lvlJc w:val="left"/>
      <w:pPr>
        <w:ind w:left="2632" w:hanging="360"/>
      </w:pPr>
    </w:lvl>
    <w:lvl w:ilvl="4" w:tplc="04070019" w:tentative="1">
      <w:start w:val="1"/>
      <w:numFmt w:val="lowerLetter"/>
      <w:lvlText w:val="%5."/>
      <w:lvlJc w:val="left"/>
      <w:pPr>
        <w:ind w:left="3352" w:hanging="360"/>
      </w:pPr>
    </w:lvl>
    <w:lvl w:ilvl="5" w:tplc="0407001B" w:tentative="1">
      <w:start w:val="1"/>
      <w:numFmt w:val="lowerRoman"/>
      <w:lvlText w:val="%6."/>
      <w:lvlJc w:val="right"/>
      <w:pPr>
        <w:ind w:left="4072" w:hanging="180"/>
      </w:pPr>
    </w:lvl>
    <w:lvl w:ilvl="6" w:tplc="0407000F" w:tentative="1">
      <w:start w:val="1"/>
      <w:numFmt w:val="decimal"/>
      <w:lvlText w:val="%7."/>
      <w:lvlJc w:val="left"/>
      <w:pPr>
        <w:ind w:left="4792" w:hanging="360"/>
      </w:pPr>
    </w:lvl>
    <w:lvl w:ilvl="7" w:tplc="04070019" w:tentative="1">
      <w:start w:val="1"/>
      <w:numFmt w:val="lowerLetter"/>
      <w:lvlText w:val="%8."/>
      <w:lvlJc w:val="left"/>
      <w:pPr>
        <w:ind w:left="5512" w:hanging="360"/>
      </w:pPr>
    </w:lvl>
    <w:lvl w:ilvl="8" w:tplc="0407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4" w15:restartNumberingAfterBreak="0">
    <w:nsid w:val="6A7423B2"/>
    <w:multiLevelType w:val="hybridMultilevel"/>
    <w:tmpl w:val="BDA0184A"/>
    <w:lvl w:ilvl="0" w:tplc="FC6C72FC">
      <w:start w:val="1"/>
      <w:numFmt w:val="decimal"/>
      <w:lvlText w:val="%1)"/>
      <w:lvlJc w:val="left"/>
      <w:pPr>
        <w:ind w:left="385" w:hanging="360"/>
      </w:pPr>
      <w:rPr>
        <w:rFonts w:ascii="Gill Sans MT" w:eastAsia="Gill Sans MT" w:hAnsi="Gill Sans MT" w:cs="Gill Sans M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105" w:hanging="360"/>
      </w:pPr>
    </w:lvl>
    <w:lvl w:ilvl="2" w:tplc="0407001B" w:tentative="1">
      <w:start w:val="1"/>
      <w:numFmt w:val="lowerRoman"/>
      <w:lvlText w:val="%3."/>
      <w:lvlJc w:val="right"/>
      <w:pPr>
        <w:ind w:left="1825" w:hanging="180"/>
      </w:pPr>
    </w:lvl>
    <w:lvl w:ilvl="3" w:tplc="0407000F" w:tentative="1">
      <w:start w:val="1"/>
      <w:numFmt w:val="decimal"/>
      <w:lvlText w:val="%4."/>
      <w:lvlJc w:val="left"/>
      <w:pPr>
        <w:ind w:left="2545" w:hanging="360"/>
      </w:pPr>
    </w:lvl>
    <w:lvl w:ilvl="4" w:tplc="04070019" w:tentative="1">
      <w:start w:val="1"/>
      <w:numFmt w:val="lowerLetter"/>
      <w:lvlText w:val="%5."/>
      <w:lvlJc w:val="left"/>
      <w:pPr>
        <w:ind w:left="3265" w:hanging="360"/>
      </w:pPr>
    </w:lvl>
    <w:lvl w:ilvl="5" w:tplc="0407001B" w:tentative="1">
      <w:start w:val="1"/>
      <w:numFmt w:val="lowerRoman"/>
      <w:lvlText w:val="%6."/>
      <w:lvlJc w:val="right"/>
      <w:pPr>
        <w:ind w:left="3985" w:hanging="180"/>
      </w:pPr>
    </w:lvl>
    <w:lvl w:ilvl="6" w:tplc="0407000F" w:tentative="1">
      <w:start w:val="1"/>
      <w:numFmt w:val="decimal"/>
      <w:lvlText w:val="%7."/>
      <w:lvlJc w:val="left"/>
      <w:pPr>
        <w:ind w:left="4705" w:hanging="360"/>
      </w:pPr>
    </w:lvl>
    <w:lvl w:ilvl="7" w:tplc="04070019" w:tentative="1">
      <w:start w:val="1"/>
      <w:numFmt w:val="lowerLetter"/>
      <w:lvlText w:val="%8."/>
      <w:lvlJc w:val="left"/>
      <w:pPr>
        <w:ind w:left="5425" w:hanging="360"/>
      </w:pPr>
    </w:lvl>
    <w:lvl w:ilvl="8" w:tplc="0407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5" w15:restartNumberingAfterBreak="0">
    <w:nsid w:val="778D3560"/>
    <w:multiLevelType w:val="multilevel"/>
    <w:tmpl w:val="48B848F6"/>
    <w:lvl w:ilvl="0">
      <w:start w:val="1"/>
      <w:numFmt w:val="decimal"/>
      <w:lvlText w:val="%1."/>
      <w:lvlJc w:val="left"/>
      <w:pPr>
        <w:ind w:left="951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3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51" w:hanging="2160"/>
      </w:pPr>
      <w:rPr>
        <w:rFonts w:hint="default"/>
      </w:rPr>
    </w:lvl>
  </w:abstractNum>
  <w:num w:numId="1" w16cid:durableId="340397736">
    <w:abstractNumId w:val="5"/>
  </w:num>
  <w:num w:numId="2" w16cid:durableId="1016880421">
    <w:abstractNumId w:val="7"/>
  </w:num>
  <w:num w:numId="3" w16cid:durableId="2025858695">
    <w:abstractNumId w:val="13"/>
  </w:num>
  <w:num w:numId="4" w16cid:durableId="1741098284">
    <w:abstractNumId w:val="9"/>
  </w:num>
  <w:num w:numId="5" w16cid:durableId="220095403">
    <w:abstractNumId w:val="11"/>
  </w:num>
  <w:num w:numId="6" w16cid:durableId="352852675">
    <w:abstractNumId w:val="10"/>
  </w:num>
  <w:num w:numId="7" w16cid:durableId="489030258">
    <w:abstractNumId w:val="0"/>
  </w:num>
  <w:num w:numId="8" w16cid:durableId="1875388204">
    <w:abstractNumId w:val="14"/>
  </w:num>
  <w:num w:numId="9" w16cid:durableId="141772683">
    <w:abstractNumId w:val="1"/>
  </w:num>
  <w:num w:numId="10" w16cid:durableId="1519729926">
    <w:abstractNumId w:val="2"/>
  </w:num>
  <w:num w:numId="11" w16cid:durableId="1575627388">
    <w:abstractNumId w:val="6"/>
  </w:num>
  <w:num w:numId="12" w16cid:durableId="532618970">
    <w:abstractNumId w:val="3"/>
  </w:num>
  <w:num w:numId="13" w16cid:durableId="1066148443">
    <w:abstractNumId w:val="4"/>
  </w:num>
  <w:num w:numId="14" w16cid:durableId="874463923">
    <w:abstractNumId w:val="8"/>
  </w:num>
  <w:num w:numId="15" w16cid:durableId="1875382169">
    <w:abstractNumId w:val="15"/>
  </w:num>
  <w:num w:numId="16" w16cid:durableId="6942478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bTc0tIr/XS1U60mdRR6BOPXZ9S7uuY0Sw78gK3vH7DPBJPGzhwI815sNBa15Qp59bAz6PgwV2ZQwTgiWrI3Mg==" w:salt="cJso3UOuYPwDGjsq+TvXD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947"/>
    <w:rsid w:val="0000470B"/>
    <w:rsid w:val="00015CBF"/>
    <w:rsid w:val="000203DC"/>
    <w:rsid w:val="00037D0B"/>
    <w:rsid w:val="00042AC8"/>
    <w:rsid w:val="00056311"/>
    <w:rsid w:val="00057EF0"/>
    <w:rsid w:val="00065EAE"/>
    <w:rsid w:val="00097EBF"/>
    <w:rsid w:val="000A61AD"/>
    <w:rsid w:val="000D4C4F"/>
    <w:rsid w:val="000E1090"/>
    <w:rsid w:val="000E3834"/>
    <w:rsid w:val="0010377A"/>
    <w:rsid w:val="00117FD9"/>
    <w:rsid w:val="00124235"/>
    <w:rsid w:val="00125833"/>
    <w:rsid w:val="00133947"/>
    <w:rsid w:val="001652BC"/>
    <w:rsid w:val="0016593E"/>
    <w:rsid w:val="00165BB8"/>
    <w:rsid w:val="00167C47"/>
    <w:rsid w:val="00167D4A"/>
    <w:rsid w:val="0017372D"/>
    <w:rsid w:val="00184A54"/>
    <w:rsid w:val="001947E4"/>
    <w:rsid w:val="001A1B4B"/>
    <w:rsid w:val="001B3C48"/>
    <w:rsid w:val="001B51E8"/>
    <w:rsid w:val="001B5411"/>
    <w:rsid w:val="001C26EA"/>
    <w:rsid w:val="001D365F"/>
    <w:rsid w:val="001E2097"/>
    <w:rsid w:val="001F1094"/>
    <w:rsid w:val="002108E2"/>
    <w:rsid w:val="00222997"/>
    <w:rsid w:val="00235212"/>
    <w:rsid w:val="00237617"/>
    <w:rsid w:val="002414BB"/>
    <w:rsid w:val="002474C4"/>
    <w:rsid w:val="00251C82"/>
    <w:rsid w:val="00257F3D"/>
    <w:rsid w:val="00270C6A"/>
    <w:rsid w:val="00276C5F"/>
    <w:rsid w:val="002B5ED3"/>
    <w:rsid w:val="002C0BA1"/>
    <w:rsid w:val="002C1AA1"/>
    <w:rsid w:val="002C4164"/>
    <w:rsid w:val="002D473F"/>
    <w:rsid w:val="002E0448"/>
    <w:rsid w:val="002E25F7"/>
    <w:rsid w:val="002E5094"/>
    <w:rsid w:val="00307960"/>
    <w:rsid w:val="00325971"/>
    <w:rsid w:val="003260FD"/>
    <w:rsid w:val="00330B4A"/>
    <w:rsid w:val="00332B5E"/>
    <w:rsid w:val="00346C9F"/>
    <w:rsid w:val="0035214A"/>
    <w:rsid w:val="00375E08"/>
    <w:rsid w:val="0037698F"/>
    <w:rsid w:val="00391401"/>
    <w:rsid w:val="0039191C"/>
    <w:rsid w:val="003A6EFF"/>
    <w:rsid w:val="003B56A6"/>
    <w:rsid w:val="003E4643"/>
    <w:rsid w:val="0040489D"/>
    <w:rsid w:val="00427A1C"/>
    <w:rsid w:val="004423EB"/>
    <w:rsid w:val="00470F04"/>
    <w:rsid w:val="004752DC"/>
    <w:rsid w:val="004922F3"/>
    <w:rsid w:val="00496E85"/>
    <w:rsid w:val="004A4494"/>
    <w:rsid w:val="004B1D7E"/>
    <w:rsid w:val="004B5317"/>
    <w:rsid w:val="004C5E17"/>
    <w:rsid w:val="004D001A"/>
    <w:rsid w:val="004D5033"/>
    <w:rsid w:val="00501D05"/>
    <w:rsid w:val="0050315E"/>
    <w:rsid w:val="005177B0"/>
    <w:rsid w:val="005348DB"/>
    <w:rsid w:val="00565567"/>
    <w:rsid w:val="005671D3"/>
    <w:rsid w:val="00571729"/>
    <w:rsid w:val="00580EBD"/>
    <w:rsid w:val="005D18E9"/>
    <w:rsid w:val="005E7304"/>
    <w:rsid w:val="00621C5B"/>
    <w:rsid w:val="00626B2F"/>
    <w:rsid w:val="00646403"/>
    <w:rsid w:val="006469CC"/>
    <w:rsid w:val="00661B5F"/>
    <w:rsid w:val="00693ECB"/>
    <w:rsid w:val="00697129"/>
    <w:rsid w:val="006B1A9B"/>
    <w:rsid w:val="006B2110"/>
    <w:rsid w:val="006D2DD1"/>
    <w:rsid w:val="006D3B72"/>
    <w:rsid w:val="006D6EAC"/>
    <w:rsid w:val="006D7155"/>
    <w:rsid w:val="006F4221"/>
    <w:rsid w:val="006F56CD"/>
    <w:rsid w:val="00701002"/>
    <w:rsid w:val="00722697"/>
    <w:rsid w:val="007262A7"/>
    <w:rsid w:val="007315EB"/>
    <w:rsid w:val="00736718"/>
    <w:rsid w:val="00736C74"/>
    <w:rsid w:val="00744BB9"/>
    <w:rsid w:val="0075769F"/>
    <w:rsid w:val="00774972"/>
    <w:rsid w:val="0077601B"/>
    <w:rsid w:val="00794076"/>
    <w:rsid w:val="007B60E9"/>
    <w:rsid w:val="007B7356"/>
    <w:rsid w:val="007C26B0"/>
    <w:rsid w:val="007D4593"/>
    <w:rsid w:val="007E5728"/>
    <w:rsid w:val="007F2A5C"/>
    <w:rsid w:val="007F6A5C"/>
    <w:rsid w:val="008102B3"/>
    <w:rsid w:val="008104B4"/>
    <w:rsid w:val="008154A1"/>
    <w:rsid w:val="0083508C"/>
    <w:rsid w:val="00840332"/>
    <w:rsid w:val="00861781"/>
    <w:rsid w:val="00893E8E"/>
    <w:rsid w:val="00894533"/>
    <w:rsid w:val="00894D9D"/>
    <w:rsid w:val="00895D89"/>
    <w:rsid w:val="008B3E1C"/>
    <w:rsid w:val="008B6326"/>
    <w:rsid w:val="008C581E"/>
    <w:rsid w:val="008D5ED9"/>
    <w:rsid w:val="008E7E5C"/>
    <w:rsid w:val="008F02B9"/>
    <w:rsid w:val="008F7000"/>
    <w:rsid w:val="00912C0C"/>
    <w:rsid w:val="00932037"/>
    <w:rsid w:val="00936C5B"/>
    <w:rsid w:val="00944ED4"/>
    <w:rsid w:val="009616C3"/>
    <w:rsid w:val="00990FC8"/>
    <w:rsid w:val="009B54AF"/>
    <w:rsid w:val="009B56DA"/>
    <w:rsid w:val="009C5A08"/>
    <w:rsid w:val="009D0576"/>
    <w:rsid w:val="009E168F"/>
    <w:rsid w:val="009F61C0"/>
    <w:rsid w:val="00A0031B"/>
    <w:rsid w:val="00A22AD1"/>
    <w:rsid w:val="00A24869"/>
    <w:rsid w:val="00A25EBE"/>
    <w:rsid w:val="00A3316C"/>
    <w:rsid w:val="00A424F3"/>
    <w:rsid w:val="00A451BA"/>
    <w:rsid w:val="00A470AA"/>
    <w:rsid w:val="00A5280B"/>
    <w:rsid w:val="00A7374E"/>
    <w:rsid w:val="00A752B0"/>
    <w:rsid w:val="00A75D2C"/>
    <w:rsid w:val="00A8202B"/>
    <w:rsid w:val="00A91931"/>
    <w:rsid w:val="00AC037A"/>
    <w:rsid w:val="00AC3B7B"/>
    <w:rsid w:val="00AC6A0B"/>
    <w:rsid w:val="00AD69D0"/>
    <w:rsid w:val="00AE3412"/>
    <w:rsid w:val="00AE39B5"/>
    <w:rsid w:val="00AF7282"/>
    <w:rsid w:val="00AF775E"/>
    <w:rsid w:val="00B35F13"/>
    <w:rsid w:val="00B477D3"/>
    <w:rsid w:val="00B51B39"/>
    <w:rsid w:val="00B61C45"/>
    <w:rsid w:val="00B63AB6"/>
    <w:rsid w:val="00B94EB0"/>
    <w:rsid w:val="00BA0C58"/>
    <w:rsid w:val="00BA0F76"/>
    <w:rsid w:val="00BA211D"/>
    <w:rsid w:val="00BA6625"/>
    <w:rsid w:val="00BC7B5E"/>
    <w:rsid w:val="00BD5C5E"/>
    <w:rsid w:val="00BE00CC"/>
    <w:rsid w:val="00BE166D"/>
    <w:rsid w:val="00BE33D9"/>
    <w:rsid w:val="00BF5FB2"/>
    <w:rsid w:val="00BF6F93"/>
    <w:rsid w:val="00C01C2F"/>
    <w:rsid w:val="00C13561"/>
    <w:rsid w:val="00C13B78"/>
    <w:rsid w:val="00C30E0F"/>
    <w:rsid w:val="00C342F2"/>
    <w:rsid w:val="00C36FDA"/>
    <w:rsid w:val="00C37027"/>
    <w:rsid w:val="00C44E02"/>
    <w:rsid w:val="00C612D3"/>
    <w:rsid w:val="00C647D9"/>
    <w:rsid w:val="00C80D37"/>
    <w:rsid w:val="00CB00C2"/>
    <w:rsid w:val="00CC6E31"/>
    <w:rsid w:val="00CD0F1D"/>
    <w:rsid w:val="00CD58A1"/>
    <w:rsid w:val="00CF7F6F"/>
    <w:rsid w:val="00D72FB4"/>
    <w:rsid w:val="00D939FD"/>
    <w:rsid w:val="00D97CD9"/>
    <w:rsid w:val="00DB59EF"/>
    <w:rsid w:val="00DB7D50"/>
    <w:rsid w:val="00DD72B2"/>
    <w:rsid w:val="00DE4AAC"/>
    <w:rsid w:val="00DF63B6"/>
    <w:rsid w:val="00E1750E"/>
    <w:rsid w:val="00E27613"/>
    <w:rsid w:val="00E313ED"/>
    <w:rsid w:val="00E37011"/>
    <w:rsid w:val="00E407AA"/>
    <w:rsid w:val="00E50024"/>
    <w:rsid w:val="00E5282D"/>
    <w:rsid w:val="00E57729"/>
    <w:rsid w:val="00E643F1"/>
    <w:rsid w:val="00E81B3E"/>
    <w:rsid w:val="00E87CDF"/>
    <w:rsid w:val="00E93F0A"/>
    <w:rsid w:val="00EC0B72"/>
    <w:rsid w:val="00ED2358"/>
    <w:rsid w:val="00EE435F"/>
    <w:rsid w:val="00EE6FC8"/>
    <w:rsid w:val="00EF36A5"/>
    <w:rsid w:val="00F0364C"/>
    <w:rsid w:val="00F05926"/>
    <w:rsid w:val="00F1151F"/>
    <w:rsid w:val="00F11CC4"/>
    <w:rsid w:val="00F4177E"/>
    <w:rsid w:val="00F46FCC"/>
    <w:rsid w:val="00F52081"/>
    <w:rsid w:val="00F5450C"/>
    <w:rsid w:val="00F56E74"/>
    <w:rsid w:val="00F62BA2"/>
    <w:rsid w:val="00F6478D"/>
    <w:rsid w:val="00F70AFA"/>
    <w:rsid w:val="00F8402A"/>
    <w:rsid w:val="00F84DAB"/>
    <w:rsid w:val="00F942DF"/>
    <w:rsid w:val="00FA0AA0"/>
    <w:rsid w:val="00FB76B1"/>
    <w:rsid w:val="00FC4263"/>
    <w:rsid w:val="00FD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EFC95"/>
  <w15:docId w15:val="{7FC2AB98-0442-4944-B42D-7BF3F3A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ind w:left="113" w:righ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70AA"/>
    <w:rPr>
      <w:rFonts w:ascii="Calibri" w:eastAsia="Calibri" w:hAnsi="Calibri" w:cs="Calibri"/>
      <w:color w:val="000000"/>
      <w:sz w:val="22"/>
      <w:lang w:val="en-GB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line="259" w:lineRule="auto"/>
      <w:outlineLvl w:val="0"/>
    </w:pPr>
    <w:rPr>
      <w:rFonts w:ascii="Gill Sans MT" w:eastAsia="Gill Sans MT" w:hAnsi="Gill Sans MT" w:cs="Gill Sans MT"/>
      <w:b/>
      <w:color w:val="2F5496"/>
      <w:sz w:val="28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line="259" w:lineRule="auto"/>
      <w:ind w:left="10" w:hanging="10"/>
      <w:outlineLvl w:val="1"/>
    </w:pPr>
    <w:rPr>
      <w:rFonts w:ascii="Gill Sans MT" w:eastAsia="Gill Sans MT" w:hAnsi="Gill Sans MT" w:cs="Gill Sans MT"/>
      <w:b/>
      <w:color w:val="000000"/>
      <w:sz w:val="22"/>
    </w:rPr>
  </w:style>
  <w:style w:type="paragraph" w:styleId="berschrift3">
    <w:name w:val="heading 3"/>
    <w:next w:val="Standard"/>
    <w:link w:val="berschrift3Zchn"/>
    <w:uiPriority w:val="9"/>
    <w:unhideWhenUsed/>
    <w:qFormat/>
    <w:pPr>
      <w:keepNext/>
      <w:keepLines/>
      <w:spacing w:line="259" w:lineRule="auto"/>
      <w:ind w:left="10" w:hanging="10"/>
      <w:outlineLvl w:val="2"/>
    </w:pPr>
    <w:rPr>
      <w:rFonts w:ascii="Gill Sans MT" w:eastAsia="Gill Sans MT" w:hAnsi="Gill Sans MT" w:cs="Gill Sans MT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Gill Sans MT" w:eastAsia="Gill Sans MT" w:hAnsi="Gill Sans MT" w:cs="Gill Sans MT"/>
      <w:b/>
      <w:color w:val="000000"/>
      <w:sz w:val="22"/>
    </w:rPr>
  </w:style>
  <w:style w:type="character" w:customStyle="1" w:styleId="berschrift1Zchn">
    <w:name w:val="Überschrift 1 Zchn"/>
    <w:link w:val="berschrift1"/>
    <w:rPr>
      <w:rFonts w:ascii="Gill Sans MT" w:eastAsia="Gill Sans MT" w:hAnsi="Gill Sans MT" w:cs="Gill Sans MT"/>
      <w:b/>
      <w:color w:val="2F5496"/>
      <w:sz w:val="28"/>
    </w:rPr>
  </w:style>
  <w:style w:type="character" w:customStyle="1" w:styleId="berschrift3Zchn">
    <w:name w:val="Überschrift 3 Zchn"/>
    <w:link w:val="berschrift3"/>
    <w:rPr>
      <w:rFonts w:ascii="Gill Sans MT" w:eastAsia="Gill Sans MT" w:hAnsi="Gill Sans MT" w:cs="Gill Sans MT"/>
      <w:b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57F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7F3D"/>
    <w:rPr>
      <w:rFonts w:ascii="Calibri" w:eastAsia="Calibri" w:hAnsi="Calibri" w:cs="Calibri"/>
      <w:color w:val="000000"/>
      <w:sz w:val="22"/>
    </w:rPr>
  </w:style>
  <w:style w:type="paragraph" w:styleId="Listenabsatz">
    <w:name w:val="List Paragraph"/>
    <w:basedOn w:val="Standard"/>
    <w:uiPriority w:val="34"/>
    <w:qFormat/>
    <w:rsid w:val="00FC4263"/>
    <w:pPr>
      <w:ind w:left="720"/>
      <w:contextualSpacing/>
    </w:pPr>
  </w:style>
  <w:style w:type="numbering" w:customStyle="1" w:styleId="AktuelleListe1">
    <w:name w:val="Aktuelle Liste1"/>
    <w:uiPriority w:val="99"/>
    <w:rsid w:val="00FC4263"/>
    <w:pPr>
      <w:numPr>
        <w:numId w:val="1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4922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22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22F3"/>
    <w:rPr>
      <w:rFonts w:ascii="Calibri" w:eastAsia="Calibri" w:hAnsi="Calibri" w:cs="Calibri"/>
      <w:color w:val="000000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22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22F3"/>
    <w:rPr>
      <w:rFonts w:ascii="Calibri" w:eastAsia="Calibri" w:hAnsi="Calibri" w:cs="Calibri"/>
      <w:b/>
      <w:bCs/>
      <w:color w:val="000000"/>
      <w:sz w:val="20"/>
      <w:szCs w:val="20"/>
      <w:lang w:val="en-US"/>
    </w:rPr>
  </w:style>
  <w:style w:type="numbering" w:customStyle="1" w:styleId="AktuelleListe2">
    <w:name w:val="Aktuelle Liste2"/>
    <w:uiPriority w:val="99"/>
    <w:rsid w:val="00A8202B"/>
    <w:pPr>
      <w:numPr>
        <w:numId w:val="2"/>
      </w:numPr>
    </w:pPr>
  </w:style>
  <w:style w:type="paragraph" w:customStyle="1" w:styleId="Formatvorlage1">
    <w:name w:val="Formatvorlage1"/>
    <w:basedOn w:val="Standard"/>
    <w:link w:val="Formatvorlage1Zchn"/>
    <w:qFormat/>
    <w:rsid w:val="00AD69D0"/>
    <w:pPr>
      <w:spacing w:after="7"/>
    </w:pPr>
  </w:style>
  <w:style w:type="character" w:customStyle="1" w:styleId="Formatvorlage1Zchn">
    <w:name w:val="Formatvorlage1 Zchn"/>
    <w:basedOn w:val="Absatz-Standardschriftart"/>
    <w:link w:val="Formatvorlage1"/>
    <w:rsid w:val="00AD69D0"/>
    <w:rPr>
      <w:rFonts w:ascii="Calibri" w:eastAsia="Calibri" w:hAnsi="Calibri" w:cs="Calibri"/>
      <w:color w:val="000000"/>
      <w:sz w:val="22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496E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6E85"/>
    <w:rPr>
      <w:rFonts w:ascii="Calibri" w:eastAsia="Calibri" w:hAnsi="Calibri" w:cs="Calibri"/>
      <w:color w:val="000000"/>
      <w:sz w:val="22"/>
      <w:lang w:val="en-GB"/>
    </w:rPr>
  </w:style>
  <w:style w:type="paragraph" w:styleId="Textkrper">
    <w:name w:val="Body Text"/>
    <w:basedOn w:val="Standard"/>
    <w:link w:val="TextkrperZchn"/>
    <w:uiPriority w:val="1"/>
    <w:qFormat/>
    <w:rsid w:val="009B54AF"/>
    <w:pPr>
      <w:widowControl w:val="0"/>
      <w:autoSpaceDE w:val="0"/>
      <w:autoSpaceDN w:val="0"/>
      <w:ind w:left="0" w:right="0"/>
    </w:pPr>
    <w:rPr>
      <w:rFonts w:ascii="Arial" w:eastAsia="Arial" w:hAnsi="Arial" w:cs="Arial"/>
      <w:b/>
      <w:bCs/>
      <w:color w:val="auto"/>
      <w:kern w:val="0"/>
      <w:szCs w:val="22"/>
      <w:lang w:val="en-US" w:eastAsia="en-US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1"/>
    <w:rsid w:val="009B54AF"/>
    <w:rPr>
      <w:rFonts w:ascii="Arial" w:eastAsia="Arial" w:hAnsi="Arial" w:cs="Arial"/>
      <w:b/>
      <w:bCs/>
      <w:kern w:val="0"/>
      <w:sz w:val="22"/>
      <w:szCs w:val="22"/>
      <w:lang w:val="en-US" w:eastAsia="en-US"/>
      <w14:ligatures w14:val="none"/>
    </w:rPr>
  </w:style>
  <w:style w:type="paragraph" w:customStyle="1" w:styleId="TableParagraph">
    <w:name w:val="Table Paragraph"/>
    <w:basedOn w:val="Standard"/>
    <w:uiPriority w:val="1"/>
    <w:qFormat/>
    <w:rsid w:val="009B54AF"/>
    <w:pPr>
      <w:widowControl w:val="0"/>
      <w:autoSpaceDE w:val="0"/>
      <w:autoSpaceDN w:val="0"/>
      <w:ind w:left="0" w:right="0"/>
    </w:pPr>
    <w:rPr>
      <w:rFonts w:ascii="Arial" w:eastAsia="Arial" w:hAnsi="Arial" w:cs="Arial"/>
      <w:color w:val="auto"/>
      <w:kern w:val="0"/>
      <w:szCs w:val="22"/>
      <w:lang w:val="en-US" w:eastAsia="en-US"/>
      <w14:ligatures w14:val="none"/>
    </w:rPr>
  </w:style>
  <w:style w:type="paragraph" w:customStyle="1" w:styleId="5-TXT">
    <w:name w:val="5-TXT"/>
    <w:link w:val="5-TXTZchn"/>
    <w:qFormat/>
    <w:rsid w:val="00EE435F"/>
    <w:pPr>
      <w:ind w:left="0" w:right="0"/>
    </w:pPr>
    <w:rPr>
      <w:rFonts w:ascii="Source Sans Pro" w:eastAsiaTheme="minorHAnsi" w:hAnsi="Source Sans Pro"/>
      <w:color w:val="000000" w:themeColor="text1"/>
      <w:kern w:val="0"/>
      <w:sz w:val="22"/>
      <w:szCs w:val="22"/>
      <w:lang w:eastAsia="en-US"/>
    </w:rPr>
  </w:style>
  <w:style w:type="character" w:customStyle="1" w:styleId="5-TXTZchn">
    <w:name w:val="5-TXT Zchn"/>
    <w:basedOn w:val="Absatz-Standardschriftart"/>
    <w:link w:val="5-TXT"/>
    <w:rsid w:val="00EE435F"/>
    <w:rPr>
      <w:rFonts w:ascii="Source Sans Pro" w:eastAsiaTheme="minorHAnsi" w:hAnsi="Source Sans Pro"/>
      <w:color w:val="000000" w:themeColor="text1"/>
      <w:kern w:val="0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A25EBE"/>
    <w:pPr>
      <w:ind w:left="0" w:right="0"/>
    </w:pPr>
    <w:rPr>
      <w:rFonts w:ascii="Calibri" w:eastAsia="Calibri" w:hAnsi="Calibri" w:cs="Calibri"/>
      <w:color w:val="000000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.europa.eu/info/funding-tenders/opportunities/docs/2021-2027/common/guidance/how-to-complete-your-ethics-self-assessment_en.pdf" TargetMode="External"/><Relationship Id="rId18" Type="http://schemas.openxmlformats.org/officeDocument/2006/relationships/header" Target="header3.xml"/><Relationship Id="rId26" Type="http://schemas.openxmlformats.org/officeDocument/2006/relationships/hyperlink" Target="https://www.cbd.int/" TargetMode="External"/><Relationship Id="rId39" Type="http://schemas.openxmlformats.org/officeDocument/2006/relationships/hyperlink" Target="https://data.worldbank.org/about/country-classifications/country-and-lending-group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bd.int/" TargetMode="External"/><Relationship Id="rId34" Type="http://schemas.openxmlformats.org/officeDocument/2006/relationships/hyperlink" Target="https://data.worldbank.org/about/country-classifications/country-and-lending-groups" TargetMode="External"/><Relationship Id="rId42" Type="http://schemas.openxmlformats.org/officeDocument/2006/relationships/header" Target="header5.xml"/><Relationship Id="rId47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yperlink" Target="https://ec.europa.eu/info/funding-tenders/opportunities/docs/2021-2027/common/guidance/how-to-complete-your-ethics-self-assessment_en.pdf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www.cbd.int/" TargetMode="External"/><Relationship Id="rId33" Type="http://schemas.openxmlformats.org/officeDocument/2006/relationships/hyperlink" Target="https://data.worldbank.org/about/country-classifications/country-and-lending-groups" TargetMode="External"/><Relationship Id="rId38" Type="http://schemas.openxmlformats.org/officeDocument/2006/relationships/hyperlink" Target="https://data.worldbank.org/about/country-classifications/country-and-lending-groups" TargetMode="External"/><Relationship Id="rId46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www.cbd.int/" TargetMode="External"/><Relationship Id="rId29" Type="http://schemas.openxmlformats.org/officeDocument/2006/relationships/hyperlink" Target="https://www.cbd.int/" TargetMode="Externa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info/funding-tenders/opportunities/docs/2021-2027/common/guidance/how-to-complete-your-ethics-self-assessment_en.pdf" TargetMode="External"/><Relationship Id="rId24" Type="http://schemas.openxmlformats.org/officeDocument/2006/relationships/hyperlink" Target="https://www.cbd.int/" TargetMode="External"/><Relationship Id="rId32" Type="http://schemas.openxmlformats.org/officeDocument/2006/relationships/hyperlink" Target="https://data.worldbank.org/about/country-classifications/country-and-lending-groups" TargetMode="External"/><Relationship Id="rId37" Type="http://schemas.openxmlformats.org/officeDocument/2006/relationships/hyperlink" Target="https://data.worldbank.org/about/country-classifications/country-and-lending-groups" TargetMode="External"/><Relationship Id="rId40" Type="http://schemas.openxmlformats.org/officeDocument/2006/relationships/header" Target="header4.xml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s://www.cbd.int/" TargetMode="External"/><Relationship Id="rId28" Type="http://schemas.openxmlformats.org/officeDocument/2006/relationships/hyperlink" Target="https://www.cbd.int/" TargetMode="External"/><Relationship Id="rId36" Type="http://schemas.openxmlformats.org/officeDocument/2006/relationships/hyperlink" Target="https://data.worldbank.org/about/country-classifications/country-and-lending-groups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ec.europa.eu/info/funding-tenders/opportunities/docs/2021-2027/common/guidance/how-to-complete-your-ethics-self-assessment_en.pdf" TargetMode="External"/><Relationship Id="rId19" Type="http://schemas.openxmlformats.org/officeDocument/2006/relationships/footer" Target="footer3.xml"/><Relationship Id="rId31" Type="http://schemas.openxmlformats.org/officeDocument/2006/relationships/hyperlink" Target="https://data.worldbank.org/about/country-classifications/country-and-lending-groups" TargetMode="External"/><Relationship Id="rId44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opportunities/docs/2021-2027/common/guidance/how-to-complete-your-ethics-self-assessment_en.pdf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www.cbd.int/" TargetMode="External"/><Relationship Id="rId27" Type="http://schemas.openxmlformats.org/officeDocument/2006/relationships/hyperlink" Target="https://www.cbd.int/" TargetMode="External"/><Relationship Id="rId30" Type="http://schemas.openxmlformats.org/officeDocument/2006/relationships/hyperlink" Target="https://www.cbd.int/" TargetMode="External"/><Relationship Id="rId35" Type="http://schemas.openxmlformats.org/officeDocument/2006/relationships/hyperlink" Target="https://data.worldbank.org/about/country-classifications/country-and-lending-groups" TargetMode="External"/><Relationship Id="rId43" Type="http://schemas.openxmlformats.org/officeDocument/2006/relationships/footer" Target="footer5.xml"/><Relationship Id="rId48" Type="http://schemas.openxmlformats.org/officeDocument/2006/relationships/fontTable" Target="fontTable.xml"/><Relationship Id="rId8" Type="http://schemas.openxmlformats.org/officeDocument/2006/relationships/hyperlink" Target="https://ec.europa.eu/info/funding-tenders/opportunities/docs/2021-2027/common/guidance/how-to-complete-your-ethics-self-assessment_en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4.jp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4.jp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95BE3-E38E-4470-9ADE-21F2846E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4444</Words>
  <Characters>25332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Ilenia Veronica Arena</cp:lastModifiedBy>
  <cp:revision>3</cp:revision>
  <dcterms:created xsi:type="dcterms:W3CDTF">2024-11-08T08:34:00Z</dcterms:created>
  <dcterms:modified xsi:type="dcterms:W3CDTF">2024-11-08T08:37:00Z</dcterms:modified>
</cp:coreProperties>
</file>