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6A7B4" w14:textId="1DBF453D" w:rsidR="0052078A" w:rsidRPr="005A5AF0" w:rsidRDefault="0052078A" w:rsidP="00DB7D2F">
      <w:pPr>
        <w:pStyle w:val="5-TXT"/>
        <w:spacing w:after="120"/>
        <w:jc w:val="center"/>
        <w:rPr>
          <w:rFonts w:ascii="Arial" w:hAnsi="Arial" w:cs="Arial"/>
          <w:b/>
          <w:bCs/>
          <w:color w:val="001489"/>
          <w:sz w:val="32"/>
          <w:szCs w:val="32"/>
          <w:lang w:val="en-CA"/>
        </w:rPr>
      </w:pPr>
      <w:r w:rsidRPr="005A5AF0">
        <w:rPr>
          <w:rFonts w:ascii="Arial" w:hAnsi="Arial" w:cs="Arial"/>
          <w:b/>
          <w:bCs/>
          <w:color w:val="001489"/>
          <w:sz w:val="32"/>
          <w:szCs w:val="32"/>
          <w:lang w:val="en-CA"/>
        </w:rPr>
        <w:t>SAFE – Supporting At-risk Researchers with Fellowships in Europe</w:t>
      </w:r>
    </w:p>
    <w:p w14:paraId="73661E2A" w14:textId="51F1646E" w:rsidR="0022377C" w:rsidRPr="0052078A" w:rsidRDefault="002B14FA" w:rsidP="0052078A">
      <w:pPr>
        <w:pStyle w:val="5-TXT"/>
        <w:spacing w:after="240"/>
        <w:jc w:val="center"/>
        <w:rPr>
          <w:rFonts w:ascii="Arial" w:hAnsi="Arial" w:cs="Arial"/>
          <w:b/>
          <w:bCs/>
          <w:color w:val="00ADAB"/>
          <w:sz w:val="28"/>
          <w:szCs w:val="28"/>
          <w:lang w:val="en-CA"/>
        </w:rPr>
      </w:pPr>
      <w:r w:rsidRPr="0052078A">
        <w:rPr>
          <w:rFonts w:ascii="Arial" w:hAnsi="Arial" w:cs="Arial"/>
          <w:b/>
          <w:bCs/>
          <w:color w:val="00ADAB"/>
          <w:sz w:val="28"/>
          <w:szCs w:val="28"/>
          <w:lang w:val="en-CA"/>
        </w:rPr>
        <w:t xml:space="preserve">External </w:t>
      </w:r>
      <w:r w:rsidR="00511E88" w:rsidRPr="0052078A">
        <w:rPr>
          <w:rFonts w:ascii="Arial" w:hAnsi="Arial" w:cs="Arial"/>
          <w:b/>
          <w:bCs/>
          <w:color w:val="00ADAB"/>
          <w:sz w:val="28"/>
          <w:szCs w:val="28"/>
          <w:lang w:val="en-CA"/>
        </w:rPr>
        <w:t>assessment</w:t>
      </w:r>
      <w:r w:rsidRPr="0052078A">
        <w:rPr>
          <w:rFonts w:ascii="Arial" w:hAnsi="Arial" w:cs="Arial"/>
          <w:b/>
          <w:bCs/>
          <w:color w:val="00ADAB"/>
          <w:sz w:val="28"/>
          <w:szCs w:val="28"/>
          <w:lang w:val="en-CA"/>
        </w:rPr>
        <w:t xml:space="preserve"> letter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284"/>
        <w:gridCol w:w="850"/>
        <w:gridCol w:w="993"/>
        <w:gridCol w:w="1161"/>
        <w:gridCol w:w="114"/>
        <w:gridCol w:w="3397"/>
      </w:tblGrid>
      <w:tr w:rsidR="00155161" w:rsidRPr="0052078A" w14:paraId="2B652294" w14:textId="77777777" w:rsidTr="002D29A9">
        <w:trPr>
          <w:trHeight w:val="227"/>
        </w:trPr>
        <w:tc>
          <w:tcPr>
            <w:tcW w:w="9062" w:type="dxa"/>
            <w:gridSpan w:val="7"/>
            <w:shd w:val="clear" w:color="auto" w:fill="009EBD"/>
            <w:vAlign w:val="center"/>
          </w:tcPr>
          <w:p w14:paraId="37E6C6CB" w14:textId="215413B4" w:rsidR="00155161" w:rsidRPr="0052078A" w:rsidRDefault="00155161" w:rsidP="0022377C">
            <w:pPr>
              <w:rPr>
                <w:b/>
                <w:bCs/>
                <w:sz w:val="24"/>
                <w:szCs w:val="24"/>
                <w:highlight w:val="yellow"/>
                <w:lang w:val="en-US"/>
              </w:rPr>
            </w:pPr>
            <w:bookmarkStart w:id="0" w:name="_Hlk180589484"/>
            <w:r w:rsidRPr="0052078A">
              <w:rPr>
                <w:b/>
                <w:bCs/>
                <w:sz w:val="24"/>
                <w:szCs w:val="24"/>
                <w:lang w:val="en-US"/>
              </w:rPr>
              <w:t>REFEREE DETAILS</w:t>
            </w:r>
          </w:p>
        </w:tc>
      </w:tr>
      <w:tr w:rsidR="002D29A9" w:rsidRPr="0009503D" w14:paraId="72CC16A8" w14:textId="381BE9B1" w:rsidTr="002D29A9">
        <w:trPr>
          <w:trHeight w:val="454"/>
        </w:trPr>
        <w:tc>
          <w:tcPr>
            <w:tcW w:w="2263" w:type="dxa"/>
            <w:vAlign w:val="center"/>
          </w:tcPr>
          <w:p w14:paraId="3D5E0115" w14:textId="14B355F9" w:rsidR="00B37D85" w:rsidRPr="0052078A" w:rsidRDefault="00B37D85" w:rsidP="00B37D85">
            <w:pPr>
              <w:rPr>
                <w:b/>
                <w:bCs/>
                <w:lang w:val="en-US"/>
              </w:rPr>
            </w:pPr>
            <w:r w:rsidRPr="0052078A">
              <w:rPr>
                <w:b/>
                <w:bCs/>
                <w:lang w:val="en-US"/>
              </w:rPr>
              <w:t>Title</w:t>
            </w:r>
          </w:p>
          <w:sdt>
            <w:sdtPr>
              <w:rPr>
                <w:b/>
                <w:bCs/>
              </w:rPr>
              <w:id w:val="262961999"/>
              <w:placeholder>
                <w:docPart w:val="BC2365375BAF4509BC6926FF7B3BB095"/>
              </w:placeholder>
            </w:sdtPr>
            <w:sdtEndPr/>
            <w:sdtContent>
              <w:p w14:paraId="0848041C" w14:textId="7699E3A4" w:rsidR="00B37D85" w:rsidRPr="0052078A" w:rsidRDefault="00BC7B31" w:rsidP="00B37D85">
                <w:pPr>
                  <w:rPr>
                    <w:b/>
                    <w:bCs/>
                    <w:lang w:val="en-US"/>
                  </w:rPr>
                </w:pPr>
                <w:sdt>
                  <w:sdtPr>
                    <w:rPr>
                      <w:b/>
                      <w:bCs/>
                    </w:rPr>
                    <w:id w:val="109056240"/>
                    <w:placeholder>
                      <w:docPart w:val="529E9492CF304BD7A324988A6AB0C1CE"/>
                    </w:placeholder>
                    <w:showingPlcHdr/>
                  </w:sdtPr>
                  <w:sdtEndPr>
                    <w:rPr>
                      <w:sz w:val="20"/>
                      <w:szCs w:val="20"/>
                      <w:lang w:val="en-GB"/>
                    </w:rPr>
                  </w:sdtEndPr>
                  <w:sdtContent>
                    <w:r w:rsidR="00B37D85" w:rsidRPr="0052078A">
                      <w:rPr>
                        <w:color w:val="808080" w:themeColor="background1" w:themeShade="80"/>
                        <w:sz w:val="20"/>
                        <w:szCs w:val="20"/>
                        <w:lang w:val="en-GB"/>
                      </w:rPr>
                      <w:t>Click here to input text.</w:t>
                    </w:r>
                  </w:sdtContent>
                </w:sdt>
              </w:p>
            </w:sdtContent>
          </w:sdt>
        </w:tc>
        <w:tc>
          <w:tcPr>
            <w:tcW w:w="3288" w:type="dxa"/>
            <w:gridSpan w:val="4"/>
            <w:vAlign w:val="center"/>
          </w:tcPr>
          <w:p w14:paraId="54779B39" w14:textId="77777777" w:rsidR="00B37D85" w:rsidRPr="0052078A" w:rsidRDefault="00B37D85" w:rsidP="0022377C">
            <w:pPr>
              <w:rPr>
                <w:b/>
                <w:bCs/>
                <w:lang w:val="en-US"/>
              </w:rPr>
            </w:pPr>
            <w:r w:rsidRPr="0052078A">
              <w:rPr>
                <w:b/>
                <w:bCs/>
                <w:lang w:val="en-US"/>
              </w:rPr>
              <w:t>First name</w:t>
            </w:r>
          </w:p>
          <w:p w14:paraId="0EDDC80C" w14:textId="556E2FE2" w:rsidR="00B37D85" w:rsidRPr="0052078A" w:rsidRDefault="00BC7B31" w:rsidP="0022377C">
            <w:pPr>
              <w:rPr>
                <w:b/>
                <w:bCs/>
                <w:lang w:val="en-US"/>
              </w:rPr>
            </w:pPr>
            <w:sdt>
              <w:sdtPr>
                <w:rPr>
                  <w:b/>
                  <w:bCs/>
                </w:rPr>
                <w:id w:val="-1842548182"/>
                <w:placeholder>
                  <w:docPart w:val="AE9E75C836A8425BA2D28C9C3B73E507"/>
                </w:placeholder>
                <w:showingPlcHdr/>
              </w:sdtPr>
              <w:sdtEndPr/>
              <w:sdtContent>
                <w:r w:rsidR="00B37D85" w:rsidRPr="0052078A">
                  <w:rPr>
                    <w:color w:val="808080" w:themeColor="background1" w:themeShade="80"/>
                    <w:sz w:val="20"/>
                    <w:szCs w:val="20"/>
                    <w:lang w:val="en-GB"/>
                  </w:rPr>
                  <w:t>Click here to input text.</w:t>
                </w:r>
              </w:sdtContent>
            </w:sdt>
          </w:p>
        </w:tc>
        <w:tc>
          <w:tcPr>
            <w:tcW w:w="3511" w:type="dxa"/>
            <w:gridSpan w:val="2"/>
            <w:vAlign w:val="center"/>
          </w:tcPr>
          <w:p w14:paraId="52FBB4A0" w14:textId="77777777" w:rsidR="00B37D85" w:rsidRPr="0052078A" w:rsidRDefault="00B37D85" w:rsidP="0022377C">
            <w:pPr>
              <w:rPr>
                <w:b/>
                <w:bCs/>
                <w:lang w:val="en-US"/>
              </w:rPr>
            </w:pPr>
            <w:r w:rsidRPr="0052078A">
              <w:rPr>
                <w:b/>
                <w:bCs/>
                <w:lang w:val="en-US"/>
              </w:rPr>
              <w:t>Surname</w:t>
            </w:r>
          </w:p>
          <w:p w14:paraId="4F053978" w14:textId="71A79E46" w:rsidR="00B37D85" w:rsidRPr="0052078A" w:rsidRDefault="00BC7B31" w:rsidP="0022377C">
            <w:pPr>
              <w:rPr>
                <w:b/>
                <w:bCs/>
                <w:highlight w:val="yellow"/>
                <w:lang w:val="en-US"/>
              </w:rPr>
            </w:pPr>
            <w:sdt>
              <w:sdtPr>
                <w:rPr>
                  <w:b/>
                  <w:bCs/>
                </w:rPr>
                <w:id w:val="-1767531294"/>
                <w:placeholder>
                  <w:docPart w:val="C7B86BD49AAA45488C149351AB1684E3"/>
                </w:placeholder>
                <w:showingPlcHdr/>
              </w:sdtPr>
              <w:sdtEndPr/>
              <w:sdtContent>
                <w:r w:rsidR="00B37D85" w:rsidRPr="0052078A">
                  <w:rPr>
                    <w:color w:val="808080" w:themeColor="background1" w:themeShade="80"/>
                    <w:sz w:val="20"/>
                    <w:szCs w:val="20"/>
                    <w:lang w:val="en-GB"/>
                  </w:rPr>
                  <w:t>Click here to input text.</w:t>
                </w:r>
              </w:sdtContent>
            </w:sdt>
          </w:p>
        </w:tc>
      </w:tr>
      <w:tr w:rsidR="00403A0B" w:rsidRPr="0009503D" w14:paraId="19F0CA3D" w14:textId="167A7F1F" w:rsidTr="002D29A9">
        <w:trPr>
          <w:trHeight w:val="454"/>
        </w:trPr>
        <w:tc>
          <w:tcPr>
            <w:tcW w:w="4390" w:type="dxa"/>
            <w:gridSpan w:val="4"/>
            <w:vAlign w:val="center"/>
          </w:tcPr>
          <w:p w14:paraId="2917DD92" w14:textId="07CB374C" w:rsidR="00403A0B" w:rsidRPr="0052078A" w:rsidRDefault="00403A0B" w:rsidP="0022377C">
            <w:pPr>
              <w:rPr>
                <w:b/>
                <w:bCs/>
                <w:lang w:val="en-US"/>
              </w:rPr>
            </w:pPr>
            <w:r w:rsidRPr="0052078A">
              <w:rPr>
                <w:b/>
                <w:bCs/>
                <w:lang w:val="en-US"/>
              </w:rPr>
              <w:t>Position</w:t>
            </w:r>
          </w:p>
          <w:bookmarkStart w:id="1" w:name="_Hlk178671465"/>
          <w:p w14:paraId="2ED3B660" w14:textId="50844D18" w:rsidR="00403A0B" w:rsidRPr="0052078A" w:rsidRDefault="00BC7B31" w:rsidP="0022377C">
            <w:pPr>
              <w:rPr>
                <w:b/>
                <w:bCs/>
                <w:highlight w:val="yellow"/>
                <w:lang w:val="en-US"/>
              </w:rPr>
            </w:pPr>
            <w:sdt>
              <w:sdtPr>
                <w:rPr>
                  <w:b/>
                  <w:bCs/>
                </w:rPr>
                <w:id w:val="1569460252"/>
                <w:placeholder>
                  <w:docPart w:val="F04CBD2F53D74247B2ACC8E4D32305F3"/>
                </w:placeholder>
              </w:sdtPr>
              <w:sdtEndPr>
                <w:rPr>
                  <w:sz w:val="20"/>
                  <w:szCs w:val="20"/>
                  <w:lang w:val="en-GB"/>
                </w:rPr>
              </w:sdtEndPr>
              <w:sdtContent>
                <w:sdt>
                  <w:sdtPr>
                    <w:rPr>
                      <w:b/>
                      <w:bCs/>
                    </w:rPr>
                    <w:id w:val="-1671716036"/>
                    <w:placeholder>
                      <w:docPart w:val="7B1208F54CA348D198E9AC74E4806D88"/>
                    </w:placeholder>
                    <w:showingPlcHdr/>
                  </w:sdtPr>
                  <w:sdtEndPr>
                    <w:rPr>
                      <w:sz w:val="20"/>
                      <w:szCs w:val="20"/>
                      <w:lang w:val="en-GB"/>
                    </w:rPr>
                  </w:sdtEndPr>
                  <w:sdtContent>
                    <w:r w:rsidR="00B407BB" w:rsidRPr="0052078A">
                      <w:rPr>
                        <w:color w:val="808080" w:themeColor="background1" w:themeShade="80"/>
                        <w:sz w:val="20"/>
                        <w:szCs w:val="20"/>
                        <w:lang w:val="en-GB"/>
                      </w:rPr>
                      <w:t>Click here to input text.</w:t>
                    </w:r>
                  </w:sdtContent>
                </w:sdt>
              </w:sdtContent>
            </w:sdt>
            <w:bookmarkEnd w:id="1"/>
          </w:p>
        </w:tc>
        <w:tc>
          <w:tcPr>
            <w:tcW w:w="4672" w:type="dxa"/>
            <w:gridSpan w:val="3"/>
            <w:vAlign w:val="center"/>
          </w:tcPr>
          <w:p w14:paraId="455FBD58" w14:textId="77777777" w:rsidR="00B407BB" w:rsidRDefault="00B407BB" w:rsidP="00B407BB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Academic field</w:t>
            </w:r>
          </w:p>
          <w:p w14:paraId="5C87BB89" w14:textId="04EFBCC7" w:rsidR="00403A0B" w:rsidRPr="00B407BB" w:rsidRDefault="00BC7B31" w:rsidP="00B407BB">
            <w:pPr>
              <w:rPr>
                <w:b/>
                <w:bCs/>
                <w:highlight w:val="yellow"/>
                <w:lang w:val="en-GB"/>
              </w:rPr>
            </w:pPr>
            <w:sdt>
              <w:sdtPr>
                <w:rPr>
                  <w:b/>
                  <w:bCs/>
                </w:rPr>
                <w:id w:val="1531914625"/>
                <w:placeholder>
                  <w:docPart w:val="ED267FC3516E413B87B15B8B011E5A9D"/>
                </w:placeholder>
                <w:showingPlcHdr/>
              </w:sdtPr>
              <w:sdtEndPr>
                <w:rPr>
                  <w:sz w:val="20"/>
                  <w:szCs w:val="20"/>
                  <w:lang w:val="en-GB"/>
                </w:rPr>
              </w:sdtEndPr>
              <w:sdtContent>
                <w:r w:rsidR="00B407BB" w:rsidRPr="0052078A">
                  <w:rPr>
                    <w:color w:val="808080" w:themeColor="background1" w:themeShade="80"/>
                    <w:sz w:val="20"/>
                    <w:szCs w:val="20"/>
                    <w:lang w:val="en-GB"/>
                  </w:rPr>
                  <w:t>Click here to input text.</w:t>
                </w:r>
              </w:sdtContent>
            </w:sdt>
          </w:p>
        </w:tc>
      </w:tr>
      <w:tr w:rsidR="00B407BB" w:rsidRPr="0009503D" w14:paraId="74B247DA" w14:textId="77777777" w:rsidTr="002D29A9">
        <w:trPr>
          <w:trHeight w:val="454"/>
        </w:trPr>
        <w:tc>
          <w:tcPr>
            <w:tcW w:w="4390" w:type="dxa"/>
            <w:gridSpan w:val="4"/>
            <w:vAlign w:val="center"/>
          </w:tcPr>
          <w:sdt>
            <w:sdtPr>
              <w:rPr>
                <w:b/>
                <w:bCs/>
                <w:highlight w:val="yellow"/>
                <w:lang w:val="en-US"/>
              </w:rPr>
              <w:id w:val="-1302836889"/>
              <w:placeholder>
                <w:docPart w:val="A8ADD1E2341F403EB57A42E3F9D650D6"/>
              </w:placeholder>
            </w:sdtPr>
            <w:sdtEndPr>
              <w:rPr>
                <w:sz w:val="20"/>
                <w:szCs w:val="20"/>
                <w:highlight w:val="none"/>
                <w:lang w:val="en-GB"/>
              </w:rPr>
            </w:sdtEndPr>
            <w:sdtContent>
              <w:p w14:paraId="138A5914" w14:textId="77777777" w:rsidR="00B407BB" w:rsidRPr="0052078A" w:rsidRDefault="00B407BB" w:rsidP="00B407BB">
                <w:pPr>
                  <w:rPr>
                    <w:b/>
                    <w:bCs/>
                    <w:lang w:val="en-US"/>
                  </w:rPr>
                </w:pPr>
                <w:r w:rsidRPr="0052078A">
                  <w:rPr>
                    <w:b/>
                    <w:bCs/>
                    <w:lang w:val="en-US"/>
                  </w:rPr>
                  <w:t>Institution</w:t>
                </w:r>
              </w:p>
              <w:p w14:paraId="305C0959" w14:textId="3ED05DD9" w:rsidR="00B407BB" w:rsidRPr="00B407BB" w:rsidRDefault="00BC7B31" w:rsidP="0022377C">
                <w:pPr>
                  <w:rPr>
                    <w:b/>
                    <w:bCs/>
                    <w:sz w:val="20"/>
                    <w:szCs w:val="20"/>
                    <w:lang w:val="en-GB"/>
                  </w:rPr>
                </w:pPr>
                <w:sdt>
                  <w:sdtPr>
                    <w:rPr>
                      <w:b/>
                      <w:bCs/>
                    </w:rPr>
                    <w:id w:val="1506854546"/>
                    <w:placeholder>
                      <w:docPart w:val="7E508173E39A4302B3407DA392E3F25F"/>
                    </w:placeholder>
                    <w:showingPlcHdr/>
                  </w:sdtPr>
                  <w:sdtEndPr>
                    <w:rPr>
                      <w:sz w:val="20"/>
                      <w:szCs w:val="20"/>
                      <w:lang w:val="en-GB"/>
                    </w:rPr>
                  </w:sdtEndPr>
                  <w:sdtContent>
                    <w:r w:rsidR="00B407BB" w:rsidRPr="0052078A">
                      <w:rPr>
                        <w:color w:val="808080" w:themeColor="background1" w:themeShade="80"/>
                        <w:sz w:val="20"/>
                        <w:szCs w:val="20"/>
                        <w:lang w:val="en-GB"/>
                      </w:rPr>
                      <w:t>Click here to input text.</w:t>
                    </w:r>
                  </w:sdtContent>
                </w:sdt>
              </w:p>
            </w:sdtContent>
          </w:sdt>
        </w:tc>
        <w:tc>
          <w:tcPr>
            <w:tcW w:w="4672" w:type="dxa"/>
            <w:gridSpan w:val="3"/>
            <w:vAlign w:val="center"/>
          </w:tcPr>
          <w:p w14:paraId="221715E7" w14:textId="3FE50D97" w:rsidR="00B407BB" w:rsidRPr="0052078A" w:rsidRDefault="00B407BB" w:rsidP="00B407BB">
            <w:pPr>
              <w:rPr>
                <w:b/>
                <w:bCs/>
                <w:lang w:val="en-US"/>
              </w:rPr>
            </w:pPr>
            <w:r w:rsidRPr="0052078A">
              <w:rPr>
                <w:b/>
                <w:bCs/>
                <w:lang w:val="en-US"/>
              </w:rPr>
              <w:t>Country</w:t>
            </w:r>
            <w:r w:rsidR="00081ED3">
              <w:rPr>
                <w:b/>
                <w:bCs/>
                <w:lang w:val="en-US"/>
              </w:rPr>
              <w:t xml:space="preserve"> of </w:t>
            </w:r>
            <w:r w:rsidR="00825CDC">
              <w:rPr>
                <w:b/>
                <w:bCs/>
                <w:lang w:val="en-US"/>
              </w:rPr>
              <w:t xml:space="preserve">the </w:t>
            </w:r>
            <w:r w:rsidR="00081ED3">
              <w:rPr>
                <w:b/>
                <w:bCs/>
                <w:lang w:val="en-US"/>
              </w:rPr>
              <w:t>institution</w:t>
            </w:r>
          </w:p>
          <w:p w14:paraId="55DF5AFC" w14:textId="6AAFFB15" w:rsidR="00B407BB" w:rsidRPr="0052078A" w:rsidRDefault="00BC7B31" w:rsidP="00B407BB">
            <w:pPr>
              <w:rPr>
                <w:b/>
                <w:bCs/>
                <w:lang w:val="en-US"/>
              </w:rPr>
            </w:pPr>
            <w:sdt>
              <w:sdtPr>
                <w:rPr>
                  <w:b/>
                  <w:bCs/>
                </w:rPr>
                <w:id w:val="1291861781"/>
                <w:placeholder>
                  <w:docPart w:val="C0B6452B36D141A1920D4077CDF6209F"/>
                </w:placeholder>
              </w:sdtPr>
              <w:sdtEndPr>
                <w:rPr>
                  <w:sz w:val="20"/>
                  <w:szCs w:val="20"/>
                  <w:lang w:val="en-GB"/>
                </w:rPr>
              </w:sdtEndPr>
              <w:sdtContent>
                <w:sdt>
                  <w:sdtPr>
                    <w:rPr>
                      <w:b/>
                      <w:bCs/>
                    </w:rPr>
                    <w:id w:val="1589574411"/>
                    <w:placeholder>
                      <w:docPart w:val="1F9987B450AD49F39995D5DECD707BF4"/>
                    </w:placeholder>
                    <w:showingPlcHdr/>
                  </w:sdtPr>
                  <w:sdtEndPr>
                    <w:rPr>
                      <w:sz w:val="20"/>
                      <w:szCs w:val="20"/>
                      <w:lang w:val="en-GB"/>
                    </w:rPr>
                  </w:sdtEndPr>
                  <w:sdtContent>
                    <w:r w:rsidR="00B407BB" w:rsidRPr="0052078A">
                      <w:rPr>
                        <w:color w:val="808080" w:themeColor="background1" w:themeShade="80"/>
                        <w:sz w:val="20"/>
                        <w:szCs w:val="20"/>
                        <w:lang w:val="en-GB"/>
                      </w:rPr>
                      <w:t>Click here to input text.</w:t>
                    </w:r>
                  </w:sdtContent>
                </w:sdt>
              </w:sdtContent>
            </w:sdt>
          </w:p>
        </w:tc>
      </w:tr>
      <w:tr w:rsidR="00B407BB" w:rsidRPr="0009503D" w14:paraId="49D1DEB7" w14:textId="5E32594C" w:rsidTr="002D29A9">
        <w:trPr>
          <w:trHeight w:val="454"/>
        </w:trPr>
        <w:tc>
          <w:tcPr>
            <w:tcW w:w="9062" w:type="dxa"/>
            <w:gridSpan w:val="7"/>
            <w:vAlign w:val="center"/>
          </w:tcPr>
          <w:p w14:paraId="12057AC8" w14:textId="1266B8B2" w:rsidR="00B407BB" w:rsidRPr="0052078A" w:rsidRDefault="00B407BB" w:rsidP="0022377C">
            <w:pPr>
              <w:rPr>
                <w:b/>
                <w:bCs/>
                <w:lang w:val="en-US"/>
              </w:rPr>
            </w:pPr>
            <w:r w:rsidRPr="0052078A">
              <w:rPr>
                <w:b/>
                <w:bCs/>
                <w:lang w:val="en-US"/>
              </w:rPr>
              <w:t>E-mail address</w:t>
            </w:r>
          </w:p>
          <w:p w14:paraId="1924FEAE" w14:textId="60BFEB39" w:rsidR="00B407BB" w:rsidRPr="00B407BB" w:rsidRDefault="00BC7B31" w:rsidP="0022377C">
            <w:pPr>
              <w:rPr>
                <w:b/>
                <w:bCs/>
                <w:lang w:val="en-GB"/>
              </w:rPr>
            </w:pPr>
            <w:sdt>
              <w:sdtPr>
                <w:rPr>
                  <w:b/>
                  <w:bCs/>
                </w:rPr>
                <w:id w:val="-1068875681"/>
                <w:placeholder>
                  <w:docPart w:val="110C2EEA33CA4E9BB4348B266E3F09CF"/>
                </w:placeholder>
                <w:showingPlcHdr/>
              </w:sdtPr>
              <w:sdtEndPr>
                <w:rPr>
                  <w:sz w:val="20"/>
                  <w:szCs w:val="20"/>
                  <w:lang w:val="en-GB"/>
                </w:rPr>
              </w:sdtEndPr>
              <w:sdtContent>
                <w:r w:rsidR="00B407BB" w:rsidRPr="0052078A">
                  <w:rPr>
                    <w:color w:val="808080" w:themeColor="background1" w:themeShade="80"/>
                    <w:sz w:val="20"/>
                    <w:szCs w:val="20"/>
                    <w:lang w:val="en-GB"/>
                  </w:rPr>
                  <w:t>Click here to input text.</w:t>
                </w:r>
              </w:sdtContent>
            </w:sdt>
          </w:p>
        </w:tc>
      </w:tr>
      <w:tr w:rsidR="0052078A" w:rsidRPr="0052078A" w14:paraId="2A79FE89" w14:textId="77777777" w:rsidTr="002D29A9">
        <w:trPr>
          <w:trHeight w:val="230"/>
        </w:trPr>
        <w:tc>
          <w:tcPr>
            <w:tcW w:w="9062" w:type="dxa"/>
            <w:gridSpan w:val="7"/>
            <w:shd w:val="clear" w:color="auto" w:fill="009EBD"/>
            <w:vAlign w:val="center"/>
          </w:tcPr>
          <w:p w14:paraId="63074F4C" w14:textId="2C4F28C7" w:rsidR="0052078A" w:rsidRPr="0052078A" w:rsidRDefault="003B56D5" w:rsidP="0022377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RESEARCHER</w:t>
            </w:r>
            <w:r w:rsidR="002D29A9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52078A" w:rsidRPr="0052078A">
              <w:rPr>
                <w:b/>
                <w:bCs/>
                <w:sz w:val="24"/>
                <w:szCs w:val="24"/>
                <w:lang w:val="en-US"/>
              </w:rPr>
              <w:t>DETAILS</w:t>
            </w:r>
          </w:p>
        </w:tc>
      </w:tr>
      <w:tr w:rsidR="002D29A9" w:rsidRPr="0009503D" w14:paraId="0F132FE5" w14:textId="77777777" w:rsidTr="002D29A9">
        <w:trPr>
          <w:trHeight w:val="454"/>
        </w:trPr>
        <w:tc>
          <w:tcPr>
            <w:tcW w:w="2547" w:type="dxa"/>
            <w:gridSpan w:val="2"/>
            <w:vAlign w:val="center"/>
          </w:tcPr>
          <w:p w14:paraId="0C376DCD" w14:textId="77777777" w:rsidR="002D29A9" w:rsidRPr="0052078A" w:rsidRDefault="002D29A9" w:rsidP="0052078A">
            <w:pPr>
              <w:rPr>
                <w:b/>
                <w:bCs/>
                <w:lang w:val="en-US"/>
              </w:rPr>
            </w:pPr>
            <w:r w:rsidRPr="0052078A">
              <w:rPr>
                <w:b/>
                <w:bCs/>
                <w:lang w:val="en-US"/>
              </w:rPr>
              <w:t>Title</w:t>
            </w:r>
          </w:p>
          <w:sdt>
            <w:sdtPr>
              <w:rPr>
                <w:b/>
                <w:bCs/>
              </w:rPr>
              <w:id w:val="-499578191"/>
              <w:placeholder>
                <w:docPart w:val="2E008C5C5FDE42B3ADDF022DF7309D55"/>
              </w:placeholder>
            </w:sdtPr>
            <w:sdtEndPr/>
            <w:sdtContent>
              <w:p w14:paraId="1BF2CECF" w14:textId="457C1090" w:rsidR="002D29A9" w:rsidRPr="0052078A" w:rsidRDefault="00BC7B31" w:rsidP="0052078A">
                <w:pPr>
                  <w:rPr>
                    <w:b/>
                    <w:bCs/>
                    <w:lang w:val="en-US"/>
                  </w:rPr>
                </w:pPr>
                <w:sdt>
                  <w:sdtPr>
                    <w:rPr>
                      <w:b/>
                      <w:bCs/>
                    </w:rPr>
                    <w:id w:val="1630902302"/>
                    <w:placeholder>
                      <w:docPart w:val="B887FF6CA430464E9DBF444FA98DF0A8"/>
                    </w:placeholder>
                    <w:showingPlcHdr/>
                  </w:sdtPr>
                  <w:sdtEndPr>
                    <w:rPr>
                      <w:sz w:val="20"/>
                      <w:szCs w:val="20"/>
                      <w:lang w:val="en-GB"/>
                    </w:rPr>
                  </w:sdtEndPr>
                  <w:sdtContent>
                    <w:r w:rsidR="002D29A9" w:rsidRPr="0052078A">
                      <w:rPr>
                        <w:color w:val="808080" w:themeColor="background1" w:themeShade="80"/>
                        <w:sz w:val="20"/>
                        <w:szCs w:val="20"/>
                        <w:lang w:val="en-GB"/>
                      </w:rPr>
                      <w:t>Click here to input text.</w:t>
                    </w:r>
                  </w:sdtContent>
                </w:sdt>
              </w:p>
            </w:sdtContent>
          </w:sdt>
        </w:tc>
        <w:tc>
          <w:tcPr>
            <w:tcW w:w="3118" w:type="dxa"/>
            <w:gridSpan w:val="4"/>
            <w:vAlign w:val="center"/>
          </w:tcPr>
          <w:p w14:paraId="01F75827" w14:textId="2AD9AF6B" w:rsidR="002D29A9" w:rsidRPr="0052078A" w:rsidRDefault="002D29A9" w:rsidP="0052078A">
            <w:pPr>
              <w:rPr>
                <w:b/>
                <w:bCs/>
                <w:lang w:val="en-US"/>
              </w:rPr>
            </w:pPr>
            <w:r w:rsidRPr="0052078A">
              <w:rPr>
                <w:b/>
                <w:bCs/>
                <w:lang w:val="en-US"/>
              </w:rPr>
              <w:t>First name</w:t>
            </w:r>
          </w:p>
          <w:p w14:paraId="4CF48F46" w14:textId="08FD8D50" w:rsidR="002D29A9" w:rsidRPr="0052078A" w:rsidRDefault="00BC7B31" w:rsidP="0052078A">
            <w:pPr>
              <w:rPr>
                <w:b/>
                <w:bCs/>
                <w:lang w:val="en-US"/>
              </w:rPr>
            </w:pPr>
            <w:sdt>
              <w:sdtPr>
                <w:rPr>
                  <w:b/>
                  <w:bCs/>
                </w:rPr>
                <w:id w:val="449215939"/>
                <w:placeholder>
                  <w:docPart w:val="DCD610B96CB84AD5ABD9148376A5E978"/>
                </w:placeholder>
                <w:showingPlcHdr/>
              </w:sdtPr>
              <w:sdtEndPr/>
              <w:sdtContent>
                <w:r w:rsidR="002D29A9" w:rsidRPr="0052078A">
                  <w:rPr>
                    <w:color w:val="808080" w:themeColor="background1" w:themeShade="80"/>
                    <w:sz w:val="20"/>
                    <w:szCs w:val="20"/>
                    <w:lang w:val="en-GB"/>
                  </w:rPr>
                  <w:t>Click here to input text.</w:t>
                </w:r>
              </w:sdtContent>
            </w:sdt>
          </w:p>
        </w:tc>
        <w:tc>
          <w:tcPr>
            <w:tcW w:w="3397" w:type="dxa"/>
            <w:vAlign w:val="center"/>
          </w:tcPr>
          <w:p w14:paraId="54DE2F95" w14:textId="77777777" w:rsidR="002D29A9" w:rsidRPr="0052078A" w:rsidRDefault="002D29A9" w:rsidP="0052078A">
            <w:pPr>
              <w:rPr>
                <w:b/>
                <w:bCs/>
                <w:lang w:val="en-US"/>
              </w:rPr>
            </w:pPr>
            <w:r w:rsidRPr="0052078A">
              <w:rPr>
                <w:b/>
                <w:bCs/>
                <w:lang w:val="en-US"/>
              </w:rPr>
              <w:t>Surname</w:t>
            </w:r>
          </w:p>
          <w:p w14:paraId="4B3A1A63" w14:textId="6AD4562C" w:rsidR="002D29A9" w:rsidRPr="0052078A" w:rsidRDefault="00BC7B31" w:rsidP="0052078A">
            <w:pPr>
              <w:rPr>
                <w:b/>
                <w:bCs/>
                <w:lang w:val="en-US"/>
              </w:rPr>
            </w:pPr>
            <w:sdt>
              <w:sdtPr>
                <w:rPr>
                  <w:b/>
                  <w:bCs/>
                </w:rPr>
                <w:id w:val="-1031490267"/>
                <w:placeholder>
                  <w:docPart w:val="6C8D414D1216476BBA0F45BBEFB5E39D"/>
                </w:placeholder>
                <w:showingPlcHdr/>
              </w:sdtPr>
              <w:sdtEndPr/>
              <w:sdtContent>
                <w:r w:rsidR="002D29A9" w:rsidRPr="0052078A">
                  <w:rPr>
                    <w:color w:val="808080" w:themeColor="background1" w:themeShade="80"/>
                    <w:sz w:val="20"/>
                    <w:szCs w:val="20"/>
                    <w:lang w:val="en-GB"/>
                  </w:rPr>
                  <w:t>Click here to input text.</w:t>
                </w:r>
              </w:sdtContent>
            </w:sdt>
          </w:p>
        </w:tc>
      </w:tr>
      <w:tr w:rsidR="002D29A9" w:rsidRPr="0009503D" w14:paraId="50190D69" w14:textId="77777777" w:rsidTr="002D29A9">
        <w:trPr>
          <w:trHeight w:val="454"/>
        </w:trPr>
        <w:tc>
          <w:tcPr>
            <w:tcW w:w="3397" w:type="dxa"/>
            <w:gridSpan w:val="3"/>
            <w:vAlign w:val="center"/>
          </w:tcPr>
          <w:p w14:paraId="254F1557" w14:textId="67E2C150" w:rsidR="002D29A9" w:rsidRPr="0052078A" w:rsidRDefault="00F91B59" w:rsidP="00081ED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Birth country</w:t>
            </w:r>
          </w:p>
          <w:p w14:paraId="1A5E0A91" w14:textId="3F0B086D" w:rsidR="002D29A9" w:rsidRPr="00081ED3" w:rsidRDefault="00BC7B31" w:rsidP="0052078A">
            <w:pPr>
              <w:rPr>
                <w:b/>
                <w:bCs/>
                <w:lang w:val="en-GB"/>
              </w:rPr>
            </w:pPr>
            <w:sdt>
              <w:sdtPr>
                <w:rPr>
                  <w:b/>
                  <w:bCs/>
                </w:rPr>
                <w:id w:val="-552923211"/>
                <w:placeholder>
                  <w:docPart w:val="D11456C4C9EF464CA16F3F85A10A63D0"/>
                </w:placeholder>
                <w:showingPlcHdr/>
              </w:sdtPr>
              <w:sdtEndPr>
                <w:rPr>
                  <w:sz w:val="20"/>
                  <w:szCs w:val="20"/>
                  <w:lang w:val="en-GB"/>
                </w:rPr>
              </w:sdtEndPr>
              <w:sdtContent>
                <w:r w:rsidR="002D29A9" w:rsidRPr="0025051D">
                  <w:rPr>
                    <w:color w:val="808080" w:themeColor="background1" w:themeShade="80"/>
                    <w:sz w:val="20"/>
                    <w:szCs w:val="20"/>
                    <w:lang w:val="en-GB"/>
                  </w:rPr>
                  <w:t>Click here to input text.</w:t>
                </w:r>
              </w:sdtContent>
            </w:sdt>
          </w:p>
        </w:tc>
        <w:tc>
          <w:tcPr>
            <w:tcW w:w="5665" w:type="dxa"/>
            <w:gridSpan w:val="4"/>
            <w:vAlign w:val="center"/>
          </w:tcPr>
          <w:p w14:paraId="025D9BF0" w14:textId="2F2EDD66" w:rsidR="002D29A9" w:rsidRPr="0052078A" w:rsidRDefault="002D29A9" w:rsidP="002D29A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</w:t>
            </w:r>
            <w:r w:rsidR="00C136EA">
              <w:rPr>
                <w:b/>
                <w:bCs/>
                <w:lang w:val="en-US"/>
              </w:rPr>
              <w:t>rospective</w:t>
            </w:r>
            <w:r>
              <w:rPr>
                <w:b/>
                <w:bCs/>
                <w:lang w:val="en-US"/>
              </w:rPr>
              <w:t xml:space="preserve"> host i</w:t>
            </w:r>
            <w:r w:rsidRPr="0052078A">
              <w:rPr>
                <w:b/>
                <w:bCs/>
                <w:lang w:val="en-US"/>
              </w:rPr>
              <w:t>nstitution</w:t>
            </w:r>
            <w:r>
              <w:rPr>
                <w:b/>
                <w:bCs/>
                <w:lang w:val="en-US"/>
              </w:rPr>
              <w:t xml:space="preserve"> for the application</w:t>
            </w:r>
          </w:p>
          <w:p w14:paraId="2D1D1771" w14:textId="5C33F158" w:rsidR="002D29A9" w:rsidRPr="002D29A9" w:rsidRDefault="00BC7B31" w:rsidP="002D29A9">
            <w:pPr>
              <w:rPr>
                <w:b/>
                <w:bCs/>
                <w:lang w:val="en-GB"/>
              </w:rPr>
            </w:pPr>
            <w:sdt>
              <w:sdtPr>
                <w:rPr>
                  <w:b/>
                  <w:bCs/>
                </w:rPr>
                <w:id w:val="-1869127368"/>
                <w:placeholder>
                  <w:docPart w:val="EA1392AB955F485CB5A5C49D8129A9D3"/>
                </w:placeholder>
                <w:showingPlcHdr/>
              </w:sdtPr>
              <w:sdtEndPr>
                <w:rPr>
                  <w:sz w:val="20"/>
                  <w:szCs w:val="20"/>
                  <w:lang w:val="en-GB"/>
                </w:rPr>
              </w:sdtEndPr>
              <w:sdtContent>
                <w:r w:rsidR="002D29A9" w:rsidRPr="0052078A">
                  <w:rPr>
                    <w:color w:val="808080" w:themeColor="background1" w:themeShade="80"/>
                    <w:sz w:val="20"/>
                    <w:szCs w:val="20"/>
                    <w:lang w:val="en-GB"/>
                  </w:rPr>
                  <w:t>Click here to input text.</w:t>
                </w:r>
              </w:sdtContent>
            </w:sdt>
          </w:p>
        </w:tc>
      </w:tr>
      <w:bookmarkEnd w:id="0"/>
    </w:tbl>
    <w:p w14:paraId="7BC77C71" w14:textId="77777777" w:rsidR="00403A0B" w:rsidRPr="00DB7D2F" w:rsidRDefault="00403A0B" w:rsidP="00B407BB">
      <w:pPr>
        <w:spacing w:after="0"/>
        <w:rPr>
          <w:b/>
          <w:bCs/>
          <w:sz w:val="16"/>
          <w:szCs w:val="16"/>
          <w:lang w:val="en-US"/>
        </w:rPr>
      </w:pPr>
    </w:p>
    <w:p w14:paraId="2472A62A" w14:textId="52C0F25B" w:rsidR="002B14FA" w:rsidRPr="0052078A" w:rsidRDefault="002B14FA" w:rsidP="00A85007">
      <w:pPr>
        <w:spacing w:after="120"/>
        <w:jc w:val="both"/>
        <w:rPr>
          <w:i/>
          <w:iCs/>
          <w:lang w:val="en-US"/>
        </w:rPr>
      </w:pPr>
      <w:r w:rsidRPr="0052078A">
        <w:rPr>
          <w:i/>
          <w:iCs/>
          <w:lang w:val="en-US"/>
        </w:rPr>
        <w:t xml:space="preserve">Please </w:t>
      </w:r>
      <w:r w:rsidR="00403A0B" w:rsidRPr="0052078A">
        <w:rPr>
          <w:i/>
          <w:iCs/>
          <w:lang w:val="en-US"/>
        </w:rPr>
        <w:t>writ</w:t>
      </w:r>
      <w:r w:rsidRPr="0052078A">
        <w:rPr>
          <w:i/>
          <w:iCs/>
          <w:lang w:val="en-US"/>
        </w:rPr>
        <w:t xml:space="preserve">e an </w:t>
      </w:r>
      <w:r w:rsidR="00F139BC">
        <w:rPr>
          <w:i/>
          <w:iCs/>
          <w:lang w:val="en-US"/>
        </w:rPr>
        <w:t>expert</w:t>
      </w:r>
      <w:r w:rsidR="00F139BC" w:rsidRPr="0052078A">
        <w:rPr>
          <w:i/>
          <w:iCs/>
          <w:lang w:val="en-US"/>
        </w:rPr>
        <w:t xml:space="preserve"> </w:t>
      </w:r>
      <w:r w:rsidR="0052078A">
        <w:rPr>
          <w:i/>
          <w:iCs/>
          <w:lang w:val="en-US"/>
        </w:rPr>
        <w:t>assessment</w:t>
      </w:r>
      <w:r w:rsidRPr="0052078A">
        <w:rPr>
          <w:i/>
          <w:iCs/>
          <w:lang w:val="en-US"/>
        </w:rPr>
        <w:t xml:space="preserve"> </w:t>
      </w:r>
      <w:r w:rsidR="0052078A">
        <w:rPr>
          <w:i/>
          <w:iCs/>
          <w:lang w:val="en-US"/>
        </w:rPr>
        <w:t>on the academic profile of the candidate-researcher</w:t>
      </w:r>
      <w:r w:rsidRPr="0052078A">
        <w:rPr>
          <w:i/>
          <w:iCs/>
          <w:lang w:val="en-US"/>
        </w:rPr>
        <w:t xml:space="preserve">. </w:t>
      </w:r>
      <w:r w:rsidR="00403A0B" w:rsidRPr="0052078A">
        <w:rPr>
          <w:i/>
          <w:iCs/>
          <w:lang w:val="en-US"/>
        </w:rPr>
        <w:t xml:space="preserve">The referee should be a professor </w:t>
      </w:r>
      <w:r w:rsidR="0052078A">
        <w:rPr>
          <w:i/>
          <w:iCs/>
          <w:lang w:val="en-US"/>
        </w:rPr>
        <w:t>in</w:t>
      </w:r>
      <w:r w:rsidR="0052078A" w:rsidRPr="0052078A">
        <w:rPr>
          <w:i/>
          <w:iCs/>
          <w:lang w:val="en-US"/>
        </w:rPr>
        <w:t xml:space="preserve"> </w:t>
      </w:r>
      <w:r w:rsidR="00403A0B" w:rsidRPr="0052078A">
        <w:rPr>
          <w:i/>
          <w:iCs/>
          <w:lang w:val="en-US"/>
        </w:rPr>
        <w:t xml:space="preserve">the same academic field as the </w:t>
      </w:r>
      <w:r w:rsidR="00A85007">
        <w:rPr>
          <w:i/>
          <w:iCs/>
          <w:lang w:val="en-US"/>
        </w:rPr>
        <w:t>researcher</w:t>
      </w:r>
      <w:r w:rsidR="00403A0B" w:rsidRPr="0052078A">
        <w:rPr>
          <w:i/>
          <w:iCs/>
          <w:lang w:val="en-US"/>
        </w:rPr>
        <w:t xml:space="preserve">, who </w:t>
      </w:r>
      <w:r w:rsidR="00594FC3">
        <w:rPr>
          <w:i/>
          <w:iCs/>
          <w:lang w:val="en-US"/>
        </w:rPr>
        <w:t>is not or will not be</w:t>
      </w:r>
      <w:r w:rsidR="00403A0B" w:rsidRPr="0052078A">
        <w:rPr>
          <w:i/>
          <w:iCs/>
          <w:lang w:val="en-US"/>
        </w:rPr>
        <w:t xml:space="preserve"> </w:t>
      </w:r>
      <w:r w:rsidR="00511E88" w:rsidRPr="0052078A">
        <w:rPr>
          <w:i/>
          <w:iCs/>
          <w:lang w:val="en-US"/>
        </w:rPr>
        <w:t>his/her</w:t>
      </w:r>
      <w:r w:rsidR="00594FC3">
        <w:rPr>
          <w:i/>
          <w:iCs/>
          <w:lang w:val="en-US"/>
        </w:rPr>
        <w:t xml:space="preserve"> academic</w:t>
      </w:r>
      <w:r w:rsidR="00511E88" w:rsidRPr="0052078A">
        <w:rPr>
          <w:i/>
          <w:iCs/>
          <w:lang w:val="en-US"/>
        </w:rPr>
        <w:t xml:space="preserve"> </w:t>
      </w:r>
      <w:r w:rsidR="00403A0B" w:rsidRPr="0052078A">
        <w:rPr>
          <w:i/>
          <w:iCs/>
          <w:lang w:val="en-US"/>
        </w:rPr>
        <w:t xml:space="preserve">supervisor or mentor. </w:t>
      </w:r>
      <w:r w:rsidR="00B407BB" w:rsidRPr="00B407BB">
        <w:rPr>
          <w:i/>
          <w:iCs/>
          <w:lang w:val="en-US"/>
        </w:rPr>
        <w:t>The professor must not be an employee of the applicant host institution</w:t>
      </w:r>
      <w:r w:rsidR="00D44889">
        <w:rPr>
          <w:i/>
          <w:iCs/>
          <w:lang w:val="en-US"/>
        </w:rPr>
        <w:t xml:space="preserve">. He/she </w:t>
      </w:r>
      <w:r w:rsidR="00B407BB" w:rsidRPr="00B407BB">
        <w:rPr>
          <w:i/>
          <w:iCs/>
          <w:lang w:val="en-US"/>
        </w:rPr>
        <w:t xml:space="preserve">must be </w:t>
      </w:r>
      <w:r w:rsidR="00D44889" w:rsidRPr="00B407BB">
        <w:rPr>
          <w:i/>
          <w:iCs/>
          <w:lang w:val="en-US"/>
        </w:rPr>
        <w:t>employe</w:t>
      </w:r>
      <w:r w:rsidR="00D44889">
        <w:rPr>
          <w:i/>
          <w:iCs/>
          <w:lang w:val="en-US"/>
        </w:rPr>
        <w:t>d at an academic or non-academic research</w:t>
      </w:r>
      <w:r w:rsidR="00B407BB" w:rsidRPr="00B407BB">
        <w:rPr>
          <w:i/>
          <w:iCs/>
          <w:lang w:val="en-US"/>
        </w:rPr>
        <w:t xml:space="preserve"> institution in </w:t>
      </w:r>
      <w:r w:rsidR="00F139BC">
        <w:rPr>
          <w:i/>
          <w:iCs/>
          <w:lang w:val="en-US"/>
        </w:rPr>
        <w:t>the EU</w:t>
      </w:r>
      <w:r w:rsidR="00B407BB" w:rsidRPr="00B407BB">
        <w:rPr>
          <w:i/>
          <w:iCs/>
          <w:lang w:val="en-US"/>
        </w:rPr>
        <w:t>.</w:t>
      </w:r>
      <w:r w:rsidRPr="0052078A">
        <w:rPr>
          <w:i/>
          <w:iCs/>
          <w:lang w:val="en-US"/>
        </w:rPr>
        <w:t xml:space="preserve"> </w:t>
      </w:r>
      <w:proofErr w:type="gramStart"/>
      <w:r w:rsidR="0052078A" w:rsidRPr="0052078A">
        <w:rPr>
          <w:i/>
          <w:iCs/>
          <w:lang w:val="en-US"/>
        </w:rPr>
        <w:t>For the purpose of</w:t>
      </w:r>
      <w:proofErr w:type="gramEnd"/>
      <w:r w:rsidR="0052078A" w:rsidRPr="0052078A">
        <w:rPr>
          <w:i/>
          <w:iCs/>
          <w:lang w:val="en-US"/>
        </w:rPr>
        <w:t xml:space="preserve"> the evaluation, the referee should have an open scientific exchange with the candidate</w:t>
      </w:r>
      <w:r w:rsidR="0052078A">
        <w:rPr>
          <w:i/>
          <w:iCs/>
          <w:lang w:val="en-US"/>
        </w:rPr>
        <w:t>-</w:t>
      </w:r>
      <w:r w:rsidR="0052078A" w:rsidRPr="0052078A">
        <w:rPr>
          <w:i/>
          <w:iCs/>
          <w:lang w:val="en-US"/>
        </w:rPr>
        <w:t>researcher.</w:t>
      </w:r>
      <w:r w:rsidR="005A5AF0">
        <w:rPr>
          <w:i/>
          <w:iCs/>
          <w:lang w:val="en-US"/>
        </w:rPr>
        <w:t xml:space="preserve"> </w:t>
      </w:r>
    </w:p>
    <w:p w14:paraId="32F40713" w14:textId="0F81E470" w:rsidR="001173E0" w:rsidRDefault="002B14FA" w:rsidP="00A85007">
      <w:pPr>
        <w:spacing w:after="240"/>
        <w:jc w:val="both"/>
        <w:rPr>
          <w:b/>
          <w:bCs/>
          <w:i/>
          <w:iCs/>
          <w:lang w:val="en-US"/>
        </w:rPr>
      </w:pPr>
      <w:r w:rsidRPr="0052078A">
        <w:rPr>
          <w:i/>
          <w:iCs/>
          <w:lang w:val="en-US"/>
        </w:rPr>
        <w:t xml:space="preserve">This document </w:t>
      </w:r>
      <w:r w:rsidR="000C68A3" w:rsidRPr="0052078A">
        <w:rPr>
          <w:i/>
          <w:iCs/>
          <w:lang w:val="en-US"/>
        </w:rPr>
        <w:t>must be</w:t>
      </w:r>
      <w:r w:rsidR="0052078A">
        <w:rPr>
          <w:i/>
          <w:iCs/>
          <w:lang w:val="en-US"/>
        </w:rPr>
        <w:t xml:space="preserve"> fully completed and </w:t>
      </w:r>
      <w:r w:rsidR="000C68A3" w:rsidRPr="00594FC3">
        <w:rPr>
          <w:i/>
          <w:iCs/>
          <w:lang w:val="en-US"/>
        </w:rPr>
        <w:t>signed by the referee</w:t>
      </w:r>
      <w:r w:rsidR="000C68A3" w:rsidRPr="0052078A">
        <w:rPr>
          <w:i/>
          <w:iCs/>
          <w:lang w:val="en-US"/>
        </w:rPr>
        <w:t xml:space="preserve"> and </w:t>
      </w:r>
      <w:r w:rsidRPr="0052078A">
        <w:rPr>
          <w:i/>
          <w:iCs/>
          <w:lang w:val="en-US"/>
        </w:rPr>
        <w:t xml:space="preserve">should not exceed </w:t>
      </w:r>
      <w:r w:rsidR="00B407BB">
        <w:rPr>
          <w:i/>
          <w:iCs/>
          <w:lang w:val="en-US"/>
        </w:rPr>
        <w:t>3</w:t>
      </w:r>
      <w:r w:rsidRPr="0052078A">
        <w:rPr>
          <w:i/>
          <w:iCs/>
          <w:lang w:val="en-US"/>
        </w:rPr>
        <w:t xml:space="preserve"> pages</w:t>
      </w:r>
      <w:r w:rsidR="0052078A">
        <w:rPr>
          <w:i/>
          <w:iCs/>
          <w:lang w:val="en-US"/>
        </w:rPr>
        <w:t>, with a minimum font size of 10.</w:t>
      </w:r>
      <w:r w:rsidR="00B407BB">
        <w:rPr>
          <w:i/>
          <w:iCs/>
          <w:lang w:val="en-US"/>
        </w:rPr>
        <w:t xml:space="preserve"> </w:t>
      </w:r>
      <w:r w:rsidR="00FD1691" w:rsidRPr="00594FC3">
        <w:rPr>
          <w:i/>
          <w:iCs/>
          <w:lang w:val="en-US"/>
        </w:rPr>
        <w:t xml:space="preserve">The document must be submitted as a PDF </w:t>
      </w:r>
      <w:r w:rsidR="00FD1691" w:rsidRPr="00594FC3">
        <w:rPr>
          <w:b/>
          <w:bCs/>
          <w:i/>
          <w:iCs/>
          <w:lang w:val="en-US"/>
        </w:rPr>
        <w:t xml:space="preserve">exclusively via email to </w:t>
      </w:r>
      <w:hyperlink r:id="rId8" w:history="1">
        <w:r w:rsidR="002D29A9" w:rsidRPr="006771C8">
          <w:rPr>
            <w:rStyle w:val="Hyperlink"/>
            <w:b/>
            <w:bCs/>
            <w:i/>
            <w:iCs/>
            <w:lang w:val="en-US"/>
          </w:rPr>
          <w:t>review.safe@daad.de</w:t>
        </w:r>
      </w:hyperlink>
      <w:r w:rsidR="002D29A9">
        <w:rPr>
          <w:b/>
          <w:bCs/>
          <w:i/>
          <w:iCs/>
          <w:lang w:val="en-US"/>
        </w:rPr>
        <w:t xml:space="preserve"> </w:t>
      </w:r>
      <w:r w:rsidR="00FD1691" w:rsidRPr="00594FC3">
        <w:rPr>
          <w:b/>
          <w:bCs/>
          <w:i/>
          <w:iCs/>
          <w:lang w:val="en-US"/>
        </w:rPr>
        <w:t>and should be sent from the referee's institutional email address</w:t>
      </w:r>
      <w:r w:rsidR="00D44889">
        <w:rPr>
          <w:b/>
          <w:bCs/>
          <w:i/>
          <w:iCs/>
          <w:lang w:val="en-US"/>
        </w:rPr>
        <w:t xml:space="preserve"> until </w:t>
      </w:r>
      <w:r w:rsidR="00D44889" w:rsidRPr="00081ED3">
        <w:rPr>
          <w:b/>
          <w:bCs/>
          <w:i/>
          <w:iCs/>
          <w:lang w:val="en-US"/>
        </w:rPr>
        <w:t>20th January 2025, at 23:59 (CET)</w:t>
      </w:r>
      <w:r w:rsidR="00081ED3">
        <w:rPr>
          <w:b/>
          <w:bCs/>
          <w:i/>
          <w:iCs/>
          <w:lang w:val="en-US"/>
        </w:rPr>
        <w:t>.</w:t>
      </w:r>
    </w:p>
    <w:p w14:paraId="166660A6" w14:textId="4B3D867A" w:rsidR="00C136EA" w:rsidRDefault="00C136EA" w:rsidP="00C136EA">
      <w:pPr>
        <w:pStyle w:val="Listenabsatz"/>
        <w:numPr>
          <w:ilvl w:val="0"/>
          <w:numId w:val="14"/>
        </w:numPr>
        <w:spacing w:after="120"/>
        <w:contextualSpacing w:val="0"/>
        <w:rPr>
          <w:lang w:val="en-US"/>
        </w:rPr>
      </w:pPr>
      <w:r w:rsidRPr="00C136EA">
        <w:rPr>
          <w:b/>
          <w:bCs/>
          <w:lang w:val="en-US"/>
        </w:rPr>
        <w:t>Please provide a comprehensive academic assessment of the researcher</w:t>
      </w:r>
      <w:r w:rsidRPr="00C136EA">
        <w:rPr>
          <w:lang w:val="en-US"/>
        </w:rPr>
        <w:t xml:space="preserve"> (academic achievements throughout his/her academic career, research experience, quality of publications, studies, reports, proposed academic project).</w:t>
      </w:r>
    </w:p>
    <w:p w14:paraId="4E367E80" w14:textId="053F8803" w:rsidR="00C136EA" w:rsidRPr="00C136EA" w:rsidRDefault="00BC7B31" w:rsidP="00C136EA">
      <w:pPr>
        <w:pStyle w:val="Listenabsatz"/>
        <w:spacing w:after="120"/>
        <w:ind w:left="357"/>
        <w:contextualSpacing w:val="0"/>
        <w:rPr>
          <w:lang w:val="en-GB"/>
        </w:rPr>
      </w:pPr>
      <w:sdt>
        <w:sdtPr>
          <w:rPr>
            <w:color w:val="666666"/>
          </w:rPr>
          <w:id w:val="756870086"/>
          <w:placeholder>
            <w:docPart w:val="B5D3AD0CA5394B2BA7A3300A67C865E8"/>
          </w:placeholder>
          <w:showingPlcHdr/>
        </w:sdtPr>
        <w:sdtEndPr>
          <w:rPr>
            <w:lang w:val="en-GB"/>
          </w:rPr>
        </w:sdtEndPr>
        <w:sdtContent>
          <w:r w:rsidR="00C136EA" w:rsidRPr="00C828F3">
            <w:rPr>
              <w:color w:val="808080" w:themeColor="background1" w:themeShade="80"/>
              <w:lang w:val="en-GB"/>
            </w:rPr>
            <w:t>Click here to input text.</w:t>
          </w:r>
        </w:sdtContent>
      </w:sdt>
    </w:p>
    <w:p w14:paraId="0C741489" w14:textId="0E8569D1" w:rsidR="00C136EA" w:rsidRPr="00C136EA" w:rsidRDefault="00C136EA" w:rsidP="00C136EA">
      <w:pPr>
        <w:pStyle w:val="Listenabsatz"/>
        <w:numPr>
          <w:ilvl w:val="0"/>
          <w:numId w:val="14"/>
        </w:numPr>
        <w:spacing w:after="120"/>
        <w:contextualSpacing w:val="0"/>
        <w:rPr>
          <w:lang w:val="en-US"/>
        </w:rPr>
      </w:pPr>
      <w:r>
        <w:rPr>
          <w:b/>
          <w:bCs/>
          <w:lang w:val="en-US"/>
        </w:rPr>
        <w:t>Please rate</w:t>
      </w:r>
      <w:r w:rsidRPr="0052078A">
        <w:rPr>
          <w:b/>
          <w:bCs/>
          <w:lang w:val="en-US"/>
        </w:rPr>
        <w:t xml:space="preserve"> the candidate's excellence in his/her academic field </w:t>
      </w:r>
      <w:r>
        <w:rPr>
          <w:b/>
          <w:bCs/>
          <w:lang w:val="en-US"/>
        </w:rPr>
        <w:t>on a scale from 0 to 10</w:t>
      </w:r>
      <w:r w:rsidRPr="00B407BB">
        <w:rPr>
          <w:b/>
          <w:bCs/>
          <w:lang w:val="en-US"/>
        </w:rPr>
        <w:t xml:space="preserve"> (0.5-point</w:t>
      </w:r>
      <w:r>
        <w:rPr>
          <w:b/>
          <w:bCs/>
          <w:lang w:val="en-US"/>
        </w:rPr>
        <w:t xml:space="preserve"> increments</w:t>
      </w:r>
      <w:r w:rsidRPr="00B407BB">
        <w:rPr>
          <w:b/>
          <w:bCs/>
          <w:lang w:val="en-US"/>
        </w:rPr>
        <w:t xml:space="preserve"> are possible)</w:t>
      </w:r>
      <w:r>
        <w:rPr>
          <w:b/>
          <w:bCs/>
          <w:lang w:val="en-US"/>
        </w:rPr>
        <w:t xml:space="preserve"> according to the</w:t>
      </w:r>
      <w:r w:rsidRPr="0052078A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scale on the next page.</w:t>
      </w:r>
    </w:p>
    <w:p w14:paraId="32C9B625" w14:textId="3BFE524E" w:rsidR="000C68A3" w:rsidRPr="00DB7D2F" w:rsidRDefault="00BC7B31" w:rsidP="00C136EA">
      <w:pPr>
        <w:spacing w:after="240"/>
        <w:ind w:left="357"/>
        <w:rPr>
          <w:b/>
          <w:bCs/>
          <w:lang w:val="en-GB"/>
        </w:rPr>
      </w:pPr>
      <w:sdt>
        <w:sdtPr>
          <w:rPr>
            <w:color w:val="666666"/>
          </w:rPr>
          <w:id w:val="1148246202"/>
          <w:placeholder>
            <w:docPart w:val="347933F8D6304D65B361AF4D4EFDC2F7"/>
          </w:placeholder>
          <w:showingPlcHdr/>
        </w:sdtPr>
        <w:sdtEndPr>
          <w:rPr>
            <w:lang w:val="en-GB"/>
          </w:rPr>
        </w:sdtEndPr>
        <w:sdtContent>
          <w:r w:rsidR="00F96B86" w:rsidRPr="00C828F3">
            <w:rPr>
              <w:color w:val="808080" w:themeColor="background1" w:themeShade="80"/>
              <w:lang w:val="en-GB"/>
            </w:rPr>
            <w:t>Click here to input text.</w:t>
          </w:r>
        </w:sdtContent>
      </w:sdt>
    </w:p>
    <w:p w14:paraId="088D3E74" w14:textId="3B0FFE69" w:rsidR="00F43D1D" w:rsidRPr="00DB7D2F" w:rsidRDefault="00C611CC" w:rsidP="00DB7D2F">
      <w:pPr>
        <w:pStyle w:val="Listenabsatz"/>
        <w:numPr>
          <w:ilvl w:val="0"/>
          <w:numId w:val="11"/>
        </w:numPr>
        <w:spacing w:before="120"/>
        <w:ind w:left="714" w:hanging="357"/>
        <w:contextualSpacing w:val="0"/>
        <w:rPr>
          <w:i/>
          <w:iCs/>
          <w:lang w:val="en-NZ"/>
        </w:rPr>
      </w:pPr>
      <w:r w:rsidRPr="0052078A">
        <w:rPr>
          <w:bCs/>
          <w:i/>
          <w:iCs/>
          <w:lang w:val="en-NZ"/>
        </w:rPr>
        <w:t>By providing this letter, the referee confirms that he/she has no personal relationship with the researcher and that he/she is not currently employed by the applicant host institution</w:t>
      </w:r>
      <w:r w:rsidR="00F43D1D" w:rsidRPr="0052078A">
        <w:rPr>
          <w:bCs/>
          <w:i/>
          <w:iCs/>
          <w:lang w:val="en-NZ"/>
        </w:rPr>
        <w:t xml:space="preserve">. </w:t>
      </w:r>
      <w:r w:rsidR="00F43D1D" w:rsidRPr="0052078A">
        <w:rPr>
          <w:bCs/>
          <w:i/>
          <w:iCs/>
          <w:lang w:val="en-US"/>
        </w:rPr>
        <w:t xml:space="preserve">The assessment provided is </w:t>
      </w:r>
      <w:r w:rsidR="00594FC3">
        <w:rPr>
          <w:bCs/>
          <w:i/>
          <w:iCs/>
          <w:lang w:val="en-US"/>
        </w:rPr>
        <w:t xml:space="preserve">independent and </w:t>
      </w:r>
      <w:r w:rsidR="00F43D1D" w:rsidRPr="0052078A">
        <w:rPr>
          <w:bCs/>
          <w:i/>
          <w:iCs/>
          <w:lang w:val="en-US"/>
        </w:rPr>
        <w:t>based on objective criteria</w:t>
      </w:r>
      <w:r w:rsidR="00F139BC">
        <w:rPr>
          <w:bCs/>
          <w:i/>
          <w:iCs/>
          <w:lang w:val="en-US"/>
        </w:rPr>
        <w:t xml:space="preserve"> as far as possible</w:t>
      </w:r>
      <w:r w:rsidR="00594FC3">
        <w:rPr>
          <w:bCs/>
          <w:i/>
          <w:iCs/>
          <w:lang w:val="en-US"/>
        </w:rPr>
        <w:t>.</w:t>
      </w:r>
    </w:p>
    <w:p w14:paraId="4C0470EC" w14:textId="79229B55" w:rsidR="000C68A3" w:rsidRPr="0052078A" w:rsidRDefault="000C68A3" w:rsidP="00F43D1D">
      <w:pPr>
        <w:jc w:val="right"/>
        <w:rPr>
          <w:lang w:val="en-US"/>
        </w:rPr>
      </w:pPr>
    </w:p>
    <w:p w14:paraId="06F68197" w14:textId="77777777" w:rsidR="00F96B86" w:rsidRPr="00C828F3" w:rsidRDefault="00F96B86" w:rsidP="00F96B86">
      <w:pPr>
        <w:rPr>
          <w:lang w:val="en-CA"/>
        </w:rPr>
      </w:pPr>
      <w:r w:rsidRPr="00C828F3">
        <w:rPr>
          <w:lang w:val="en-CA"/>
        </w:rPr>
        <w:t xml:space="preserve">____________________________      </w:t>
      </w:r>
      <w:r>
        <w:rPr>
          <w:lang w:val="en-CA"/>
        </w:rPr>
        <w:t xml:space="preserve">                       </w:t>
      </w:r>
      <w:r w:rsidRPr="00C828F3">
        <w:rPr>
          <w:lang w:val="en-CA"/>
        </w:rPr>
        <w:t xml:space="preserve"> </w:t>
      </w:r>
      <w:r>
        <w:rPr>
          <w:lang w:val="en-CA"/>
        </w:rPr>
        <w:t>_________</w:t>
      </w:r>
      <w:r w:rsidRPr="00C828F3">
        <w:rPr>
          <w:lang w:val="en-CA"/>
        </w:rPr>
        <w:t>______________________</w:t>
      </w:r>
    </w:p>
    <w:p w14:paraId="2BCDC992" w14:textId="7174F66A" w:rsidR="00F96B86" w:rsidRDefault="00F96B86" w:rsidP="00F96B86">
      <w:pPr>
        <w:rPr>
          <w:lang w:val="en-CA"/>
        </w:rPr>
      </w:pPr>
      <w:r w:rsidRPr="00C828F3">
        <w:rPr>
          <w:lang w:val="en-CA"/>
        </w:rPr>
        <w:t xml:space="preserve">Place, Date                                    </w:t>
      </w:r>
      <w:r>
        <w:rPr>
          <w:lang w:val="en-CA"/>
        </w:rPr>
        <w:t xml:space="preserve">                                                             Referee</w:t>
      </w:r>
      <w:r w:rsidR="00912596" w:rsidRPr="00912596">
        <w:rPr>
          <w:lang w:val="en-CA"/>
        </w:rPr>
        <w:t>'</w:t>
      </w:r>
      <w:r>
        <w:rPr>
          <w:lang w:val="en-CA"/>
        </w:rPr>
        <w:t>s s</w:t>
      </w:r>
      <w:r w:rsidRPr="00C828F3">
        <w:rPr>
          <w:lang w:val="en-CA"/>
        </w:rPr>
        <w:t xml:space="preserve">ignature </w:t>
      </w:r>
    </w:p>
    <w:p w14:paraId="6649E5B6" w14:textId="77777777" w:rsidR="00DB7D2F" w:rsidRPr="002C6E80" w:rsidRDefault="00DB7D2F" w:rsidP="00F96B86">
      <w:pPr>
        <w:rPr>
          <w:lang w:val="en-CA"/>
        </w:rPr>
      </w:pPr>
    </w:p>
    <w:tbl>
      <w:tblPr>
        <w:tblStyle w:val="Tabellenraster"/>
        <w:tblW w:w="9067" w:type="dxa"/>
        <w:jc w:val="center"/>
        <w:tblLook w:val="04A0" w:firstRow="1" w:lastRow="0" w:firstColumn="1" w:lastColumn="0" w:noHBand="0" w:noVBand="1"/>
      </w:tblPr>
      <w:tblGrid>
        <w:gridCol w:w="1696"/>
        <w:gridCol w:w="7371"/>
      </w:tblGrid>
      <w:tr w:rsidR="00F96B86" w:rsidRPr="0009503D" w14:paraId="67E70654" w14:textId="77777777" w:rsidTr="003C617C">
        <w:trPr>
          <w:jc w:val="center"/>
        </w:trPr>
        <w:tc>
          <w:tcPr>
            <w:tcW w:w="9067" w:type="dxa"/>
            <w:gridSpan w:val="2"/>
            <w:shd w:val="clear" w:color="auto" w:fill="009EBD"/>
          </w:tcPr>
          <w:p w14:paraId="10BAC367" w14:textId="782B8F72" w:rsidR="00F96B86" w:rsidRPr="0052078A" w:rsidRDefault="00337C54" w:rsidP="003C617C">
            <w:pPr>
              <w:pStyle w:val="Listenabsatz"/>
              <w:ind w:left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Scale of assessment - </w:t>
            </w:r>
            <w:r w:rsidR="00F96B86" w:rsidRPr="0052078A">
              <w:rPr>
                <w:b/>
                <w:bCs/>
                <w:lang w:val="en-US"/>
              </w:rPr>
              <w:t>Candidate´s excellence</w:t>
            </w:r>
          </w:p>
        </w:tc>
      </w:tr>
      <w:tr w:rsidR="00F96B86" w:rsidRPr="0009503D" w14:paraId="55DD1CE8" w14:textId="77777777" w:rsidTr="003C617C">
        <w:trPr>
          <w:trHeight w:val="1526"/>
          <w:jc w:val="center"/>
        </w:trPr>
        <w:tc>
          <w:tcPr>
            <w:tcW w:w="1696" w:type="dxa"/>
            <w:vAlign w:val="center"/>
          </w:tcPr>
          <w:p w14:paraId="24EAC266" w14:textId="77777777" w:rsidR="00F96B86" w:rsidRDefault="00F96B86" w:rsidP="003C617C">
            <w:pPr>
              <w:pStyle w:val="Listenabsatz"/>
              <w:ind w:left="0"/>
              <w:jc w:val="center"/>
              <w:rPr>
                <w:b/>
                <w:bCs/>
                <w:lang w:val="en-US"/>
              </w:rPr>
            </w:pPr>
            <w:r w:rsidRPr="005A5AF0">
              <w:rPr>
                <w:b/>
                <w:bCs/>
                <w:lang w:val="en-US"/>
              </w:rPr>
              <w:t>Very low</w:t>
            </w:r>
          </w:p>
          <w:p w14:paraId="5D307C86" w14:textId="77777777" w:rsidR="00F96B86" w:rsidRPr="005A5AF0" w:rsidRDefault="00F96B86" w:rsidP="003C617C">
            <w:pPr>
              <w:pStyle w:val="Listenabsatz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(0 to 2 points)</w:t>
            </w:r>
          </w:p>
        </w:tc>
        <w:tc>
          <w:tcPr>
            <w:tcW w:w="7371" w:type="dxa"/>
          </w:tcPr>
          <w:p w14:paraId="282606BC" w14:textId="75016EEC" w:rsidR="00F96B86" w:rsidRPr="0052078A" w:rsidRDefault="00F96B86" w:rsidP="003C617C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lang w:val="en-US"/>
              </w:rPr>
            </w:pPr>
            <w:r w:rsidRPr="0052078A">
              <w:rPr>
                <w:lang w:val="en-US"/>
              </w:rPr>
              <w:t xml:space="preserve">The candidate’s academic profile is weak, demonstrating minimal research output or impact. He/she may have few or no publications, limited involvement in academic projects, and little evidence of engagement in </w:t>
            </w:r>
            <w:r w:rsidR="0009503D">
              <w:rPr>
                <w:lang w:val="en-US"/>
              </w:rPr>
              <w:t>his/her</w:t>
            </w:r>
            <w:r w:rsidRPr="0052078A">
              <w:rPr>
                <w:lang w:val="en-US"/>
              </w:rPr>
              <w:t xml:space="preserve"> field. The likelihood of success in the proposed project is low due to inadequate foundational knowledge and experience.</w:t>
            </w:r>
          </w:p>
        </w:tc>
      </w:tr>
      <w:tr w:rsidR="00F96B86" w:rsidRPr="0009503D" w14:paraId="110127E3" w14:textId="77777777" w:rsidTr="003C617C">
        <w:trPr>
          <w:jc w:val="center"/>
        </w:trPr>
        <w:tc>
          <w:tcPr>
            <w:tcW w:w="1696" w:type="dxa"/>
            <w:vAlign w:val="center"/>
          </w:tcPr>
          <w:p w14:paraId="1EAADC7B" w14:textId="77777777" w:rsidR="00F96B86" w:rsidRPr="005A5AF0" w:rsidRDefault="00F96B86" w:rsidP="003C617C">
            <w:pPr>
              <w:pStyle w:val="Listenabsatz"/>
              <w:ind w:left="0"/>
              <w:jc w:val="center"/>
              <w:rPr>
                <w:b/>
                <w:bCs/>
                <w:lang w:val="en-US"/>
              </w:rPr>
            </w:pPr>
            <w:r w:rsidRPr="005A5AF0">
              <w:rPr>
                <w:b/>
                <w:bCs/>
                <w:lang w:val="en-US"/>
              </w:rPr>
              <w:t>Low</w:t>
            </w:r>
          </w:p>
          <w:p w14:paraId="1BD91940" w14:textId="77777777" w:rsidR="00F96B86" w:rsidRPr="005A5AF0" w:rsidRDefault="00F96B86" w:rsidP="003C617C">
            <w:pPr>
              <w:pStyle w:val="Listenabsatz"/>
              <w:ind w:left="0"/>
              <w:jc w:val="center"/>
              <w:rPr>
                <w:lang w:val="en-US"/>
              </w:rPr>
            </w:pPr>
            <w:r w:rsidRPr="005A5AF0">
              <w:rPr>
                <w:lang w:val="en-US"/>
              </w:rPr>
              <w:t>(2 to 4 points)</w:t>
            </w:r>
          </w:p>
        </w:tc>
        <w:tc>
          <w:tcPr>
            <w:tcW w:w="7371" w:type="dxa"/>
          </w:tcPr>
          <w:p w14:paraId="72AA796C" w14:textId="6C0CD01F" w:rsidR="00F96B86" w:rsidRPr="0052078A" w:rsidRDefault="00F96B86" w:rsidP="003C617C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lang w:val="en-US"/>
              </w:rPr>
            </w:pPr>
            <w:r w:rsidRPr="0052078A">
              <w:rPr>
                <w:lang w:val="en-US"/>
              </w:rPr>
              <w:t xml:space="preserve">The candidate has some academic achievements but lacks consistency or significant contributions to </w:t>
            </w:r>
            <w:r w:rsidR="0009503D">
              <w:rPr>
                <w:lang w:val="en-US"/>
              </w:rPr>
              <w:t>his/her</w:t>
            </w:r>
            <w:r w:rsidRPr="0052078A">
              <w:rPr>
                <w:lang w:val="en-US"/>
              </w:rPr>
              <w:t xml:space="preserve"> field. He/she may have a few publications, but these do not substantially impact </w:t>
            </w:r>
            <w:r w:rsidR="0009503D">
              <w:rPr>
                <w:lang w:val="en-US"/>
              </w:rPr>
              <w:t>his/her</w:t>
            </w:r>
            <w:r w:rsidRPr="0052078A">
              <w:rPr>
                <w:lang w:val="en-US"/>
              </w:rPr>
              <w:t xml:space="preserve"> discipline. Research experience is limited, and the candidate may struggle to articulate a clear vision for the proposed project. Overall, </w:t>
            </w:r>
            <w:r w:rsidR="0009503D">
              <w:rPr>
                <w:lang w:val="en-US"/>
              </w:rPr>
              <w:t>his/her</w:t>
            </w:r>
            <w:r w:rsidRPr="0052078A">
              <w:rPr>
                <w:lang w:val="en-US"/>
              </w:rPr>
              <w:t xml:space="preserve"> academic profile does not demonstrate strong potential for success.</w:t>
            </w:r>
          </w:p>
        </w:tc>
      </w:tr>
      <w:tr w:rsidR="00F96B86" w:rsidRPr="0009503D" w14:paraId="721F214F" w14:textId="77777777" w:rsidTr="003C617C">
        <w:trPr>
          <w:trHeight w:val="1550"/>
          <w:jc w:val="center"/>
        </w:trPr>
        <w:tc>
          <w:tcPr>
            <w:tcW w:w="1696" w:type="dxa"/>
            <w:vAlign w:val="center"/>
          </w:tcPr>
          <w:p w14:paraId="7463E87B" w14:textId="77777777" w:rsidR="00F96B86" w:rsidRPr="005A5AF0" w:rsidRDefault="00F96B86" w:rsidP="003C617C">
            <w:pPr>
              <w:pStyle w:val="Listenabsatz"/>
              <w:ind w:left="0"/>
              <w:jc w:val="center"/>
              <w:rPr>
                <w:b/>
                <w:bCs/>
                <w:lang w:val="en-US"/>
              </w:rPr>
            </w:pPr>
            <w:r w:rsidRPr="005A5AF0">
              <w:rPr>
                <w:b/>
                <w:bCs/>
                <w:lang w:val="en-US"/>
              </w:rPr>
              <w:t>Medium</w:t>
            </w:r>
          </w:p>
          <w:p w14:paraId="37DABFA7" w14:textId="77777777" w:rsidR="00F96B86" w:rsidRPr="0052078A" w:rsidRDefault="00F96B86" w:rsidP="003C617C">
            <w:pPr>
              <w:pStyle w:val="Listenabsatz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(4 to 6 points)</w:t>
            </w:r>
          </w:p>
        </w:tc>
        <w:tc>
          <w:tcPr>
            <w:tcW w:w="7371" w:type="dxa"/>
            <w:vAlign w:val="center"/>
          </w:tcPr>
          <w:p w14:paraId="5DF74501" w14:textId="6BFC4FC0" w:rsidR="00F96B86" w:rsidRPr="0052078A" w:rsidRDefault="00F96B86" w:rsidP="003C617C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lang w:val="en-US"/>
              </w:rPr>
            </w:pPr>
            <w:r w:rsidRPr="0052078A">
              <w:rPr>
                <w:lang w:val="en-US"/>
              </w:rPr>
              <w:t xml:space="preserve">The candidate possesses a solid academic background, with a reasonable number of publications and research experience. He/she may have participated in collaborative projects or contributed to conferences, indicating an active engagement in </w:t>
            </w:r>
            <w:r w:rsidR="0009503D">
              <w:rPr>
                <w:lang w:val="en-US"/>
              </w:rPr>
              <w:t>his/her</w:t>
            </w:r>
            <w:r w:rsidRPr="0052078A">
              <w:rPr>
                <w:lang w:val="en-US"/>
              </w:rPr>
              <w:t xml:space="preserve"> field. While his/her achievements show promise, there are areas for improvement that could enhance the chances of success in the proposed project.</w:t>
            </w:r>
          </w:p>
        </w:tc>
      </w:tr>
      <w:tr w:rsidR="00F96B86" w:rsidRPr="0009503D" w14:paraId="6B789060" w14:textId="77777777" w:rsidTr="003C617C">
        <w:trPr>
          <w:jc w:val="center"/>
        </w:trPr>
        <w:tc>
          <w:tcPr>
            <w:tcW w:w="1696" w:type="dxa"/>
            <w:vAlign w:val="center"/>
          </w:tcPr>
          <w:p w14:paraId="2F4DCDC2" w14:textId="77777777" w:rsidR="00F96B86" w:rsidRPr="005A5AF0" w:rsidRDefault="00F96B86" w:rsidP="003C617C">
            <w:pPr>
              <w:pStyle w:val="Listenabsatz"/>
              <w:ind w:left="0"/>
              <w:jc w:val="center"/>
              <w:rPr>
                <w:lang w:val="en-US"/>
              </w:rPr>
            </w:pPr>
            <w:r w:rsidRPr="005A5AF0">
              <w:rPr>
                <w:b/>
                <w:bCs/>
                <w:lang w:val="en-US"/>
              </w:rPr>
              <w:t>High</w:t>
            </w:r>
          </w:p>
          <w:p w14:paraId="56DB6145" w14:textId="77777777" w:rsidR="00F96B86" w:rsidRPr="0052078A" w:rsidRDefault="00F96B86" w:rsidP="003C617C">
            <w:pPr>
              <w:pStyle w:val="Listenabsatz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(6 to 8 points)</w:t>
            </w:r>
          </w:p>
        </w:tc>
        <w:tc>
          <w:tcPr>
            <w:tcW w:w="7371" w:type="dxa"/>
          </w:tcPr>
          <w:p w14:paraId="392F6D15" w14:textId="77777777" w:rsidR="00F96B86" w:rsidRPr="0052078A" w:rsidRDefault="00F96B86" w:rsidP="003C617C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lang w:val="en-US"/>
              </w:rPr>
            </w:pPr>
            <w:r w:rsidRPr="0052078A">
              <w:rPr>
                <w:lang w:val="en-US"/>
              </w:rPr>
              <w:t xml:space="preserve">The candidate has a strong academic profile, characterised by significant research contributions, multiple publications in reputable journals, and meaningful engagement in his/her academic community. He/she demonstrates a clear understanding of </w:t>
            </w:r>
            <w:r>
              <w:rPr>
                <w:lang w:val="en-US"/>
              </w:rPr>
              <w:t>his/her</w:t>
            </w:r>
            <w:r w:rsidRPr="0052078A">
              <w:rPr>
                <w:lang w:val="en-US"/>
              </w:rPr>
              <w:t xml:space="preserve"> field and ha</w:t>
            </w:r>
            <w:r>
              <w:rPr>
                <w:lang w:val="en-US"/>
              </w:rPr>
              <w:t>s</w:t>
            </w:r>
            <w:r w:rsidRPr="0052078A">
              <w:rPr>
                <w:lang w:val="en-US"/>
              </w:rPr>
              <w:t xml:space="preserve"> outlined a well-structured proposed project. His/her track record indicates a high likelihood of success, supported by previous positive outcomes in similar research endeavors.</w:t>
            </w:r>
          </w:p>
        </w:tc>
      </w:tr>
      <w:tr w:rsidR="00F96B86" w:rsidRPr="0009503D" w14:paraId="7ED30898" w14:textId="77777777" w:rsidTr="003C617C">
        <w:trPr>
          <w:trHeight w:val="2009"/>
          <w:jc w:val="center"/>
        </w:trPr>
        <w:tc>
          <w:tcPr>
            <w:tcW w:w="1696" w:type="dxa"/>
            <w:vAlign w:val="center"/>
          </w:tcPr>
          <w:p w14:paraId="0B47933D" w14:textId="77777777" w:rsidR="00F96B86" w:rsidRPr="005A5AF0" w:rsidRDefault="00F96B86" w:rsidP="003C617C">
            <w:pPr>
              <w:pStyle w:val="Listenabsatz"/>
              <w:ind w:left="0"/>
              <w:jc w:val="center"/>
              <w:rPr>
                <w:lang w:val="en-US"/>
              </w:rPr>
            </w:pPr>
            <w:r w:rsidRPr="005A5AF0">
              <w:rPr>
                <w:b/>
                <w:bCs/>
                <w:lang w:val="en-US"/>
              </w:rPr>
              <w:t>Very high</w:t>
            </w:r>
          </w:p>
          <w:p w14:paraId="53E82F0D" w14:textId="77777777" w:rsidR="00F96B86" w:rsidRPr="0052078A" w:rsidRDefault="00F96B86" w:rsidP="003C617C">
            <w:pPr>
              <w:pStyle w:val="Listenabsatz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(8 to 10 points)</w:t>
            </w:r>
          </w:p>
        </w:tc>
        <w:tc>
          <w:tcPr>
            <w:tcW w:w="7371" w:type="dxa"/>
          </w:tcPr>
          <w:p w14:paraId="0D61DFCA" w14:textId="77777777" w:rsidR="00F96B86" w:rsidRPr="0052078A" w:rsidRDefault="00F96B86" w:rsidP="003C617C">
            <w:pPr>
              <w:pStyle w:val="Listenabsatz"/>
              <w:spacing w:before="120" w:after="120"/>
              <w:ind w:left="0"/>
              <w:contextualSpacing w:val="0"/>
              <w:jc w:val="center"/>
              <w:rPr>
                <w:lang w:val="en-US"/>
              </w:rPr>
            </w:pPr>
            <w:r w:rsidRPr="0052078A">
              <w:rPr>
                <w:lang w:val="en-US"/>
              </w:rPr>
              <w:t>The candidate stands out as an exceptional scholar in his/her field, with a substantial body of high-quality publications, impactful research contributions, and recognition from peers. He/she has a robust research portfolio, including leading projects or initiatives that have advanced knowledge in his/her area. His/her proposed project is innovative and well-conceived, reflecting a deep understanding of the subject matter. The candidate's excellence indicates a very high likelihood of success in his/her proposed research.</w:t>
            </w:r>
          </w:p>
        </w:tc>
      </w:tr>
    </w:tbl>
    <w:p w14:paraId="5FDF93C2" w14:textId="77777777" w:rsidR="002B14FA" w:rsidRPr="00F96B86" w:rsidRDefault="002B14FA">
      <w:pPr>
        <w:rPr>
          <w:lang w:val="en-US"/>
        </w:rPr>
      </w:pPr>
    </w:p>
    <w:p w14:paraId="4E302D9B" w14:textId="4818E7F9" w:rsidR="002B14FA" w:rsidRPr="002B14FA" w:rsidRDefault="002B14FA">
      <w:pPr>
        <w:rPr>
          <w:lang w:val="en-US"/>
        </w:rPr>
      </w:pPr>
    </w:p>
    <w:sectPr w:rsidR="002B14FA" w:rsidRPr="002B14FA" w:rsidSect="00081ED3">
      <w:headerReference w:type="default" r:id="rId9"/>
      <w:footerReference w:type="default" r:id="rId10"/>
      <w:pgSz w:w="11906" w:h="16838"/>
      <w:pgMar w:top="1417" w:right="1417" w:bottom="1134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3159" w14:textId="77777777" w:rsidR="00DB7D2F" w:rsidRDefault="00DB7D2F" w:rsidP="00DB7D2F">
      <w:pPr>
        <w:spacing w:after="0" w:line="240" w:lineRule="auto"/>
      </w:pPr>
      <w:r>
        <w:separator/>
      </w:r>
    </w:p>
  </w:endnote>
  <w:endnote w:type="continuationSeparator" w:id="0">
    <w:p w14:paraId="10AAF283" w14:textId="77777777" w:rsidR="00DB7D2F" w:rsidRDefault="00DB7D2F" w:rsidP="00DB7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05A42" w14:textId="6F17DD2E" w:rsidR="00DB7D2F" w:rsidRDefault="00DB7D2F" w:rsidP="00DB7D2F">
    <w:pPr>
      <w:pStyle w:val="Fuzeile"/>
      <w:jc w:val="center"/>
    </w:pPr>
    <w:r w:rsidRPr="00F729B4">
      <w:rPr>
        <w:noProof/>
        <w:lang w:val="fr-FR" w:eastAsia="fr-FR"/>
      </w:rPr>
      <w:drawing>
        <wp:inline distT="0" distB="0" distL="0" distR="0" wp14:anchorId="018D0EE6" wp14:editId="1B81314C">
          <wp:extent cx="3743325" cy="682368"/>
          <wp:effectExtent l="0" t="0" r="0" b="3810"/>
          <wp:docPr id="13" name="Grafik 5" descr="Ein Bild, das Text, Schrift, Logo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147140" name="Grafik 5" descr="Ein Bild, das Text, Schrift, Logo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3325" cy="6823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298E4" w14:textId="77777777" w:rsidR="00DB7D2F" w:rsidRDefault="00DB7D2F" w:rsidP="00DB7D2F">
      <w:pPr>
        <w:spacing w:after="0" w:line="240" w:lineRule="auto"/>
      </w:pPr>
      <w:r>
        <w:separator/>
      </w:r>
    </w:p>
  </w:footnote>
  <w:footnote w:type="continuationSeparator" w:id="0">
    <w:p w14:paraId="5E5FCBC9" w14:textId="77777777" w:rsidR="00DB7D2F" w:rsidRDefault="00DB7D2F" w:rsidP="00DB7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155AE" w14:textId="617F0E2C" w:rsidR="00DB7D2F" w:rsidRDefault="00DB7D2F">
    <w:pPr>
      <w:pStyle w:val="Kopfzeile"/>
    </w:pPr>
    <w:r>
      <w:rPr>
        <w:noProof/>
        <w:lang w:val="fr-FR" w:eastAsia="fr-FR"/>
      </w:rPr>
      <w:drawing>
        <wp:inline distT="0" distB="0" distL="0" distR="0" wp14:anchorId="7C2F18BC" wp14:editId="35D4D55D">
          <wp:extent cx="2722099" cy="574802"/>
          <wp:effectExtent l="0" t="0" r="2540" b="0"/>
          <wp:docPr id="10" name="Grafik 1" descr="Ein Bild, das Grafiken, Screenshot, Schrif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4785635" name="Grafik 1" descr="Ein Bild, das Grafiken, Screenshot, Schrif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3237" cy="58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</w:t>
    </w:r>
    <w:r>
      <w:rPr>
        <w:noProof/>
        <w:lang w:val="fr-FR" w:eastAsia="fr-FR"/>
      </w:rPr>
      <w:drawing>
        <wp:inline distT="0" distB="0" distL="0" distR="0" wp14:anchorId="1DBBA885" wp14:editId="433CADEA">
          <wp:extent cx="2461407" cy="546979"/>
          <wp:effectExtent l="0" t="0" r="0" b="5715"/>
          <wp:docPr id="11" name="Grafik 3" descr="Ein Bild, das Screenshot, Schrift, Electric Blue (Farbe), Majorelle Blu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3" descr="Ein Bild, das Screenshot, Schrift, Electric Blue (Farbe), Majorelle Blue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9507" cy="5665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7AA11F" w14:textId="77777777" w:rsidR="00DB7D2F" w:rsidRPr="00DB7D2F" w:rsidRDefault="00DB7D2F">
    <w:pPr>
      <w:pStyle w:val="Kopfzei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A0487"/>
    <w:multiLevelType w:val="hybridMultilevel"/>
    <w:tmpl w:val="04963FCE"/>
    <w:lvl w:ilvl="0" w:tplc="1786D85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81D57"/>
    <w:multiLevelType w:val="hybridMultilevel"/>
    <w:tmpl w:val="52BEC2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655DC"/>
    <w:multiLevelType w:val="hybridMultilevel"/>
    <w:tmpl w:val="7F4871B2"/>
    <w:lvl w:ilvl="0" w:tplc="EAF2051C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A1315"/>
    <w:multiLevelType w:val="multilevel"/>
    <w:tmpl w:val="97C87B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25787C"/>
    <w:multiLevelType w:val="hybridMultilevel"/>
    <w:tmpl w:val="58A2ABD4"/>
    <w:lvl w:ilvl="0" w:tplc="E65E419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B2C14"/>
    <w:multiLevelType w:val="multilevel"/>
    <w:tmpl w:val="A67A2E90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55527E"/>
    <w:multiLevelType w:val="hybridMultilevel"/>
    <w:tmpl w:val="96F48072"/>
    <w:lvl w:ilvl="0" w:tplc="01A675A6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10CE5"/>
    <w:multiLevelType w:val="multilevel"/>
    <w:tmpl w:val="4FA4DF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56B51AC"/>
    <w:multiLevelType w:val="hybridMultilevel"/>
    <w:tmpl w:val="6D4C86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06A01"/>
    <w:multiLevelType w:val="hybridMultilevel"/>
    <w:tmpl w:val="A022B610"/>
    <w:lvl w:ilvl="0" w:tplc="AA04FA2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C299E"/>
    <w:multiLevelType w:val="hybridMultilevel"/>
    <w:tmpl w:val="6E34506E"/>
    <w:lvl w:ilvl="0" w:tplc="F788D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51721B"/>
    <w:multiLevelType w:val="hybridMultilevel"/>
    <w:tmpl w:val="259AD3CC"/>
    <w:lvl w:ilvl="0" w:tplc="19E60E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C17E54"/>
    <w:multiLevelType w:val="hybridMultilevel"/>
    <w:tmpl w:val="35E852BE"/>
    <w:lvl w:ilvl="0" w:tplc="293A1B7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E501A"/>
    <w:multiLevelType w:val="multilevel"/>
    <w:tmpl w:val="7CD47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67935517">
    <w:abstractNumId w:val="4"/>
  </w:num>
  <w:num w:numId="2" w16cid:durableId="390808289">
    <w:abstractNumId w:val="2"/>
  </w:num>
  <w:num w:numId="3" w16cid:durableId="550120231">
    <w:abstractNumId w:val="1"/>
  </w:num>
  <w:num w:numId="4" w16cid:durableId="25908122">
    <w:abstractNumId w:val="11"/>
  </w:num>
  <w:num w:numId="5" w16cid:durableId="296423158">
    <w:abstractNumId w:val="13"/>
  </w:num>
  <w:num w:numId="6" w16cid:durableId="1302036369">
    <w:abstractNumId w:val="8"/>
  </w:num>
  <w:num w:numId="7" w16cid:durableId="896470695">
    <w:abstractNumId w:val="3"/>
  </w:num>
  <w:num w:numId="8" w16cid:durableId="1166483199">
    <w:abstractNumId w:val="5"/>
  </w:num>
  <w:num w:numId="9" w16cid:durableId="1265721587">
    <w:abstractNumId w:val="12"/>
  </w:num>
  <w:num w:numId="10" w16cid:durableId="1626505184">
    <w:abstractNumId w:val="0"/>
  </w:num>
  <w:num w:numId="11" w16cid:durableId="977341348">
    <w:abstractNumId w:val="9"/>
  </w:num>
  <w:num w:numId="12" w16cid:durableId="1584795688">
    <w:abstractNumId w:val="10"/>
  </w:num>
  <w:num w:numId="13" w16cid:durableId="1553078624">
    <w:abstractNumId w:val="7"/>
  </w:num>
  <w:num w:numId="14" w16cid:durableId="3936298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2PhtaI0nndc3UbcLcmAETXElXWCfLrnA5r+iNLHMluFWcK0paOSc0K+TYhJms9FjJjoICSTIdikh/HEVBbAE1A==" w:salt="dhqMD6usRyQCSHMtbPhS/Q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FA"/>
    <w:rsid w:val="0000220C"/>
    <w:rsid w:val="000130B3"/>
    <w:rsid w:val="00020742"/>
    <w:rsid w:val="00021966"/>
    <w:rsid w:val="0002250E"/>
    <w:rsid w:val="00032997"/>
    <w:rsid w:val="00032A36"/>
    <w:rsid w:val="00032E0F"/>
    <w:rsid w:val="000347B5"/>
    <w:rsid w:val="00043554"/>
    <w:rsid w:val="00045418"/>
    <w:rsid w:val="0005031B"/>
    <w:rsid w:val="000504A0"/>
    <w:rsid w:val="00051CA9"/>
    <w:rsid w:val="00061DDC"/>
    <w:rsid w:val="00062693"/>
    <w:rsid w:val="000659DC"/>
    <w:rsid w:val="0006671B"/>
    <w:rsid w:val="00066758"/>
    <w:rsid w:val="00071A8F"/>
    <w:rsid w:val="0007201D"/>
    <w:rsid w:val="0007512B"/>
    <w:rsid w:val="00081ED3"/>
    <w:rsid w:val="0008237F"/>
    <w:rsid w:val="00082C18"/>
    <w:rsid w:val="00083951"/>
    <w:rsid w:val="00090B02"/>
    <w:rsid w:val="00092BCC"/>
    <w:rsid w:val="00094D95"/>
    <w:rsid w:val="0009503D"/>
    <w:rsid w:val="00097872"/>
    <w:rsid w:val="000A3871"/>
    <w:rsid w:val="000A3C58"/>
    <w:rsid w:val="000B2F66"/>
    <w:rsid w:val="000B623F"/>
    <w:rsid w:val="000C0637"/>
    <w:rsid w:val="000C0810"/>
    <w:rsid w:val="000C43A5"/>
    <w:rsid w:val="000C68A3"/>
    <w:rsid w:val="000D2721"/>
    <w:rsid w:val="000F3811"/>
    <w:rsid w:val="0010035E"/>
    <w:rsid w:val="0010328D"/>
    <w:rsid w:val="00107920"/>
    <w:rsid w:val="0011502E"/>
    <w:rsid w:val="001173E0"/>
    <w:rsid w:val="0012018E"/>
    <w:rsid w:val="00123E97"/>
    <w:rsid w:val="0013331E"/>
    <w:rsid w:val="00141ECE"/>
    <w:rsid w:val="001512D5"/>
    <w:rsid w:val="00152206"/>
    <w:rsid w:val="001524F8"/>
    <w:rsid w:val="00155161"/>
    <w:rsid w:val="0016151A"/>
    <w:rsid w:val="00176209"/>
    <w:rsid w:val="00180842"/>
    <w:rsid w:val="00180D47"/>
    <w:rsid w:val="001851B7"/>
    <w:rsid w:val="00185FC9"/>
    <w:rsid w:val="001912E2"/>
    <w:rsid w:val="001916D1"/>
    <w:rsid w:val="0019736C"/>
    <w:rsid w:val="001A20D8"/>
    <w:rsid w:val="001A576E"/>
    <w:rsid w:val="001A5ECD"/>
    <w:rsid w:val="001A6290"/>
    <w:rsid w:val="001B2679"/>
    <w:rsid w:val="001B3FA1"/>
    <w:rsid w:val="001B78EA"/>
    <w:rsid w:val="001D7B3E"/>
    <w:rsid w:val="001E1711"/>
    <w:rsid w:val="001E5868"/>
    <w:rsid w:val="001E629B"/>
    <w:rsid w:val="001F45E5"/>
    <w:rsid w:val="00202AF1"/>
    <w:rsid w:val="0020350A"/>
    <w:rsid w:val="002051D0"/>
    <w:rsid w:val="002063C9"/>
    <w:rsid w:val="002143AC"/>
    <w:rsid w:val="002146D9"/>
    <w:rsid w:val="002215F2"/>
    <w:rsid w:val="002226D7"/>
    <w:rsid w:val="0022377C"/>
    <w:rsid w:val="002360AC"/>
    <w:rsid w:val="002414BB"/>
    <w:rsid w:val="002425DB"/>
    <w:rsid w:val="00252477"/>
    <w:rsid w:val="00255D58"/>
    <w:rsid w:val="00261069"/>
    <w:rsid w:val="00264A35"/>
    <w:rsid w:val="0026709A"/>
    <w:rsid w:val="002709AE"/>
    <w:rsid w:val="0027631F"/>
    <w:rsid w:val="00284EF8"/>
    <w:rsid w:val="00290106"/>
    <w:rsid w:val="002B14FA"/>
    <w:rsid w:val="002B1643"/>
    <w:rsid w:val="002B1B64"/>
    <w:rsid w:val="002B584D"/>
    <w:rsid w:val="002C3A6A"/>
    <w:rsid w:val="002C511B"/>
    <w:rsid w:val="002C6E80"/>
    <w:rsid w:val="002D29A9"/>
    <w:rsid w:val="002D4B22"/>
    <w:rsid w:val="002D6529"/>
    <w:rsid w:val="002E13CA"/>
    <w:rsid w:val="002E41DF"/>
    <w:rsid w:val="002E4AFB"/>
    <w:rsid w:val="0030483E"/>
    <w:rsid w:val="00306CA2"/>
    <w:rsid w:val="00307587"/>
    <w:rsid w:val="00307B41"/>
    <w:rsid w:val="00311080"/>
    <w:rsid w:val="00312D6A"/>
    <w:rsid w:val="00323827"/>
    <w:rsid w:val="00330038"/>
    <w:rsid w:val="00330E0F"/>
    <w:rsid w:val="003338E5"/>
    <w:rsid w:val="00335384"/>
    <w:rsid w:val="00337C54"/>
    <w:rsid w:val="00342BFF"/>
    <w:rsid w:val="00346B68"/>
    <w:rsid w:val="00352C30"/>
    <w:rsid w:val="00361504"/>
    <w:rsid w:val="0036450A"/>
    <w:rsid w:val="003645BE"/>
    <w:rsid w:val="00371CA6"/>
    <w:rsid w:val="0037276E"/>
    <w:rsid w:val="00373CD5"/>
    <w:rsid w:val="003771C4"/>
    <w:rsid w:val="003819F9"/>
    <w:rsid w:val="00391360"/>
    <w:rsid w:val="0039156D"/>
    <w:rsid w:val="00392489"/>
    <w:rsid w:val="00394F7B"/>
    <w:rsid w:val="003A2092"/>
    <w:rsid w:val="003A2E12"/>
    <w:rsid w:val="003A3AEB"/>
    <w:rsid w:val="003A5270"/>
    <w:rsid w:val="003A7B19"/>
    <w:rsid w:val="003B1ECA"/>
    <w:rsid w:val="003B4717"/>
    <w:rsid w:val="003B497E"/>
    <w:rsid w:val="003B56D5"/>
    <w:rsid w:val="003C0452"/>
    <w:rsid w:val="003D155E"/>
    <w:rsid w:val="003D386E"/>
    <w:rsid w:val="003D4BC7"/>
    <w:rsid w:val="003D6DDE"/>
    <w:rsid w:val="003E00A7"/>
    <w:rsid w:val="003E3D77"/>
    <w:rsid w:val="003E4DEA"/>
    <w:rsid w:val="003F38F9"/>
    <w:rsid w:val="003F5AE2"/>
    <w:rsid w:val="003F5D8D"/>
    <w:rsid w:val="003F6F30"/>
    <w:rsid w:val="00400E83"/>
    <w:rsid w:val="00403A0B"/>
    <w:rsid w:val="00406F84"/>
    <w:rsid w:val="00410C80"/>
    <w:rsid w:val="0041634E"/>
    <w:rsid w:val="00423CF4"/>
    <w:rsid w:val="0042502F"/>
    <w:rsid w:val="004269FE"/>
    <w:rsid w:val="00427948"/>
    <w:rsid w:val="0043103B"/>
    <w:rsid w:val="0043276A"/>
    <w:rsid w:val="004328B9"/>
    <w:rsid w:val="00442AF2"/>
    <w:rsid w:val="0044571C"/>
    <w:rsid w:val="00447F88"/>
    <w:rsid w:val="00456586"/>
    <w:rsid w:val="0046326E"/>
    <w:rsid w:val="00470E4A"/>
    <w:rsid w:val="00472446"/>
    <w:rsid w:val="00473A6C"/>
    <w:rsid w:val="00473A85"/>
    <w:rsid w:val="004819C3"/>
    <w:rsid w:val="00482C6C"/>
    <w:rsid w:val="004851AF"/>
    <w:rsid w:val="004867E4"/>
    <w:rsid w:val="004907F7"/>
    <w:rsid w:val="004916AC"/>
    <w:rsid w:val="00493C0B"/>
    <w:rsid w:val="0049457E"/>
    <w:rsid w:val="00496175"/>
    <w:rsid w:val="004A3276"/>
    <w:rsid w:val="004A6BEE"/>
    <w:rsid w:val="004A76C8"/>
    <w:rsid w:val="004B606D"/>
    <w:rsid w:val="004B7824"/>
    <w:rsid w:val="004C5CD2"/>
    <w:rsid w:val="004D3E8C"/>
    <w:rsid w:val="004D4F76"/>
    <w:rsid w:val="004D531B"/>
    <w:rsid w:val="004D54FA"/>
    <w:rsid w:val="004E2524"/>
    <w:rsid w:val="004E47ED"/>
    <w:rsid w:val="004E50EA"/>
    <w:rsid w:val="004E60DD"/>
    <w:rsid w:val="004F1E20"/>
    <w:rsid w:val="004F2A50"/>
    <w:rsid w:val="004F5229"/>
    <w:rsid w:val="004F7FBA"/>
    <w:rsid w:val="00503136"/>
    <w:rsid w:val="00503CB9"/>
    <w:rsid w:val="00511E88"/>
    <w:rsid w:val="005129DF"/>
    <w:rsid w:val="00514EF4"/>
    <w:rsid w:val="00515B00"/>
    <w:rsid w:val="00517522"/>
    <w:rsid w:val="0052078A"/>
    <w:rsid w:val="00525386"/>
    <w:rsid w:val="00536300"/>
    <w:rsid w:val="0054150A"/>
    <w:rsid w:val="0054519C"/>
    <w:rsid w:val="00550684"/>
    <w:rsid w:val="00550C84"/>
    <w:rsid w:val="00552DE6"/>
    <w:rsid w:val="005602CA"/>
    <w:rsid w:val="00560BA8"/>
    <w:rsid w:val="00564B6C"/>
    <w:rsid w:val="00571A95"/>
    <w:rsid w:val="0057422C"/>
    <w:rsid w:val="00585EEF"/>
    <w:rsid w:val="00591FD7"/>
    <w:rsid w:val="00594FC3"/>
    <w:rsid w:val="00596CDA"/>
    <w:rsid w:val="005A0970"/>
    <w:rsid w:val="005A391E"/>
    <w:rsid w:val="005A5AF0"/>
    <w:rsid w:val="005A5DBE"/>
    <w:rsid w:val="005A7792"/>
    <w:rsid w:val="005A7F59"/>
    <w:rsid w:val="005B002C"/>
    <w:rsid w:val="005B2D66"/>
    <w:rsid w:val="005B2FDB"/>
    <w:rsid w:val="005B5D37"/>
    <w:rsid w:val="005B6126"/>
    <w:rsid w:val="005C6740"/>
    <w:rsid w:val="005D2248"/>
    <w:rsid w:val="005D3E2E"/>
    <w:rsid w:val="005E1AE7"/>
    <w:rsid w:val="005F1824"/>
    <w:rsid w:val="005F5D32"/>
    <w:rsid w:val="005F75B8"/>
    <w:rsid w:val="00602610"/>
    <w:rsid w:val="00602898"/>
    <w:rsid w:val="00604FEC"/>
    <w:rsid w:val="00611A75"/>
    <w:rsid w:val="006142E9"/>
    <w:rsid w:val="00617CE3"/>
    <w:rsid w:val="00621FDC"/>
    <w:rsid w:val="00622A43"/>
    <w:rsid w:val="00622D96"/>
    <w:rsid w:val="00624D3D"/>
    <w:rsid w:val="00633272"/>
    <w:rsid w:val="006350D2"/>
    <w:rsid w:val="00641DC1"/>
    <w:rsid w:val="00643911"/>
    <w:rsid w:val="0065083F"/>
    <w:rsid w:val="00651BF7"/>
    <w:rsid w:val="00656F91"/>
    <w:rsid w:val="00657505"/>
    <w:rsid w:val="00674428"/>
    <w:rsid w:val="0068483E"/>
    <w:rsid w:val="006A2B00"/>
    <w:rsid w:val="006A3B7A"/>
    <w:rsid w:val="006A3E12"/>
    <w:rsid w:val="006B457C"/>
    <w:rsid w:val="006C466F"/>
    <w:rsid w:val="006C50F1"/>
    <w:rsid w:val="006D0C93"/>
    <w:rsid w:val="006D284F"/>
    <w:rsid w:val="006D5EC2"/>
    <w:rsid w:val="006E74D4"/>
    <w:rsid w:val="006F57AA"/>
    <w:rsid w:val="00701B5D"/>
    <w:rsid w:val="007079AE"/>
    <w:rsid w:val="00710DD3"/>
    <w:rsid w:val="0071416E"/>
    <w:rsid w:val="00717C63"/>
    <w:rsid w:val="00730811"/>
    <w:rsid w:val="007316BE"/>
    <w:rsid w:val="00734E71"/>
    <w:rsid w:val="00740F1F"/>
    <w:rsid w:val="00743595"/>
    <w:rsid w:val="007463CA"/>
    <w:rsid w:val="00746721"/>
    <w:rsid w:val="007511E4"/>
    <w:rsid w:val="007552CF"/>
    <w:rsid w:val="00756BCB"/>
    <w:rsid w:val="007578BC"/>
    <w:rsid w:val="007752AA"/>
    <w:rsid w:val="00781A05"/>
    <w:rsid w:val="0079622B"/>
    <w:rsid w:val="007A12D8"/>
    <w:rsid w:val="007A4DB9"/>
    <w:rsid w:val="007A75F7"/>
    <w:rsid w:val="007B1DC9"/>
    <w:rsid w:val="007B2CA0"/>
    <w:rsid w:val="007B34E5"/>
    <w:rsid w:val="007B38C8"/>
    <w:rsid w:val="007B5DD8"/>
    <w:rsid w:val="007B674F"/>
    <w:rsid w:val="007C05C9"/>
    <w:rsid w:val="007C0A8E"/>
    <w:rsid w:val="007C3FDD"/>
    <w:rsid w:val="007D0066"/>
    <w:rsid w:val="007D3B4C"/>
    <w:rsid w:val="007D4273"/>
    <w:rsid w:val="007D654B"/>
    <w:rsid w:val="007E2CEB"/>
    <w:rsid w:val="007E5198"/>
    <w:rsid w:val="007F5109"/>
    <w:rsid w:val="00811181"/>
    <w:rsid w:val="00813CA9"/>
    <w:rsid w:val="0081679B"/>
    <w:rsid w:val="00821190"/>
    <w:rsid w:val="0082572A"/>
    <w:rsid w:val="00825CDC"/>
    <w:rsid w:val="00831C59"/>
    <w:rsid w:val="00832A87"/>
    <w:rsid w:val="008339CB"/>
    <w:rsid w:val="00840961"/>
    <w:rsid w:val="00842762"/>
    <w:rsid w:val="00843EB8"/>
    <w:rsid w:val="00845121"/>
    <w:rsid w:val="00847C56"/>
    <w:rsid w:val="008500B5"/>
    <w:rsid w:val="00853580"/>
    <w:rsid w:val="00861457"/>
    <w:rsid w:val="008644C0"/>
    <w:rsid w:val="00870201"/>
    <w:rsid w:val="00874DCE"/>
    <w:rsid w:val="00877C06"/>
    <w:rsid w:val="008804BC"/>
    <w:rsid w:val="008806E8"/>
    <w:rsid w:val="00881039"/>
    <w:rsid w:val="00882082"/>
    <w:rsid w:val="008834A0"/>
    <w:rsid w:val="0088399A"/>
    <w:rsid w:val="00885C63"/>
    <w:rsid w:val="008879AB"/>
    <w:rsid w:val="0089152A"/>
    <w:rsid w:val="008952B7"/>
    <w:rsid w:val="00896894"/>
    <w:rsid w:val="00897ADB"/>
    <w:rsid w:val="00897DCA"/>
    <w:rsid w:val="008B0B98"/>
    <w:rsid w:val="008C33B9"/>
    <w:rsid w:val="008D324B"/>
    <w:rsid w:val="008D6809"/>
    <w:rsid w:val="008D7B0D"/>
    <w:rsid w:val="008E0DFA"/>
    <w:rsid w:val="008E49AE"/>
    <w:rsid w:val="008E6284"/>
    <w:rsid w:val="008F4BFC"/>
    <w:rsid w:val="008F702A"/>
    <w:rsid w:val="00901673"/>
    <w:rsid w:val="009054E1"/>
    <w:rsid w:val="00905606"/>
    <w:rsid w:val="00912596"/>
    <w:rsid w:val="00916512"/>
    <w:rsid w:val="00917C4F"/>
    <w:rsid w:val="009212A6"/>
    <w:rsid w:val="009212D9"/>
    <w:rsid w:val="00924581"/>
    <w:rsid w:val="00930000"/>
    <w:rsid w:val="00931161"/>
    <w:rsid w:val="00940D50"/>
    <w:rsid w:val="0094735C"/>
    <w:rsid w:val="00947B37"/>
    <w:rsid w:val="00954967"/>
    <w:rsid w:val="0096124D"/>
    <w:rsid w:val="00963C88"/>
    <w:rsid w:val="00966074"/>
    <w:rsid w:val="00973E78"/>
    <w:rsid w:val="00976277"/>
    <w:rsid w:val="00983052"/>
    <w:rsid w:val="00983ACA"/>
    <w:rsid w:val="00984414"/>
    <w:rsid w:val="00990307"/>
    <w:rsid w:val="00990A81"/>
    <w:rsid w:val="009918A7"/>
    <w:rsid w:val="009939CD"/>
    <w:rsid w:val="00997D40"/>
    <w:rsid w:val="009A12B7"/>
    <w:rsid w:val="009A606A"/>
    <w:rsid w:val="009B1DD1"/>
    <w:rsid w:val="009B2AC3"/>
    <w:rsid w:val="009B4076"/>
    <w:rsid w:val="009B6F7D"/>
    <w:rsid w:val="009D04B9"/>
    <w:rsid w:val="009E1244"/>
    <w:rsid w:val="009F6724"/>
    <w:rsid w:val="00A00C2C"/>
    <w:rsid w:val="00A03AEC"/>
    <w:rsid w:val="00A05699"/>
    <w:rsid w:val="00A10D54"/>
    <w:rsid w:val="00A11F28"/>
    <w:rsid w:val="00A16C55"/>
    <w:rsid w:val="00A4569C"/>
    <w:rsid w:val="00A459B3"/>
    <w:rsid w:val="00A6236C"/>
    <w:rsid w:val="00A7009B"/>
    <w:rsid w:val="00A70848"/>
    <w:rsid w:val="00A7549C"/>
    <w:rsid w:val="00A76553"/>
    <w:rsid w:val="00A85007"/>
    <w:rsid w:val="00A85950"/>
    <w:rsid w:val="00A87015"/>
    <w:rsid w:val="00A96628"/>
    <w:rsid w:val="00AA57FE"/>
    <w:rsid w:val="00AB586A"/>
    <w:rsid w:val="00AB5F14"/>
    <w:rsid w:val="00AB725F"/>
    <w:rsid w:val="00AC3069"/>
    <w:rsid w:val="00AC3A54"/>
    <w:rsid w:val="00AC618F"/>
    <w:rsid w:val="00AE1FCC"/>
    <w:rsid w:val="00AE23AA"/>
    <w:rsid w:val="00AE7EDF"/>
    <w:rsid w:val="00B02079"/>
    <w:rsid w:val="00B0628B"/>
    <w:rsid w:val="00B126FE"/>
    <w:rsid w:val="00B16635"/>
    <w:rsid w:val="00B1727A"/>
    <w:rsid w:val="00B216DD"/>
    <w:rsid w:val="00B3107B"/>
    <w:rsid w:val="00B33229"/>
    <w:rsid w:val="00B3416F"/>
    <w:rsid w:val="00B34D24"/>
    <w:rsid w:val="00B37D85"/>
    <w:rsid w:val="00B407BB"/>
    <w:rsid w:val="00B41205"/>
    <w:rsid w:val="00B42BA3"/>
    <w:rsid w:val="00B4447B"/>
    <w:rsid w:val="00B55A5A"/>
    <w:rsid w:val="00B55DC3"/>
    <w:rsid w:val="00B56C0A"/>
    <w:rsid w:val="00B57B02"/>
    <w:rsid w:val="00B6075C"/>
    <w:rsid w:val="00B64F43"/>
    <w:rsid w:val="00B66609"/>
    <w:rsid w:val="00B74E94"/>
    <w:rsid w:val="00B765D5"/>
    <w:rsid w:val="00B76F31"/>
    <w:rsid w:val="00B959A0"/>
    <w:rsid w:val="00BA5B30"/>
    <w:rsid w:val="00BA66A9"/>
    <w:rsid w:val="00BA71AF"/>
    <w:rsid w:val="00BC4C9F"/>
    <w:rsid w:val="00BC7B31"/>
    <w:rsid w:val="00BD5AAA"/>
    <w:rsid w:val="00BE359D"/>
    <w:rsid w:val="00BE7DDF"/>
    <w:rsid w:val="00BF3C15"/>
    <w:rsid w:val="00BF4B19"/>
    <w:rsid w:val="00BF5AAA"/>
    <w:rsid w:val="00C136EA"/>
    <w:rsid w:val="00C14336"/>
    <w:rsid w:val="00C1454A"/>
    <w:rsid w:val="00C218D2"/>
    <w:rsid w:val="00C23FAE"/>
    <w:rsid w:val="00C2474D"/>
    <w:rsid w:val="00C30537"/>
    <w:rsid w:val="00C374D0"/>
    <w:rsid w:val="00C3760A"/>
    <w:rsid w:val="00C41C7C"/>
    <w:rsid w:val="00C45B5B"/>
    <w:rsid w:val="00C51AA5"/>
    <w:rsid w:val="00C52B58"/>
    <w:rsid w:val="00C57533"/>
    <w:rsid w:val="00C611CC"/>
    <w:rsid w:val="00C633D2"/>
    <w:rsid w:val="00C64362"/>
    <w:rsid w:val="00C65A62"/>
    <w:rsid w:val="00C715F4"/>
    <w:rsid w:val="00C71A71"/>
    <w:rsid w:val="00C7239B"/>
    <w:rsid w:val="00C738A6"/>
    <w:rsid w:val="00C8031E"/>
    <w:rsid w:val="00C94D94"/>
    <w:rsid w:val="00C9665A"/>
    <w:rsid w:val="00CA2530"/>
    <w:rsid w:val="00CA2AF5"/>
    <w:rsid w:val="00CA4684"/>
    <w:rsid w:val="00CC7849"/>
    <w:rsid w:val="00CD1A59"/>
    <w:rsid w:val="00CD719B"/>
    <w:rsid w:val="00CE45E3"/>
    <w:rsid w:val="00CE4D12"/>
    <w:rsid w:val="00CF3A66"/>
    <w:rsid w:val="00D0193A"/>
    <w:rsid w:val="00D0662B"/>
    <w:rsid w:val="00D131E0"/>
    <w:rsid w:val="00D17DA5"/>
    <w:rsid w:val="00D22A34"/>
    <w:rsid w:val="00D2570B"/>
    <w:rsid w:val="00D263DB"/>
    <w:rsid w:val="00D27707"/>
    <w:rsid w:val="00D30F29"/>
    <w:rsid w:val="00D36973"/>
    <w:rsid w:val="00D37ABF"/>
    <w:rsid w:val="00D44889"/>
    <w:rsid w:val="00D53823"/>
    <w:rsid w:val="00D541E9"/>
    <w:rsid w:val="00D62638"/>
    <w:rsid w:val="00D76411"/>
    <w:rsid w:val="00D91237"/>
    <w:rsid w:val="00D977D1"/>
    <w:rsid w:val="00DB015B"/>
    <w:rsid w:val="00DB493B"/>
    <w:rsid w:val="00DB5D52"/>
    <w:rsid w:val="00DB7D2F"/>
    <w:rsid w:val="00DC1011"/>
    <w:rsid w:val="00DC5417"/>
    <w:rsid w:val="00DD58C7"/>
    <w:rsid w:val="00DD78B1"/>
    <w:rsid w:val="00DE631A"/>
    <w:rsid w:val="00DE64FB"/>
    <w:rsid w:val="00DE6D18"/>
    <w:rsid w:val="00DF7CAD"/>
    <w:rsid w:val="00E04907"/>
    <w:rsid w:val="00E06041"/>
    <w:rsid w:val="00E11EE4"/>
    <w:rsid w:val="00E149E7"/>
    <w:rsid w:val="00E21677"/>
    <w:rsid w:val="00E317B9"/>
    <w:rsid w:val="00E37451"/>
    <w:rsid w:val="00E41008"/>
    <w:rsid w:val="00E45211"/>
    <w:rsid w:val="00E569F8"/>
    <w:rsid w:val="00E573A5"/>
    <w:rsid w:val="00E62D4E"/>
    <w:rsid w:val="00E66B11"/>
    <w:rsid w:val="00E71121"/>
    <w:rsid w:val="00E71EC5"/>
    <w:rsid w:val="00E734FE"/>
    <w:rsid w:val="00E87A56"/>
    <w:rsid w:val="00E91118"/>
    <w:rsid w:val="00E9388F"/>
    <w:rsid w:val="00EA12CF"/>
    <w:rsid w:val="00EA25B0"/>
    <w:rsid w:val="00EA2F04"/>
    <w:rsid w:val="00EA34EA"/>
    <w:rsid w:val="00EB099A"/>
    <w:rsid w:val="00EB22EA"/>
    <w:rsid w:val="00EB2B67"/>
    <w:rsid w:val="00EB7575"/>
    <w:rsid w:val="00EC40D8"/>
    <w:rsid w:val="00EC6A0A"/>
    <w:rsid w:val="00EC71A7"/>
    <w:rsid w:val="00ED2049"/>
    <w:rsid w:val="00ED3C62"/>
    <w:rsid w:val="00ED70EB"/>
    <w:rsid w:val="00EE1461"/>
    <w:rsid w:val="00EE362E"/>
    <w:rsid w:val="00EE3752"/>
    <w:rsid w:val="00EE3754"/>
    <w:rsid w:val="00EF145A"/>
    <w:rsid w:val="00EF2EDC"/>
    <w:rsid w:val="00F0281D"/>
    <w:rsid w:val="00F11AFD"/>
    <w:rsid w:val="00F139BC"/>
    <w:rsid w:val="00F15F5D"/>
    <w:rsid w:val="00F17084"/>
    <w:rsid w:val="00F21EFC"/>
    <w:rsid w:val="00F334DC"/>
    <w:rsid w:val="00F3657C"/>
    <w:rsid w:val="00F43D1D"/>
    <w:rsid w:val="00F47E91"/>
    <w:rsid w:val="00F5421A"/>
    <w:rsid w:val="00F6048D"/>
    <w:rsid w:val="00F62811"/>
    <w:rsid w:val="00F62BA2"/>
    <w:rsid w:val="00F6644D"/>
    <w:rsid w:val="00F72E8A"/>
    <w:rsid w:val="00F7477A"/>
    <w:rsid w:val="00F82467"/>
    <w:rsid w:val="00F82B13"/>
    <w:rsid w:val="00F84D0B"/>
    <w:rsid w:val="00F85C7C"/>
    <w:rsid w:val="00F915A6"/>
    <w:rsid w:val="00F91B59"/>
    <w:rsid w:val="00F94B22"/>
    <w:rsid w:val="00F95EEE"/>
    <w:rsid w:val="00F96B86"/>
    <w:rsid w:val="00F96BD3"/>
    <w:rsid w:val="00F97266"/>
    <w:rsid w:val="00FA003E"/>
    <w:rsid w:val="00FA12BB"/>
    <w:rsid w:val="00FA450E"/>
    <w:rsid w:val="00FA5E34"/>
    <w:rsid w:val="00FA67E1"/>
    <w:rsid w:val="00FB114F"/>
    <w:rsid w:val="00FB3B0D"/>
    <w:rsid w:val="00FB4E0A"/>
    <w:rsid w:val="00FC6CBC"/>
    <w:rsid w:val="00FC7F82"/>
    <w:rsid w:val="00FD1691"/>
    <w:rsid w:val="00FD38CD"/>
    <w:rsid w:val="00FD54CE"/>
    <w:rsid w:val="00FE2C16"/>
    <w:rsid w:val="00FE78E8"/>
    <w:rsid w:val="00FF0E48"/>
    <w:rsid w:val="00FF219C"/>
    <w:rsid w:val="00FF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92D98D7"/>
  <w15:chartTrackingRefBased/>
  <w15:docId w15:val="{5DEF04E4-E82F-431F-9475-3239A0AE7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136EA"/>
  </w:style>
  <w:style w:type="paragraph" w:styleId="berschrift1">
    <w:name w:val="heading 1"/>
    <w:basedOn w:val="Standard"/>
    <w:next w:val="Standard"/>
    <w:link w:val="berschrift1Zchn"/>
    <w:uiPriority w:val="9"/>
    <w:qFormat/>
    <w:rsid w:val="002B14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B14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B14F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B14F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B14F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B14F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B14F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B14F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B14F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B14F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B14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B14FA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B14FA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B14FA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B14F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B14F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B14F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B14F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B14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B14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14F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14F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B14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B14FA"/>
    <w:rPr>
      <w:i/>
      <w:iCs/>
      <w:color w:val="404040" w:themeColor="text1" w:themeTint="BF"/>
    </w:rPr>
  </w:style>
  <w:style w:type="paragraph" w:styleId="Listenabsatz">
    <w:name w:val="List Paragraph"/>
    <w:aliases w:val="Heading 2_sj,Numbered Para 1,Dot pt,List Paragraph Char Char Char,Indicator Text,Bullet 1,List Paragraph1,Bullet Points,MAIN CONTENT,List Paragraph12,F5 List Paragraph,1st level - Bullet List Paragraph,Lettre d'introduction,Paragraph"/>
    <w:basedOn w:val="Standard"/>
    <w:link w:val="ListenabsatzZchn"/>
    <w:uiPriority w:val="34"/>
    <w:qFormat/>
    <w:rsid w:val="002B14F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B14FA"/>
    <w:rPr>
      <w:i/>
      <w:iCs/>
      <w:color w:val="2E74B5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14F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14FA"/>
    <w:rPr>
      <w:i/>
      <w:iCs/>
      <w:color w:val="2E74B5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B14FA"/>
    <w:rPr>
      <w:b/>
      <w:bCs/>
      <w:smallCaps/>
      <w:color w:val="2E74B5" w:themeColor="accent1" w:themeShade="BF"/>
      <w:spacing w:val="5"/>
    </w:rPr>
  </w:style>
  <w:style w:type="character" w:customStyle="1" w:styleId="ListenabsatzZchn">
    <w:name w:val="Listenabsatz Zchn"/>
    <w:aliases w:val="Heading 2_sj Zchn,Numbered Para 1 Zchn,Dot pt Zchn,List Paragraph Char Char Char Zchn,Indicator Text Zchn,Bullet 1 Zchn,List Paragraph1 Zchn,Bullet Points Zchn,MAIN CONTENT Zchn,List Paragraph12 Zchn,F5 List Paragraph Zchn"/>
    <w:link w:val="Listenabsatz"/>
    <w:uiPriority w:val="34"/>
    <w:qFormat/>
    <w:locked/>
    <w:rsid w:val="002B14FA"/>
  </w:style>
  <w:style w:type="table" w:styleId="Tabellenraster">
    <w:name w:val="Table Grid"/>
    <w:basedOn w:val="NormaleTabelle"/>
    <w:uiPriority w:val="39"/>
    <w:rsid w:val="00B76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C14336"/>
    <w:rPr>
      <w:color w:val="66666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152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9152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9152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152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152A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89152A"/>
    <w:pPr>
      <w:spacing w:after="0" w:line="240" w:lineRule="auto"/>
    </w:pPr>
  </w:style>
  <w:style w:type="paragraph" w:customStyle="1" w:styleId="5-TXT">
    <w:name w:val="5-TXT"/>
    <w:link w:val="5-TXTZchn"/>
    <w:qFormat/>
    <w:rsid w:val="0052078A"/>
    <w:pPr>
      <w:spacing w:after="0" w:line="240" w:lineRule="auto"/>
    </w:pPr>
    <w:rPr>
      <w:rFonts w:ascii="Source Sans Pro" w:hAnsi="Source Sans Pro" w:cstheme="minorBidi"/>
      <w:color w:val="000000" w:themeColor="text1"/>
      <w:kern w:val="0"/>
    </w:rPr>
  </w:style>
  <w:style w:type="character" w:customStyle="1" w:styleId="5-TXTZchn">
    <w:name w:val="5-TXT Zchn"/>
    <w:basedOn w:val="Absatz-Standardschriftart"/>
    <w:link w:val="5-TXT"/>
    <w:rsid w:val="0052078A"/>
    <w:rPr>
      <w:rFonts w:ascii="Source Sans Pro" w:hAnsi="Source Sans Pro" w:cstheme="minorBidi"/>
      <w:color w:val="000000" w:themeColor="text1"/>
      <w:kern w:val="0"/>
    </w:rPr>
  </w:style>
  <w:style w:type="paragraph" w:styleId="Kopfzeile">
    <w:name w:val="header"/>
    <w:basedOn w:val="Standard"/>
    <w:link w:val="KopfzeileZchn"/>
    <w:uiPriority w:val="99"/>
    <w:unhideWhenUsed/>
    <w:rsid w:val="00DB7D2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B7D2F"/>
  </w:style>
  <w:style w:type="paragraph" w:styleId="Fuzeile">
    <w:name w:val="footer"/>
    <w:basedOn w:val="Standard"/>
    <w:link w:val="FuzeileZchn"/>
    <w:uiPriority w:val="99"/>
    <w:unhideWhenUsed/>
    <w:rsid w:val="00DB7D2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B7D2F"/>
  </w:style>
  <w:style w:type="character" w:styleId="Hyperlink">
    <w:name w:val="Hyperlink"/>
    <w:basedOn w:val="Absatz-Standardschriftart"/>
    <w:uiPriority w:val="99"/>
    <w:unhideWhenUsed/>
    <w:rsid w:val="00FD169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D16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view.safe@daad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2365375BAF4509BC6926FF7B3BB0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F479D2-6899-44A6-96C1-6A695F28D444}"/>
      </w:docPartPr>
      <w:docPartBody>
        <w:p w:rsidR="004C6FC8" w:rsidRDefault="004C6FC8" w:rsidP="004C6FC8">
          <w:pPr>
            <w:pStyle w:val="BC2365375BAF4509BC6926FF7B3BB095"/>
          </w:pPr>
          <w:r w:rsidRPr="00EB737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29E9492CF304BD7A324988A6AB0C1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8C73A7-B256-446B-AA1C-18E05340836F}"/>
      </w:docPartPr>
      <w:docPartBody>
        <w:p w:rsidR="004C6FC8" w:rsidRDefault="004C6FC8" w:rsidP="004C6FC8">
          <w:pPr>
            <w:pStyle w:val="529E9492CF304BD7A324988A6AB0C1CE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AE9E75C836A8425BA2D28C9C3B73E5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C45FBB-726D-46EC-BFE9-FD0E99DD428E}"/>
      </w:docPartPr>
      <w:docPartBody>
        <w:p w:rsidR="004C6FC8" w:rsidRDefault="004C6FC8" w:rsidP="004C6FC8">
          <w:pPr>
            <w:pStyle w:val="AE9E75C836A8425BA2D28C9C3B73E507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C7B86BD49AAA45488C149351AB1684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2EFFC8-3A20-4837-B3F8-68707B588026}"/>
      </w:docPartPr>
      <w:docPartBody>
        <w:p w:rsidR="004C6FC8" w:rsidRDefault="004C6FC8" w:rsidP="004C6FC8">
          <w:pPr>
            <w:pStyle w:val="C7B86BD49AAA45488C149351AB1684E3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F04CBD2F53D74247B2ACC8E4D32305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BBCDB2-7B02-494F-9D8A-C61EB0C4DE74}"/>
      </w:docPartPr>
      <w:docPartBody>
        <w:p w:rsidR="004C6FC8" w:rsidRDefault="004C6FC8" w:rsidP="004C6FC8">
          <w:pPr>
            <w:pStyle w:val="F04CBD2F53D74247B2ACC8E4D32305F3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347933F8D6304D65B361AF4D4EFDC2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28B75F-A7CA-4FDA-A143-9B8E03044E9B}"/>
      </w:docPartPr>
      <w:docPartBody>
        <w:p w:rsidR="00206A28" w:rsidRDefault="00206A28" w:rsidP="00206A28">
          <w:pPr>
            <w:pStyle w:val="347933F8D6304D65B361AF4D4EFDC2F7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7B1208F54CA348D198E9AC74E4806D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08BA0C-B77D-4F39-BC97-177B6D6936CC}"/>
      </w:docPartPr>
      <w:docPartBody>
        <w:p w:rsidR="00760B4D" w:rsidRDefault="00760B4D" w:rsidP="00760B4D">
          <w:pPr>
            <w:pStyle w:val="7B1208F54CA348D198E9AC74E4806D88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C0B6452B36D141A1920D4077CDF620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2753B2-5CC2-4096-9C66-E30847B96E6C}"/>
      </w:docPartPr>
      <w:docPartBody>
        <w:p w:rsidR="00760B4D" w:rsidRDefault="00760B4D" w:rsidP="00760B4D">
          <w:pPr>
            <w:pStyle w:val="C0B6452B36D141A1920D4077CDF6209F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1F9987B450AD49F39995D5DECD707B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FB502F-DA6D-49B5-86E8-524D33B46FB0}"/>
      </w:docPartPr>
      <w:docPartBody>
        <w:p w:rsidR="00760B4D" w:rsidRDefault="00760B4D" w:rsidP="00760B4D">
          <w:pPr>
            <w:pStyle w:val="1F9987B450AD49F39995D5DECD707BF4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ED267FC3516E413B87B15B8B011E5A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4BC237-F42C-41B4-90FA-C0B17E2D1FB6}"/>
      </w:docPartPr>
      <w:docPartBody>
        <w:p w:rsidR="00760B4D" w:rsidRDefault="00760B4D" w:rsidP="00760B4D">
          <w:pPr>
            <w:pStyle w:val="ED267FC3516E413B87B15B8B011E5A9D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A8ADD1E2341F403EB57A42E3F9D650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85F0E5-7B1C-41FE-8C5B-C04B4785DDAB}"/>
      </w:docPartPr>
      <w:docPartBody>
        <w:p w:rsidR="00760B4D" w:rsidRDefault="00760B4D" w:rsidP="00760B4D">
          <w:pPr>
            <w:pStyle w:val="A8ADD1E2341F403EB57A42E3F9D650D6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7E508173E39A4302B3407DA392E3F2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903C8A-C8EF-4B94-90A2-4EBBFDFC62B5}"/>
      </w:docPartPr>
      <w:docPartBody>
        <w:p w:rsidR="00760B4D" w:rsidRDefault="00760B4D" w:rsidP="00760B4D">
          <w:pPr>
            <w:pStyle w:val="7E508173E39A4302B3407DA392E3F25F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110C2EEA33CA4E9BB4348B266E3F09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B6C767-78A9-4D67-8F17-4A6995CDFDAE}"/>
      </w:docPartPr>
      <w:docPartBody>
        <w:p w:rsidR="00760B4D" w:rsidRDefault="00760B4D" w:rsidP="00760B4D">
          <w:pPr>
            <w:pStyle w:val="110C2EEA33CA4E9BB4348B266E3F09CF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2E008C5C5FDE42B3ADDF022DF7309D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F07854-FCDA-48C1-AFD8-4678D2C84821}"/>
      </w:docPartPr>
      <w:docPartBody>
        <w:p w:rsidR="008B4CFE" w:rsidRDefault="008B4CFE" w:rsidP="008B4CFE">
          <w:pPr>
            <w:pStyle w:val="2E008C5C5FDE42B3ADDF022DF7309D55"/>
          </w:pPr>
          <w:r w:rsidRPr="00EB737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887FF6CA430464E9DBF444FA98DF0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C7F6E5-E2BE-4B3D-B7F1-F61759E58169}"/>
      </w:docPartPr>
      <w:docPartBody>
        <w:p w:rsidR="008B4CFE" w:rsidRDefault="008B4CFE" w:rsidP="008B4CFE">
          <w:pPr>
            <w:pStyle w:val="B887FF6CA430464E9DBF444FA98DF0A8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DCD610B96CB84AD5ABD9148376A5E9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063818-2F92-4304-95E1-51337B31B014}"/>
      </w:docPartPr>
      <w:docPartBody>
        <w:p w:rsidR="008B4CFE" w:rsidRDefault="008B4CFE" w:rsidP="008B4CFE">
          <w:pPr>
            <w:pStyle w:val="DCD610B96CB84AD5ABD9148376A5E978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6C8D414D1216476BBA0F45BBEFB5E3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C90F61-CD77-46BF-8E6B-15F817697C2F}"/>
      </w:docPartPr>
      <w:docPartBody>
        <w:p w:rsidR="008B4CFE" w:rsidRDefault="008B4CFE" w:rsidP="008B4CFE">
          <w:pPr>
            <w:pStyle w:val="6C8D414D1216476BBA0F45BBEFB5E39D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D11456C4C9EF464CA16F3F85A10A63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74957E-AC65-4967-9FC4-17BD832D8918}"/>
      </w:docPartPr>
      <w:docPartBody>
        <w:p w:rsidR="008B4CFE" w:rsidRDefault="008B4CFE" w:rsidP="008B4CFE">
          <w:pPr>
            <w:pStyle w:val="D11456C4C9EF464CA16F3F85A10A63D0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EA1392AB955F485CB5A5C49D8129A9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9A395D-78C8-4DB1-8DA6-24ACEA36AF10}"/>
      </w:docPartPr>
      <w:docPartBody>
        <w:p w:rsidR="008B4CFE" w:rsidRDefault="008B4CFE" w:rsidP="008B4CFE">
          <w:pPr>
            <w:pStyle w:val="EA1392AB955F485CB5A5C49D8129A9D3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  <w:docPart>
      <w:docPartPr>
        <w:name w:val="B5D3AD0CA5394B2BA7A3300A67C865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5EC9FA-EAF8-4CFE-AB04-180A7D1DAF7E}"/>
      </w:docPartPr>
      <w:docPartBody>
        <w:p w:rsidR="005B1BCD" w:rsidRDefault="005B1BCD" w:rsidP="005B1BCD">
          <w:pPr>
            <w:pStyle w:val="B5D3AD0CA5394B2BA7A3300A67C865E8"/>
          </w:pPr>
          <w:r w:rsidRPr="0025051D">
            <w:rPr>
              <w:color w:val="808080" w:themeColor="background1" w:themeShade="80"/>
              <w:sz w:val="20"/>
              <w:szCs w:val="20"/>
              <w:lang w:val="en-GB"/>
            </w:rPr>
            <w:t>Click here to input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1FB"/>
    <w:rsid w:val="0000220C"/>
    <w:rsid w:val="00043554"/>
    <w:rsid w:val="000F3811"/>
    <w:rsid w:val="0012018E"/>
    <w:rsid w:val="00141ECE"/>
    <w:rsid w:val="00206A28"/>
    <w:rsid w:val="002561FB"/>
    <w:rsid w:val="002B584D"/>
    <w:rsid w:val="004C6FC8"/>
    <w:rsid w:val="00586AF3"/>
    <w:rsid w:val="005B1BCD"/>
    <w:rsid w:val="00760B4D"/>
    <w:rsid w:val="008B4CFE"/>
    <w:rsid w:val="008E6284"/>
    <w:rsid w:val="00990A81"/>
    <w:rsid w:val="009918A7"/>
    <w:rsid w:val="00A11F28"/>
    <w:rsid w:val="00A459B3"/>
    <w:rsid w:val="00A85950"/>
    <w:rsid w:val="00AC3069"/>
    <w:rsid w:val="00BA66A9"/>
    <w:rsid w:val="00EA25B0"/>
    <w:rsid w:val="00F62BA2"/>
    <w:rsid w:val="00FA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B4CFE"/>
    <w:rPr>
      <w:color w:val="666666"/>
    </w:rPr>
  </w:style>
  <w:style w:type="paragraph" w:customStyle="1" w:styleId="BC2365375BAF4509BC6926FF7B3BB095">
    <w:name w:val="BC2365375BAF4509BC6926FF7B3BB095"/>
    <w:rsid w:val="004C6FC8"/>
  </w:style>
  <w:style w:type="paragraph" w:customStyle="1" w:styleId="529E9492CF304BD7A324988A6AB0C1CE">
    <w:name w:val="529E9492CF304BD7A324988A6AB0C1CE"/>
    <w:rsid w:val="004C6FC8"/>
  </w:style>
  <w:style w:type="paragraph" w:customStyle="1" w:styleId="AE9E75C836A8425BA2D28C9C3B73E507">
    <w:name w:val="AE9E75C836A8425BA2D28C9C3B73E507"/>
    <w:rsid w:val="004C6FC8"/>
  </w:style>
  <w:style w:type="paragraph" w:customStyle="1" w:styleId="C7B86BD49AAA45488C149351AB1684E3">
    <w:name w:val="C7B86BD49AAA45488C149351AB1684E3"/>
    <w:rsid w:val="004C6FC8"/>
  </w:style>
  <w:style w:type="paragraph" w:customStyle="1" w:styleId="F04CBD2F53D74247B2ACC8E4D32305F3">
    <w:name w:val="F04CBD2F53D74247B2ACC8E4D32305F3"/>
    <w:rsid w:val="004C6FC8"/>
  </w:style>
  <w:style w:type="paragraph" w:customStyle="1" w:styleId="347933F8D6304D65B361AF4D4EFDC2F7">
    <w:name w:val="347933F8D6304D65B361AF4D4EFDC2F7"/>
    <w:rsid w:val="00206A28"/>
    <w:rPr>
      <w:lang w:val="en-US" w:eastAsia="en-US"/>
    </w:rPr>
  </w:style>
  <w:style w:type="paragraph" w:customStyle="1" w:styleId="7B1208F54CA348D198E9AC74E4806D88">
    <w:name w:val="7B1208F54CA348D198E9AC74E4806D88"/>
    <w:rsid w:val="00760B4D"/>
    <w:rPr>
      <w:lang w:val="en-US" w:eastAsia="en-US"/>
    </w:rPr>
  </w:style>
  <w:style w:type="paragraph" w:customStyle="1" w:styleId="C0B6452B36D141A1920D4077CDF6209F">
    <w:name w:val="C0B6452B36D141A1920D4077CDF6209F"/>
    <w:rsid w:val="00760B4D"/>
    <w:rPr>
      <w:lang w:val="en-US" w:eastAsia="en-US"/>
    </w:rPr>
  </w:style>
  <w:style w:type="paragraph" w:customStyle="1" w:styleId="1F9987B450AD49F39995D5DECD707BF4">
    <w:name w:val="1F9987B450AD49F39995D5DECD707BF4"/>
    <w:rsid w:val="00760B4D"/>
    <w:rPr>
      <w:lang w:val="en-US" w:eastAsia="en-US"/>
    </w:rPr>
  </w:style>
  <w:style w:type="paragraph" w:customStyle="1" w:styleId="ED267FC3516E413B87B15B8B011E5A9D">
    <w:name w:val="ED267FC3516E413B87B15B8B011E5A9D"/>
    <w:rsid w:val="00760B4D"/>
    <w:rPr>
      <w:lang w:val="en-US" w:eastAsia="en-US"/>
    </w:rPr>
  </w:style>
  <w:style w:type="paragraph" w:customStyle="1" w:styleId="A8ADD1E2341F403EB57A42E3F9D650D6">
    <w:name w:val="A8ADD1E2341F403EB57A42E3F9D650D6"/>
    <w:rsid w:val="00760B4D"/>
    <w:rPr>
      <w:lang w:val="en-US" w:eastAsia="en-US"/>
    </w:rPr>
  </w:style>
  <w:style w:type="paragraph" w:customStyle="1" w:styleId="7E508173E39A4302B3407DA392E3F25F">
    <w:name w:val="7E508173E39A4302B3407DA392E3F25F"/>
    <w:rsid w:val="00760B4D"/>
    <w:rPr>
      <w:lang w:val="en-US" w:eastAsia="en-US"/>
    </w:rPr>
  </w:style>
  <w:style w:type="paragraph" w:customStyle="1" w:styleId="110C2EEA33CA4E9BB4348B266E3F09CF">
    <w:name w:val="110C2EEA33CA4E9BB4348B266E3F09CF"/>
    <w:rsid w:val="00760B4D"/>
    <w:rPr>
      <w:lang w:val="en-US" w:eastAsia="en-US"/>
    </w:rPr>
  </w:style>
  <w:style w:type="paragraph" w:customStyle="1" w:styleId="2E008C5C5FDE42B3ADDF022DF7309D55">
    <w:name w:val="2E008C5C5FDE42B3ADDF022DF7309D55"/>
    <w:rsid w:val="008B4CFE"/>
    <w:rPr>
      <w:lang w:val="en-US" w:eastAsia="en-US"/>
    </w:rPr>
  </w:style>
  <w:style w:type="paragraph" w:customStyle="1" w:styleId="B887FF6CA430464E9DBF444FA98DF0A8">
    <w:name w:val="B887FF6CA430464E9DBF444FA98DF0A8"/>
    <w:rsid w:val="008B4CFE"/>
    <w:rPr>
      <w:lang w:val="en-US" w:eastAsia="en-US"/>
    </w:rPr>
  </w:style>
  <w:style w:type="paragraph" w:customStyle="1" w:styleId="DCD610B96CB84AD5ABD9148376A5E978">
    <w:name w:val="DCD610B96CB84AD5ABD9148376A5E978"/>
    <w:rsid w:val="008B4CFE"/>
    <w:rPr>
      <w:lang w:val="en-US" w:eastAsia="en-US"/>
    </w:rPr>
  </w:style>
  <w:style w:type="paragraph" w:customStyle="1" w:styleId="6C8D414D1216476BBA0F45BBEFB5E39D">
    <w:name w:val="6C8D414D1216476BBA0F45BBEFB5E39D"/>
    <w:rsid w:val="008B4CFE"/>
    <w:rPr>
      <w:lang w:val="en-US" w:eastAsia="en-US"/>
    </w:rPr>
  </w:style>
  <w:style w:type="paragraph" w:customStyle="1" w:styleId="D11456C4C9EF464CA16F3F85A10A63D0">
    <w:name w:val="D11456C4C9EF464CA16F3F85A10A63D0"/>
    <w:rsid w:val="008B4CFE"/>
    <w:rPr>
      <w:lang w:val="en-US" w:eastAsia="en-US"/>
    </w:rPr>
  </w:style>
  <w:style w:type="paragraph" w:customStyle="1" w:styleId="EA1392AB955F485CB5A5C49D8129A9D3">
    <w:name w:val="EA1392AB955F485CB5A5C49D8129A9D3"/>
    <w:rsid w:val="008B4CFE"/>
    <w:rPr>
      <w:lang w:val="en-US" w:eastAsia="en-US"/>
    </w:rPr>
  </w:style>
  <w:style w:type="paragraph" w:customStyle="1" w:styleId="B5D3AD0CA5394B2BA7A3300A67C865E8">
    <w:name w:val="B5D3AD0CA5394B2BA7A3300A67C865E8"/>
    <w:rsid w:val="005B1BCD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2883-CEC5-437F-9849-56F7F7EA5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Ilenia Veronica Arena</dc:creator>
  <cp:keywords/>
  <dc:description/>
  <cp:lastModifiedBy>Ilenia Veronica Arena</cp:lastModifiedBy>
  <cp:revision>2</cp:revision>
  <dcterms:created xsi:type="dcterms:W3CDTF">2024-11-07T09:56:00Z</dcterms:created>
  <dcterms:modified xsi:type="dcterms:W3CDTF">2024-11-07T09:56:00Z</dcterms:modified>
</cp:coreProperties>
</file>