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ED63" w14:textId="77777777" w:rsidR="00F8758C" w:rsidRPr="004F1B7B" w:rsidRDefault="00F8758C" w:rsidP="00F8758C">
      <w:pPr>
        <w:pStyle w:val="5-TXT"/>
        <w:spacing w:after="120"/>
        <w:jc w:val="center"/>
        <w:rPr>
          <w:rFonts w:ascii="Arial" w:hAnsi="Arial" w:cs="Arial"/>
          <w:b/>
          <w:bCs/>
          <w:color w:val="001489"/>
          <w:sz w:val="32"/>
          <w:szCs w:val="32"/>
          <w:lang w:val="en-CA"/>
        </w:rPr>
      </w:pPr>
      <w:bookmarkStart w:id="0" w:name="_Hlk180675997"/>
      <w:bookmarkStart w:id="1" w:name="_Hlk182226903"/>
      <w:r w:rsidRPr="004F1B7B">
        <w:rPr>
          <w:rFonts w:ascii="Arial" w:hAnsi="Arial" w:cs="Arial"/>
          <w:b/>
          <w:bCs/>
          <w:color w:val="001489"/>
          <w:sz w:val="32"/>
          <w:szCs w:val="32"/>
          <w:lang w:val="en-CA"/>
        </w:rPr>
        <w:t>SAFE – Supporting At-risk Researchers with Fellowships in Europe</w:t>
      </w:r>
    </w:p>
    <w:bookmarkEnd w:id="0"/>
    <w:p w14:paraId="4116D8DE" w14:textId="42CBF03A" w:rsidR="00A9643C" w:rsidRPr="00F8758C" w:rsidRDefault="000B1ACA" w:rsidP="000B1ACA">
      <w:pPr>
        <w:spacing w:after="120"/>
        <w:ind w:left="-6" w:hanging="11"/>
        <w:jc w:val="center"/>
        <w:rPr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</w:pPr>
      <w:r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Application c</w:t>
      </w:r>
      <w:r w:rsidR="00F7453B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hecklist –</w:t>
      </w:r>
      <w:r w:rsidR="006A5E6F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 xml:space="preserve"> D</w:t>
      </w:r>
      <w:r w:rsidR="00245F87" w:rsidRPr="00F8758C">
        <w:rPr>
          <w:rStyle w:val="normaltextrun"/>
          <w:rFonts w:ascii="Arial" w:eastAsiaTheme="minorHAnsi" w:hAnsi="Arial" w:cs="Arial"/>
          <w:b/>
          <w:bCs/>
          <w:color w:val="00ADAB"/>
          <w:sz w:val="28"/>
          <w:szCs w:val="28"/>
          <w:shd w:val="clear" w:color="auto" w:fill="FFFFFF"/>
        </w:rPr>
        <w:t>octoral/PhD fellowship</w:t>
      </w:r>
    </w:p>
    <w:p w14:paraId="71FB9F41" w14:textId="350AC630" w:rsidR="00A9643C" w:rsidRPr="00223590" w:rsidRDefault="00245F87" w:rsidP="001206DD">
      <w:pPr>
        <w:spacing w:after="200" w:line="252" w:lineRule="auto"/>
        <w:ind w:left="-6" w:hanging="11"/>
        <w:jc w:val="both"/>
        <w:rPr>
          <w:rFonts w:ascii="Arial" w:hAnsi="Arial" w:cs="Arial"/>
        </w:rPr>
      </w:pPr>
      <w:r w:rsidRPr="00D81362">
        <w:rPr>
          <w:rFonts w:ascii="Arial" w:hAnsi="Arial" w:cs="Arial"/>
        </w:rPr>
        <w:t>All documents must be submitted in English language</w:t>
      </w:r>
      <w:r w:rsidR="0045150D" w:rsidRPr="00D81362">
        <w:rPr>
          <w:rFonts w:ascii="Arial" w:hAnsi="Arial" w:cs="Arial"/>
        </w:rPr>
        <w:t xml:space="preserve">. </w:t>
      </w:r>
      <w:bookmarkStart w:id="2" w:name="_Hlk179202521"/>
      <w:r w:rsidR="000B1ACA" w:rsidRPr="00D81362">
        <w:rPr>
          <w:rFonts w:ascii="Arial" w:hAnsi="Arial" w:cs="Arial"/>
        </w:rPr>
        <w:t>For more details on each</w:t>
      </w:r>
      <w:r w:rsidR="00D81362">
        <w:rPr>
          <w:rFonts w:ascii="Arial" w:hAnsi="Arial" w:cs="Arial"/>
        </w:rPr>
        <w:t xml:space="preserve"> application</w:t>
      </w:r>
      <w:r w:rsidR="000B1ACA" w:rsidRPr="00D81362">
        <w:rPr>
          <w:rFonts w:ascii="Arial" w:hAnsi="Arial" w:cs="Arial"/>
        </w:rPr>
        <w:t xml:space="preserve"> document, please refer to the SAFE Terms of Reference for Applicants.</w:t>
      </w:r>
      <w:bookmarkEnd w:id="2"/>
      <w:r w:rsidR="000B1ACA" w:rsidRPr="00D81362">
        <w:rPr>
          <w:rFonts w:ascii="Arial" w:hAnsi="Arial" w:cs="Arial"/>
        </w:rPr>
        <w:t xml:space="preserve"> Where a </w:t>
      </w:r>
      <w:r w:rsidR="00D81362">
        <w:rPr>
          <w:rFonts w:ascii="Arial" w:hAnsi="Arial" w:cs="Arial"/>
        </w:rPr>
        <w:t xml:space="preserve">form </w:t>
      </w:r>
      <w:r w:rsidR="000B1ACA" w:rsidRPr="00D81362">
        <w:rPr>
          <w:rFonts w:ascii="Arial" w:hAnsi="Arial" w:cs="Arial"/>
        </w:rPr>
        <w:t xml:space="preserve">is </w:t>
      </w:r>
      <w:r w:rsidR="00D81362">
        <w:rPr>
          <w:rFonts w:ascii="Arial" w:hAnsi="Arial" w:cs="Arial"/>
        </w:rPr>
        <w:t>provided for a document</w:t>
      </w:r>
      <w:r w:rsidR="000B1ACA" w:rsidRPr="00D81362">
        <w:rPr>
          <w:rFonts w:ascii="Arial" w:hAnsi="Arial" w:cs="Arial"/>
        </w:rPr>
        <w:t xml:space="preserve">, please </w:t>
      </w:r>
      <w:r w:rsidR="00D81362">
        <w:rPr>
          <w:rFonts w:ascii="Arial" w:hAnsi="Arial" w:cs="Arial"/>
        </w:rPr>
        <w:t>ensure that you</w:t>
      </w:r>
      <w:r w:rsidR="000B1ACA" w:rsidRPr="00D81362">
        <w:rPr>
          <w:rFonts w:ascii="Arial" w:hAnsi="Arial" w:cs="Arial"/>
        </w:rPr>
        <w:t xml:space="preserve"> use the </w:t>
      </w:r>
      <w:r w:rsidR="00D81362">
        <w:rPr>
          <w:rFonts w:ascii="Arial" w:hAnsi="Arial" w:cs="Arial"/>
        </w:rPr>
        <w:t>form</w:t>
      </w:r>
      <w:r w:rsidR="000B1ACA" w:rsidRPr="00D81362">
        <w:rPr>
          <w:rFonts w:ascii="Arial" w:hAnsi="Arial" w:cs="Arial"/>
        </w:rPr>
        <w:t xml:space="preserve"> available on the SAFE website.</w:t>
      </w:r>
      <w:r w:rsidR="00D81362">
        <w:rPr>
          <w:rFonts w:ascii="Arial" w:hAnsi="Arial" w:cs="Arial"/>
        </w:rPr>
        <w:t xml:space="preserve"> All documents should be legible, with a min</w:t>
      </w:r>
      <w:r w:rsidR="00F8758C">
        <w:rPr>
          <w:rFonts w:ascii="Arial" w:hAnsi="Arial" w:cs="Arial"/>
        </w:rPr>
        <w:t>imum</w:t>
      </w:r>
      <w:r w:rsidR="00D81362">
        <w:rPr>
          <w:rFonts w:ascii="Arial" w:hAnsi="Arial" w:cs="Arial"/>
        </w:rPr>
        <w:t xml:space="preserve"> font size of 10.</w:t>
      </w:r>
    </w:p>
    <w:tbl>
      <w:tblPr>
        <w:tblStyle w:val="TableGrid"/>
        <w:tblW w:w="10065" w:type="dxa"/>
        <w:tblInd w:w="-431" w:type="dxa"/>
        <w:tblCellMar>
          <w:top w:w="55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2693"/>
        <w:gridCol w:w="425"/>
      </w:tblGrid>
      <w:tr w:rsidR="00F8758C" w:rsidRPr="00D81362" w14:paraId="4E18B736" w14:textId="77777777" w:rsidTr="001C3D4C">
        <w:trPr>
          <w:trHeight w:val="34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5D197713" w14:textId="77777777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color w:val="FFFFFF"/>
              </w:rPr>
              <w:t xml:space="preserve">Nr. 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34F9F47C" w14:textId="00E238B9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color w:val="FFFFFF"/>
              </w:rPr>
              <w:t>Do</w:t>
            </w:r>
            <w:r w:rsidR="00445C65" w:rsidRPr="00D81362">
              <w:rPr>
                <w:rFonts w:ascii="Arial" w:hAnsi="Arial" w:cs="Arial"/>
                <w:color w:val="FFFFFF"/>
              </w:rPr>
              <w:t>cuments</w:t>
            </w:r>
            <w:r w:rsidRPr="00D81362">
              <w:rPr>
                <w:rFonts w:ascii="Arial" w:hAnsi="Arial" w:cs="Arial"/>
                <w:color w:va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219AF063" w14:textId="57260D77" w:rsidR="00245F87" w:rsidRPr="00D81362" w:rsidRDefault="00D81362">
            <w:pPr>
              <w:rPr>
                <w:rFonts w:ascii="Arial" w:hAnsi="Arial" w:cs="Arial"/>
              </w:rPr>
            </w:pPr>
            <w:r w:rsidRPr="00F8758C">
              <w:rPr>
                <w:rFonts w:ascii="Arial" w:hAnsi="Arial" w:cs="Arial"/>
                <w:color w:val="FFFFFF"/>
              </w:rPr>
              <w:t>Mandatory/Optional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9EBD"/>
          </w:tcPr>
          <w:p w14:paraId="7425180E" w14:textId="761F15F9" w:rsidR="00245F87" w:rsidRPr="00D81362" w:rsidRDefault="00245F87">
            <w:pPr>
              <w:rPr>
                <w:rFonts w:ascii="Arial" w:hAnsi="Arial" w:cs="Arial"/>
              </w:rPr>
            </w:pPr>
          </w:p>
        </w:tc>
      </w:tr>
      <w:tr w:rsidR="00817404" w:rsidRPr="00D81362" w14:paraId="1DB37DE8" w14:textId="77777777" w:rsidTr="001C3D4C">
        <w:trPr>
          <w:trHeight w:val="41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3982A3" w14:textId="15925B4E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0.1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556FE6" w14:textId="1BF3C5FF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Data processing consent form </w:t>
            </w:r>
            <w:r w:rsidRPr="00D81362">
              <w:rPr>
                <w:rFonts w:ascii="Arial" w:hAnsi="Arial" w:cs="Arial"/>
              </w:rPr>
              <w:t>(signed by the researcher)</w:t>
            </w:r>
            <w:r w:rsidR="00D81362">
              <w:rPr>
                <w:rFonts w:ascii="Arial" w:hAnsi="Arial" w:cs="Arial"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55C72A" w14:textId="2916290C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B28560" w14:textId="64B83097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7060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051D807A" w14:textId="77777777" w:rsidTr="001C3D4C">
        <w:trPr>
          <w:trHeight w:val="41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99EA6FA" w14:textId="2AC5761C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</w:t>
            </w:r>
            <w:r w:rsidR="00245F87" w:rsidRPr="00D81362">
              <w:rPr>
                <w:rFonts w:ascii="Arial" w:hAnsi="Arial" w:cs="Arial"/>
              </w:rPr>
              <w:t>2.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78A435" w14:textId="11F743BE" w:rsidR="00245F87" w:rsidRPr="00D81362" w:rsidRDefault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Copy of i</w:t>
            </w:r>
            <w:r w:rsidR="00245F87" w:rsidRPr="00D81362">
              <w:rPr>
                <w:rFonts w:ascii="Arial" w:hAnsi="Arial" w:cs="Arial"/>
                <w:b/>
                <w:bCs/>
              </w:rPr>
              <w:t>dentification documents</w:t>
            </w:r>
            <w:r w:rsidR="00245F87" w:rsidRPr="00D81362">
              <w:rPr>
                <w:rFonts w:ascii="Arial" w:hAnsi="Arial" w:cs="Arial"/>
              </w:rPr>
              <w:t xml:space="preserve"> of the researcher and accompanying family members (if any)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98EBCD" w14:textId="043F9CCB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40417F" w14:textId="3936BF18" w:rsidR="00245F87" w:rsidRPr="00817404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876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23018A2A" w14:textId="77777777" w:rsidTr="001C3D4C">
        <w:trPr>
          <w:trHeight w:val="83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30E0B8" w14:textId="4113A11B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0.</w:t>
            </w:r>
            <w:r w:rsidR="00245F87" w:rsidRPr="00D81362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29AAD1" w14:textId="37EDD84E" w:rsidR="00245F87" w:rsidRPr="00D81362" w:rsidRDefault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>Copy of current r</w:t>
            </w:r>
            <w:r w:rsidR="00245F87" w:rsidRPr="00D81362">
              <w:rPr>
                <w:rFonts w:ascii="Arial" w:hAnsi="Arial" w:cs="Arial"/>
                <w:b/>
                <w:bCs/>
                <w:lang w:val="en-GB"/>
              </w:rPr>
              <w:t xml:space="preserve">esidence permit </w:t>
            </w:r>
            <w:r w:rsidR="00245F87" w:rsidRPr="00D81362">
              <w:rPr>
                <w:rFonts w:ascii="Arial" w:hAnsi="Arial" w:cs="Arial"/>
                <w:lang w:val="en-GB"/>
              </w:rPr>
              <w:t>of the researcher (or, if not available yet, visa)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86B4EF" w14:textId="3FEF3A53" w:rsidR="00245F87" w:rsidRPr="00D81362" w:rsidRDefault="00245F87" w:rsidP="00245F87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 for Track 2</w:t>
            </w:r>
            <w:r w:rsidR="001C3D4C">
              <w:rPr>
                <w:rFonts w:ascii="Arial" w:eastAsia="MS Gothic" w:hAnsi="Arial" w:cs="Arial"/>
              </w:rPr>
              <w:t>;</w:t>
            </w:r>
            <w:r w:rsidRPr="00D81362">
              <w:rPr>
                <w:rFonts w:ascii="Arial" w:eastAsia="MS Gothic" w:hAnsi="Arial" w:cs="Arial"/>
              </w:rPr>
              <w:t xml:space="preserve"> for Track 1 in case of current location in a third country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88AE1B5" w14:textId="3A074483" w:rsidR="00245F87" w:rsidRPr="00817404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7936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02FC59B3" w14:textId="77777777" w:rsidTr="001C3D4C">
        <w:trPr>
          <w:trHeight w:val="31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35107AD" w14:textId="559F3610" w:rsidR="00AE6786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A04DDD" w14:textId="22E6EE05" w:rsidR="00AE6786" w:rsidRPr="00D81362" w:rsidRDefault="00AE6786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 xml:space="preserve">Letter of motivation </w:t>
            </w:r>
            <w:r w:rsidRPr="00D81362">
              <w:rPr>
                <w:rFonts w:ascii="Arial" w:hAnsi="Arial" w:cs="Arial"/>
                <w:lang w:val="en-GB"/>
              </w:rPr>
              <w:t>(max. 2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D80535" w14:textId="2792C61B" w:rsidR="00AE6786" w:rsidRPr="00D81362" w:rsidRDefault="00AE6786" w:rsidP="00245F87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4C87A4" w14:textId="4F604EEB" w:rsidR="00AE6786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13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4D0FBFA7" w14:textId="77777777" w:rsidTr="001C3D4C">
        <w:trPr>
          <w:trHeight w:val="32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DD9A30" w14:textId="125474D8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71036B" w14:textId="74883CBF" w:rsidR="00245F87" w:rsidRPr="00D81362" w:rsidRDefault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  <w:lang w:val="en-GB"/>
              </w:rPr>
              <w:t xml:space="preserve">Curriculum vitae </w:t>
            </w:r>
            <w:r w:rsidRPr="00D81362">
              <w:rPr>
                <w:rFonts w:ascii="Arial" w:hAnsi="Arial" w:cs="Arial"/>
                <w:lang w:val="en-GB"/>
              </w:rPr>
              <w:t>(max. 3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186F11" w14:textId="55DA6448" w:rsidR="00245F87" w:rsidRPr="00D81362" w:rsidRDefault="00245F87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89D13DC" w14:textId="7BFD4CBE" w:rsidR="00245F87" w:rsidRPr="00817404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777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77792E86" w14:textId="77777777" w:rsidTr="001C3D4C">
        <w:trPr>
          <w:trHeight w:val="25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9F1F272" w14:textId="7450E18B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</w:t>
            </w:r>
            <w:r w:rsidR="00445C65" w:rsidRPr="00D81362">
              <w:rPr>
                <w:rFonts w:ascii="Arial" w:hAnsi="Arial" w:cs="Arial"/>
              </w:rPr>
              <w:t>.</w:t>
            </w:r>
            <w:r w:rsidRPr="00D81362">
              <w:rPr>
                <w:rFonts w:ascii="Arial" w:hAnsi="Arial" w:cs="Arial"/>
              </w:rPr>
              <w:t>3.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BE1F3E" w14:textId="1ABB4808" w:rsidR="00445C65" w:rsidRPr="00D81362" w:rsidRDefault="00245F87" w:rsidP="00245F87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List of publications </w:t>
            </w:r>
            <w:r w:rsidR="00445C65" w:rsidRPr="00D81362">
              <w:rPr>
                <w:rFonts w:ascii="Arial" w:hAnsi="Arial" w:cs="Arial"/>
              </w:rPr>
              <w:t>(max. 10 pages)</w:t>
            </w:r>
            <w:r w:rsidR="000B1ACA"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80EDE4" w14:textId="685BF0D1" w:rsidR="00245F87" w:rsidRPr="00D81362" w:rsidRDefault="00245F87" w:rsidP="00F7453B">
            <w:pPr>
              <w:rPr>
                <w:rFonts w:ascii="Arial" w:eastAsia="MS Gothic" w:hAnsi="Arial" w:cs="Arial"/>
                <w:lang w:val="de-DE"/>
              </w:rPr>
            </w:pPr>
            <w:r w:rsidRPr="00D81362">
              <w:rPr>
                <w:rFonts w:ascii="Arial" w:eastAsia="MS Gothic" w:hAnsi="Arial" w:cs="Arial"/>
                <w:lang w:val="de-DE"/>
              </w:rPr>
              <w:t>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5C1662A" w14:textId="28A72F0D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573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768C92F2" w14:textId="77777777" w:rsidTr="00E64D60">
        <w:trPr>
          <w:trHeight w:val="398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91CDB9" w14:textId="0CEFC027" w:rsidR="00AE6786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28E0454" w14:textId="6559A2A6" w:rsidR="00AE6786" w:rsidRPr="00D81362" w:rsidRDefault="00AE6786" w:rsidP="00245F87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D81362">
              <w:rPr>
                <w:rFonts w:ascii="Arial" w:hAnsi="Arial" w:cs="Arial"/>
                <w:b/>
                <w:bCs/>
              </w:rPr>
              <w:t>Selection</w:t>
            </w:r>
            <w:proofErr w:type="gramEnd"/>
            <w:r w:rsidRPr="00D81362">
              <w:rPr>
                <w:rFonts w:ascii="Arial" w:hAnsi="Arial" w:cs="Arial"/>
                <w:b/>
                <w:bCs/>
              </w:rPr>
              <w:t xml:space="preserve"> most important publications </w:t>
            </w:r>
            <w:r w:rsidRPr="00D81362">
              <w:rPr>
                <w:rFonts w:ascii="Arial" w:hAnsi="Arial" w:cs="Arial"/>
              </w:rPr>
              <w:t>(max. 1 page)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48E75B" w14:textId="011D3F5E" w:rsidR="00AE6786" w:rsidRPr="00D81362" w:rsidRDefault="00AE6786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E0438F" w14:textId="5AF8610A" w:rsidR="00AE6786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04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0ABD4BA1" w14:textId="77777777" w:rsidTr="007912ED">
        <w:trPr>
          <w:trHeight w:val="446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FABFA4" w14:textId="5DE97560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F4C47D2" w14:textId="719184F0" w:rsidR="00245F87" w:rsidRPr="00D81362" w:rsidRDefault="00445C65" w:rsidP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External </w:t>
            </w:r>
            <w:r w:rsidR="00AE6786" w:rsidRPr="00D81362">
              <w:rPr>
                <w:rFonts w:ascii="Arial" w:hAnsi="Arial" w:cs="Arial"/>
                <w:b/>
                <w:bCs/>
              </w:rPr>
              <w:t>assessment</w:t>
            </w:r>
            <w:r w:rsidRPr="00D81362">
              <w:rPr>
                <w:rFonts w:ascii="Arial" w:hAnsi="Arial" w:cs="Arial"/>
                <w:b/>
                <w:bCs/>
              </w:rPr>
              <w:t xml:space="preserve"> letter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(max. 3 pages)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1D2545" w14:textId="77014310" w:rsidR="00245F87" w:rsidRPr="00F8758C" w:rsidRDefault="00445C65" w:rsidP="00F7453B">
            <w:pPr>
              <w:rPr>
                <w:rFonts w:ascii="Arial" w:eastAsia="MS Gothic" w:hAnsi="Arial" w:cs="Arial"/>
              </w:rPr>
            </w:pPr>
            <w:r w:rsidRPr="00F8758C">
              <w:rPr>
                <w:rFonts w:ascii="Arial" w:eastAsia="MS Gothic" w:hAnsi="Arial" w:cs="Arial"/>
              </w:rPr>
              <w:t>Mandatory</w:t>
            </w:r>
            <w:r w:rsidR="00F8758C" w:rsidRPr="00F8758C">
              <w:rPr>
                <w:rFonts w:ascii="Arial" w:eastAsia="MS Gothic" w:hAnsi="Arial" w:cs="Arial"/>
              </w:rPr>
              <w:t xml:space="preserve">, </w:t>
            </w:r>
            <w:r w:rsidR="00F8758C" w:rsidRPr="00F8758C">
              <w:rPr>
                <w:rFonts w:ascii="Arial" w:eastAsia="MS Gothic" w:hAnsi="Arial" w:cs="Arial"/>
                <w:u w:val="single"/>
              </w:rPr>
              <w:t xml:space="preserve">to be </w:t>
            </w:r>
            <w:r w:rsidR="00223590">
              <w:rPr>
                <w:rFonts w:ascii="Arial" w:eastAsia="MS Gothic" w:hAnsi="Arial" w:cs="Arial"/>
                <w:u w:val="single"/>
              </w:rPr>
              <w:t>submitt</w:t>
            </w:r>
            <w:r w:rsidR="00F8758C" w:rsidRPr="00F8758C">
              <w:rPr>
                <w:rFonts w:ascii="Arial" w:eastAsia="MS Gothic" w:hAnsi="Arial" w:cs="Arial"/>
                <w:u w:val="single"/>
              </w:rPr>
              <w:t>ed separately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6C1DBA" w14:textId="6728B54E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0892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1A0FE037" w14:textId="77777777" w:rsidTr="001C3D4C">
        <w:trPr>
          <w:trHeight w:val="27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B0B1810" w14:textId="6048C2A8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</w:t>
            </w:r>
            <w:r w:rsidR="00245F87" w:rsidRPr="00D81362">
              <w:rPr>
                <w:rFonts w:ascii="Arial" w:hAnsi="Arial" w:cs="Arial"/>
              </w:rPr>
              <w:t>.</w:t>
            </w:r>
            <w:r w:rsidRPr="00D81362">
              <w:rPr>
                <w:rFonts w:ascii="Arial" w:hAnsi="Arial" w:cs="Arial"/>
              </w:rPr>
              <w:t>6.1.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A6D69C" w14:textId="5786A19B" w:rsidR="00445C65" w:rsidRPr="00D81362" w:rsidRDefault="00445C65" w:rsidP="00AE6786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Master</w:t>
            </w:r>
            <w:r w:rsidR="00AE6786" w:rsidRPr="00D81362">
              <w:rPr>
                <w:rFonts w:ascii="Arial" w:hAnsi="Arial" w:cs="Arial"/>
                <w:b/>
                <w:bCs/>
              </w:rPr>
              <w:t>'</w:t>
            </w:r>
            <w:r w:rsidRPr="00D81362">
              <w:rPr>
                <w:rFonts w:ascii="Arial" w:hAnsi="Arial" w:cs="Arial"/>
                <w:b/>
                <w:bCs/>
              </w:rPr>
              <w:t>s degree</w:t>
            </w:r>
            <w:r w:rsidRPr="00D81362">
              <w:rPr>
                <w:rFonts w:ascii="Arial" w:hAnsi="Arial" w:cs="Arial"/>
              </w:rPr>
              <w:t xml:space="preserve"> (or equivalent) </w:t>
            </w:r>
            <w:r w:rsidR="00AE6786" w:rsidRPr="00D81362">
              <w:rPr>
                <w:rFonts w:ascii="Arial" w:hAnsi="Arial" w:cs="Arial"/>
              </w:rPr>
              <w:t>indicating final grade(s)</w:t>
            </w:r>
            <w:r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60785" w14:textId="1C19E7B4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83EC60" w14:textId="534F3E0B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53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54FDDCDB" w14:textId="77777777" w:rsidTr="007912ED">
        <w:trPr>
          <w:trHeight w:val="46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3E2F401" w14:textId="2A8DA3F9" w:rsidR="00AE6786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1.6.2.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B7C061" w14:textId="0855E9C1" w:rsidR="00AE6786" w:rsidRPr="00D81362" w:rsidRDefault="00AE6786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Master's degree complete transcript of records, </w:t>
            </w:r>
            <w:r w:rsidRPr="00D81362">
              <w:rPr>
                <w:rFonts w:ascii="Arial" w:hAnsi="Arial" w:cs="Arial"/>
              </w:rPr>
              <w:t>incl. explanation of grading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5BFFEF" w14:textId="02C2D522" w:rsidR="00AE6786" w:rsidRPr="00D81362" w:rsidRDefault="00AE6786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766498" w14:textId="6C9491A2" w:rsidR="00AE6786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828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7B372617" w14:textId="77777777" w:rsidTr="001C3D4C">
        <w:trPr>
          <w:trHeight w:val="22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196071" w14:textId="6DB36C45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1.6.3.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D0BFBE" w14:textId="55B409A7" w:rsidR="00245F87" w:rsidRPr="00D81362" w:rsidRDefault="00445C65" w:rsidP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Proof of having started the doctoral/PhD project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56E347" w14:textId="72BDA1CA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58BC29" w14:textId="05362B9D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97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1214FCA3" w14:textId="77777777" w:rsidTr="001C3D4C">
        <w:trPr>
          <w:trHeight w:val="41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BD3F36" w14:textId="62609E9D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1.6.4.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2EC206" w14:textId="7A9B4E4F" w:rsidR="00245F87" w:rsidRPr="00D81362" w:rsidRDefault="00445C65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Progress report on the topic and status quo of the doctoral project</w:t>
            </w:r>
            <w:r w:rsidRPr="00D81362">
              <w:rPr>
                <w:rFonts w:ascii="Arial" w:hAnsi="Arial" w:cs="Arial"/>
              </w:rPr>
              <w:t xml:space="preserve"> (max. 3 pages)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1A315AB" w14:textId="5D212C8B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D63DFE" w14:textId="5A13B8FA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93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43DD31AD" w14:textId="77777777" w:rsidTr="001C3D4C">
        <w:trPr>
          <w:trHeight w:val="25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2CB801" w14:textId="2FB1E958" w:rsidR="00245F87" w:rsidRPr="00D81362" w:rsidRDefault="00AE6786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2.1</w:t>
            </w:r>
            <w:r w:rsidR="00245F87"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9BE072" w14:textId="036EE110" w:rsidR="00445C65" w:rsidRPr="00D81362" w:rsidRDefault="00445C65" w:rsidP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Academic supervisor</w:t>
            </w:r>
            <w:r w:rsidR="000B2F1C">
              <w:rPr>
                <w:rFonts w:ascii="Arial" w:hAnsi="Arial" w:cs="Arial"/>
                <w:b/>
                <w:bCs/>
              </w:rPr>
              <w:t>/mentor</w:t>
            </w:r>
            <w:r w:rsidRPr="00D81362">
              <w:rPr>
                <w:rFonts w:ascii="Arial" w:hAnsi="Arial" w:cs="Arial"/>
                <w:b/>
                <w:bCs/>
              </w:rPr>
              <w:t xml:space="preserve"> statement</w:t>
            </w:r>
            <w:r w:rsidR="00AE6786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</w:t>
            </w:r>
            <w:r w:rsidR="00F8758C">
              <w:rPr>
                <w:rFonts w:ascii="Arial" w:hAnsi="Arial" w:cs="Arial"/>
              </w:rPr>
              <w:t>.</w:t>
            </w:r>
            <w:r w:rsidR="00F8758C" w:rsidRPr="00F8758C">
              <w:rPr>
                <w:rFonts w:ascii="Arial" w:hAnsi="Arial" w:cs="Arial"/>
              </w:rPr>
              <w:t xml:space="preserve"> 3 pages)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602D83" w14:textId="075663C1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FE4656" w14:textId="3E9669E0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768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30A3F651" w14:textId="77777777" w:rsidTr="001C3D4C">
        <w:trPr>
          <w:trHeight w:val="26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C78AEC" w14:textId="5751958E" w:rsidR="00245F87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2.2</w:t>
            </w:r>
            <w:r w:rsidR="00245F87"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2947BD" w14:textId="359B54F5" w:rsidR="00245F87" w:rsidRPr="00D81362" w:rsidRDefault="00445C65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Research proposa</w:t>
            </w:r>
            <w:r w:rsidRPr="00D81362">
              <w:rPr>
                <w:rFonts w:ascii="Arial" w:hAnsi="Arial" w:cs="Arial"/>
              </w:rPr>
              <w:t>l (max. 15 pages)</w:t>
            </w:r>
            <w:r w:rsidR="00245F87" w:rsidRPr="00D813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924106" w14:textId="3836212E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B20CDB" w14:textId="71C751C6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602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1DB892D8" w14:textId="77777777" w:rsidTr="001C3D4C">
        <w:trPr>
          <w:trHeight w:val="313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2D4337" w14:textId="6FE35874" w:rsidR="00245F87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2.3</w:t>
            </w:r>
            <w:r w:rsidR="00245F87"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C785AE3" w14:textId="617FD39B" w:rsidR="00245F87" w:rsidRPr="00D81362" w:rsidRDefault="00445C65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Time plan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6A5E6F" w:rsidRPr="00D81362">
              <w:rPr>
                <w:rFonts w:ascii="Arial" w:hAnsi="Arial" w:cs="Arial"/>
              </w:rPr>
              <w:t>of the proposed project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0E099F" w14:textId="2ED35AA4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43A25C" w14:textId="3B2B40EB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57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252AD1AB" w14:textId="77777777" w:rsidTr="001C3D4C">
        <w:trPr>
          <w:trHeight w:val="41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E61FC4" w14:textId="7FC53B3E" w:rsidR="00245F87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2.4</w:t>
            </w:r>
            <w:r w:rsidR="00245F87"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5D7DFE" w14:textId="3808749A" w:rsidR="00245F87" w:rsidRPr="00D81362" w:rsidRDefault="00445C65">
            <w:pPr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  <w:b/>
                <w:bCs/>
              </w:rPr>
              <w:t>Hosting plan</w:t>
            </w:r>
            <w:r w:rsidRPr="00D81362">
              <w:rPr>
                <w:rFonts w:ascii="Arial" w:hAnsi="Arial" w:cs="Arial"/>
              </w:rPr>
              <w:t xml:space="preserve"> (max. </w:t>
            </w:r>
            <w:r w:rsidR="00F8758C">
              <w:rPr>
                <w:rFonts w:ascii="Arial" w:hAnsi="Arial" w:cs="Arial"/>
              </w:rPr>
              <w:t>5</w:t>
            </w:r>
            <w:r w:rsidRPr="00D81362">
              <w:rPr>
                <w:rFonts w:ascii="Arial" w:hAnsi="Arial" w:cs="Arial"/>
              </w:rPr>
              <w:t xml:space="preserve"> pages) signed by the head of the host institution</w:t>
            </w:r>
            <w:r w:rsidR="00D81362">
              <w:rPr>
                <w:rFonts w:ascii="Arial" w:hAnsi="Arial" w:cs="Arial"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424CF9" w14:textId="45C853DB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B7404F" w14:textId="7C055C38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0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5A927934" w14:textId="77777777" w:rsidTr="001C3D4C">
        <w:trPr>
          <w:trHeight w:val="205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6BA6515" w14:textId="4C7EC94F" w:rsidR="00245F87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7C4E045" w14:textId="7B19212A" w:rsidR="00445C65" w:rsidRPr="00D81362" w:rsidRDefault="00445C65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Ethics self-assessment form</w:t>
            </w:r>
            <w:r w:rsidR="00245F87" w:rsidRPr="00D81362">
              <w:rPr>
                <w:rFonts w:ascii="Arial" w:hAnsi="Arial" w:cs="Arial"/>
                <w:b/>
                <w:bCs/>
              </w:rPr>
              <w:t xml:space="preserve"> </w:t>
            </w:r>
            <w:r w:rsidR="00D81362" w:rsidRPr="00D81362">
              <w:rPr>
                <w:rFonts w:ascii="Arial" w:hAnsi="Arial" w:cs="Arial"/>
              </w:rPr>
              <w:t>(</w:t>
            </w:r>
            <w:r w:rsidR="00D81362"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="00D81362"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DC2A95" w14:textId="79CCEDB6" w:rsidR="00245F87" w:rsidRPr="00D81362" w:rsidRDefault="00445C65" w:rsidP="00F7453B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DCAAD6" w14:textId="73783AC7" w:rsidR="00245F87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404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509F7940" w14:textId="77777777" w:rsidTr="007912ED">
        <w:trPr>
          <w:trHeight w:val="377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7791D13" w14:textId="65E4E8C3" w:rsidR="00D81362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 w:rsidRPr="00D81362">
              <w:rPr>
                <w:rFonts w:ascii="Arial" w:hAnsi="Arial" w:cs="Arial"/>
              </w:rPr>
              <w:t>2.5.1.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C5D50DE" w14:textId="5C8D6E5C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Additional ethics information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F4554D" w14:textId="7F177B75" w:rsidR="00D81362" w:rsidRPr="00D81362" w:rsidRDefault="00F8758C" w:rsidP="00D81362">
            <w:pPr>
              <w:rPr>
                <w:rFonts w:ascii="Arial" w:eastAsia="MS Gothic" w:hAnsi="Arial" w:cs="Arial"/>
              </w:rPr>
            </w:pPr>
            <w:r>
              <w:rPr>
                <w:rFonts w:ascii="Arial" w:eastAsia="MS Gothic" w:hAnsi="Arial" w:cs="Arial"/>
              </w:rPr>
              <w:t>M</w:t>
            </w:r>
            <w:r w:rsidR="00817404">
              <w:rPr>
                <w:rFonts w:ascii="Arial" w:eastAsia="MS Gothic" w:hAnsi="Arial" w:cs="Arial"/>
              </w:rPr>
              <w:t>andatory</w:t>
            </w:r>
            <w:r>
              <w:rPr>
                <w:rFonts w:ascii="Arial" w:eastAsia="MS Gothic" w:hAnsi="Arial" w:cs="Arial"/>
              </w:rPr>
              <w:t xml:space="preserve"> only</w:t>
            </w:r>
            <w:r w:rsidR="00817404">
              <w:rPr>
                <w:rFonts w:ascii="Arial" w:eastAsia="MS Gothic" w:hAnsi="Arial" w:cs="Arial"/>
              </w:rPr>
              <w:t xml:space="preserve"> i</w:t>
            </w:r>
            <w:r w:rsidR="00D81362">
              <w:rPr>
                <w:rFonts w:ascii="Arial" w:eastAsia="MS Gothic" w:hAnsi="Arial" w:cs="Arial"/>
              </w:rPr>
              <w:t xml:space="preserve">n case of ethical issues 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79402B" w14:textId="0988D7D7" w:rsidR="00D81362" w:rsidRPr="00D81362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20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:rsidRPr="00D81362" w14:paraId="24407FCB" w14:textId="77777777" w:rsidTr="001C3D4C">
        <w:trPr>
          <w:trHeight w:val="35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369CD1" w14:textId="7F9B2BD8" w:rsidR="00D81362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  <w:r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52AD6CA" w14:textId="4BB25606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 xml:space="preserve">Risk </w:t>
            </w:r>
            <w:r>
              <w:rPr>
                <w:rFonts w:ascii="Arial" w:hAnsi="Arial" w:cs="Arial"/>
                <w:b/>
                <w:bCs/>
              </w:rPr>
              <w:t>description</w:t>
            </w:r>
            <w:r w:rsidRPr="00D81362">
              <w:rPr>
                <w:rFonts w:ascii="Arial" w:hAnsi="Arial" w:cs="Arial"/>
                <w:b/>
                <w:bCs/>
              </w:rPr>
              <w:t xml:space="preserve"> form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8758C" w:rsidRPr="00F8758C">
              <w:rPr>
                <w:rFonts w:ascii="Arial" w:hAnsi="Arial" w:cs="Arial"/>
              </w:rPr>
              <w:t>(max. 10 pages)</w:t>
            </w:r>
            <w:r w:rsidR="00F8758C">
              <w:rPr>
                <w:rFonts w:ascii="Arial" w:hAnsi="Arial" w:cs="Arial"/>
                <w:b/>
                <w:bCs/>
              </w:rPr>
              <w:t xml:space="preserve"> </w:t>
            </w:r>
            <w:r w:rsidRPr="00D81362">
              <w:rPr>
                <w:rFonts w:ascii="Arial" w:hAnsi="Arial" w:cs="Arial"/>
              </w:rPr>
              <w:t>(</w:t>
            </w:r>
            <w:r w:rsidRPr="00223590">
              <w:rPr>
                <w:rFonts w:ascii="Arial" w:hAnsi="Arial" w:cs="Arial"/>
                <w:i/>
                <w:iCs/>
                <w:u w:val="single"/>
              </w:rPr>
              <w:t>form provided</w:t>
            </w:r>
            <w:r w:rsidRPr="00D81362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7EED8F" w14:textId="6D7D26AA" w:rsidR="00D81362" w:rsidRPr="00D81362" w:rsidRDefault="00D81362" w:rsidP="00D81362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Mandatory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6C4930" w14:textId="3BFA1CCB" w:rsidR="00D81362" w:rsidRPr="00817404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88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817404" w14:paraId="36E85960" w14:textId="77777777" w:rsidTr="00E64D60">
        <w:trPr>
          <w:trHeight w:val="181"/>
        </w:trPr>
        <w:tc>
          <w:tcPr>
            <w:tcW w:w="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893F3E" w14:textId="36FDCB6B" w:rsidR="00D81362" w:rsidRPr="00D81362" w:rsidRDefault="00D81362" w:rsidP="007C38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  <w:r w:rsidRPr="00D81362">
              <w:rPr>
                <w:rFonts w:ascii="Arial" w:hAnsi="Arial" w:cs="Arial"/>
              </w:rPr>
              <w:t>.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4BF5FB" w14:textId="1952A6C6" w:rsidR="00D81362" w:rsidRPr="00D81362" w:rsidRDefault="00D81362" w:rsidP="00D81362">
            <w:pPr>
              <w:rPr>
                <w:rFonts w:ascii="Arial" w:hAnsi="Arial" w:cs="Arial"/>
                <w:b/>
                <w:bCs/>
              </w:rPr>
            </w:pPr>
            <w:r w:rsidRPr="00D81362">
              <w:rPr>
                <w:rFonts w:ascii="Arial" w:hAnsi="Arial" w:cs="Arial"/>
                <w:b/>
                <w:bCs/>
              </w:rPr>
              <w:t>Supporting evidence of risk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286A76" w14:textId="1A1503DF" w:rsidR="00D81362" w:rsidRPr="00D81362" w:rsidRDefault="00D81362" w:rsidP="00D81362">
            <w:pPr>
              <w:rPr>
                <w:rFonts w:ascii="Arial" w:eastAsia="MS Gothic" w:hAnsi="Arial" w:cs="Arial"/>
              </w:rPr>
            </w:pPr>
            <w:r w:rsidRPr="00D81362">
              <w:rPr>
                <w:rFonts w:ascii="Arial" w:eastAsia="MS Gothic" w:hAnsi="Arial" w:cs="Arial"/>
              </w:rPr>
              <w:t>Optional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890743" w14:textId="055E169E" w:rsidR="00D81362" w:rsidRPr="00817404" w:rsidRDefault="003521BF" w:rsidP="0081740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15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404" w:rsidRPr="0081740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bookmarkEnd w:id="1"/>
    </w:tbl>
    <w:p w14:paraId="2FB43082" w14:textId="0CA6C240" w:rsidR="00223590" w:rsidRPr="00223590" w:rsidRDefault="00223590" w:rsidP="00223590">
      <w:pPr>
        <w:tabs>
          <w:tab w:val="left" w:pos="1530"/>
        </w:tabs>
        <w:spacing w:after="0" w:line="240" w:lineRule="auto"/>
      </w:pPr>
    </w:p>
    <w:sectPr w:rsidR="00223590" w:rsidRPr="00223590" w:rsidSect="00F8758C">
      <w:headerReference w:type="default" r:id="rId8"/>
      <w:footerReference w:type="default" r:id="rId9"/>
      <w:pgSz w:w="11906" w:h="16838"/>
      <w:pgMar w:top="335" w:right="1418" w:bottom="1134" w:left="1418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C136" w14:textId="77777777" w:rsidR="0045150D" w:rsidRDefault="0045150D" w:rsidP="0045150D">
      <w:pPr>
        <w:spacing w:after="0" w:line="240" w:lineRule="auto"/>
      </w:pPr>
      <w:r>
        <w:separator/>
      </w:r>
    </w:p>
  </w:endnote>
  <w:endnote w:type="continuationSeparator" w:id="0">
    <w:p w14:paraId="342B79A8" w14:textId="77777777" w:rsidR="0045150D" w:rsidRDefault="0045150D" w:rsidP="0045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5B74" w14:textId="500768D1" w:rsidR="0045150D" w:rsidRDefault="0045150D" w:rsidP="0045150D">
    <w:pPr>
      <w:pStyle w:val="Fuzeile"/>
      <w:jc w:val="center"/>
    </w:pPr>
    <w:r w:rsidRPr="0045150D">
      <w:rPr>
        <w:noProof/>
      </w:rPr>
      <w:drawing>
        <wp:inline distT="0" distB="0" distL="0" distR="0" wp14:anchorId="6457FF8E" wp14:editId="6B7A5B24">
          <wp:extent cx="3724826" cy="679450"/>
          <wp:effectExtent l="0" t="0" r="9525" b="6350"/>
          <wp:docPr id="473284397" name="Grafik 6" descr="Ein Bild, das Text, Schrift, Logo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284397" name="Grafik 6" descr="Ein Bild, das Text, Schrift, Logo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695" cy="6874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D2CB" w14:textId="77777777" w:rsidR="0045150D" w:rsidRDefault="0045150D" w:rsidP="0045150D">
      <w:pPr>
        <w:spacing w:after="0" w:line="240" w:lineRule="auto"/>
      </w:pPr>
      <w:r>
        <w:separator/>
      </w:r>
    </w:p>
  </w:footnote>
  <w:footnote w:type="continuationSeparator" w:id="0">
    <w:p w14:paraId="7BBA8DBB" w14:textId="77777777" w:rsidR="0045150D" w:rsidRDefault="0045150D" w:rsidP="0045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F3758" w14:textId="05EB5300" w:rsidR="0045150D" w:rsidRDefault="0045150D">
    <w:pPr>
      <w:pStyle w:val="Kopfzeile"/>
    </w:pPr>
    <w:r w:rsidRPr="0045150D">
      <w:rPr>
        <w:noProof/>
      </w:rPr>
      <w:drawing>
        <wp:inline distT="0" distB="0" distL="0" distR="0" wp14:anchorId="7F2598CF" wp14:editId="4CADED0E">
          <wp:extent cx="2019300" cy="425450"/>
          <wp:effectExtent l="0" t="0" r="0" b="0"/>
          <wp:docPr id="1324748350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748350" name="Grafik 2" descr="Ein Bild, das Text, Schrift, Screenshot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548" cy="43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</w:t>
    </w:r>
    <w:r w:rsidRPr="0045150D">
      <w:rPr>
        <w:noProof/>
      </w:rPr>
      <w:drawing>
        <wp:inline distT="0" distB="0" distL="0" distR="0" wp14:anchorId="0270330B" wp14:editId="38F762D6">
          <wp:extent cx="2120900" cy="445673"/>
          <wp:effectExtent l="0" t="0" r="0" b="0"/>
          <wp:docPr id="207387819" name="Grafik 4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87819" name="Grafik 4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903" cy="459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620EE" w14:textId="77777777" w:rsidR="0045150D" w:rsidRDefault="004515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B2950"/>
    <w:multiLevelType w:val="hybridMultilevel"/>
    <w:tmpl w:val="1F7AE496"/>
    <w:lvl w:ilvl="0" w:tplc="D34E0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F2721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E19C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53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82C6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657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45F4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6C31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2E6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C1A32"/>
    <w:multiLevelType w:val="hybridMultilevel"/>
    <w:tmpl w:val="30467C9E"/>
    <w:lvl w:ilvl="0" w:tplc="515A7AF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0E8D"/>
    <w:multiLevelType w:val="hybridMultilevel"/>
    <w:tmpl w:val="D3D8A984"/>
    <w:lvl w:ilvl="0" w:tplc="ACFE40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81F1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C0AA8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E6A0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960F6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2A4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E211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A17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075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E2ACC"/>
    <w:multiLevelType w:val="hybridMultilevel"/>
    <w:tmpl w:val="2E4C8A8A"/>
    <w:lvl w:ilvl="0" w:tplc="4B4E77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67F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8DA4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03D1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A50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060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489A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6310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422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6688958">
    <w:abstractNumId w:val="2"/>
  </w:num>
  <w:num w:numId="2" w16cid:durableId="1177500492">
    <w:abstractNumId w:val="0"/>
  </w:num>
  <w:num w:numId="3" w16cid:durableId="229848699">
    <w:abstractNumId w:val="3"/>
  </w:num>
  <w:num w:numId="4" w16cid:durableId="170586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XuRneAq/iYlO0jA1hNRxvh8SJPUpSD25qGK8aiHODkSbwiTUdIbY/N215sYpn5xd87Fi1R3Rr3CjGo1L6AV6tw==" w:salt="NzX+s1IhVFCZXjJz0q/aMw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3C"/>
    <w:rsid w:val="00061B53"/>
    <w:rsid w:val="000A08CD"/>
    <w:rsid w:val="000B1ACA"/>
    <w:rsid w:val="000B2F1C"/>
    <w:rsid w:val="000E0B14"/>
    <w:rsid w:val="00110E54"/>
    <w:rsid w:val="001206DD"/>
    <w:rsid w:val="001C3D4C"/>
    <w:rsid w:val="00223590"/>
    <w:rsid w:val="00245F87"/>
    <w:rsid w:val="0027383D"/>
    <w:rsid w:val="002B584D"/>
    <w:rsid w:val="002C749F"/>
    <w:rsid w:val="003521BF"/>
    <w:rsid w:val="00445C65"/>
    <w:rsid w:val="0045150D"/>
    <w:rsid w:val="005069D7"/>
    <w:rsid w:val="00647467"/>
    <w:rsid w:val="006A5E6F"/>
    <w:rsid w:val="006C6480"/>
    <w:rsid w:val="00786C8F"/>
    <w:rsid w:val="007912ED"/>
    <w:rsid w:val="007A53A0"/>
    <w:rsid w:val="007C3832"/>
    <w:rsid w:val="00817404"/>
    <w:rsid w:val="009411E8"/>
    <w:rsid w:val="00A9643C"/>
    <w:rsid w:val="00AE6786"/>
    <w:rsid w:val="00C4371B"/>
    <w:rsid w:val="00C638CD"/>
    <w:rsid w:val="00C9488F"/>
    <w:rsid w:val="00D81362"/>
    <w:rsid w:val="00E01D68"/>
    <w:rsid w:val="00E64D60"/>
    <w:rsid w:val="00EE4BB3"/>
    <w:rsid w:val="00F7453B"/>
    <w:rsid w:val="00F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BB2319"/>
  <w15:docId w15:val="{9FBB6BCE-EAF1-4C16-9EDA-4F9B6C7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445C65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7A53A0"/>
  </w:style>
  <w:style w:type="paragraph" w:styleId="Kopfzeile">
    <w:name w:val="header"/>
    <w:basedOn w:val="Standard"/>
    <w:link w:val="KopfzeileZchn"/>
    <w:uiPriority w:val="99"/>
    <w:unhideWhenUsed/>
    <w:rsid w:val="0045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50D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5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50D"/>
    <w:rPr>
      <w:rFonts w:ascii="Calibri" w:eastAsia="Calibri" w:hAnsi="Calibri" w:cs="Calibri"/>
      <w:color w:val="000000"/>
      <w:sz w:val="22"/>
    </w:rPr>
  </w:style>
  <w:style w:type="character" w:customStyle="1" w:styleId="wacimagecontainer">
    <w:name w:val="wacimagecontainer"/>
    <w:basedOn w:val="Absatz-Standardschriftart"/>
    <w:rsid w:val="0045150D"/>
  </w:style>
  <w:style w:type="character" w:styleId="Kommentarzeichen">
    <w:name w:val="annotation reference"/>
    <w:basedOn w:val="Absatz-Standardschriftart"/>
    <w:uiPriority w:val="99"/>
    <w:semiHidden/>
    <w:unhideWhenUsed/>
    <w:rsid w:val="00061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B53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B53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5-TXT">
    <w:name w:val="5-TXT"/>
    <w:link w:val="5-TXTZchn"/>
    <w:qFormat/>
    <w:rsid w:val="00F8758C"/>
    <w:pPr>
      <w:spacing w:after="0" w:line="240" w:lineRule="auto"/>
    </w:pPr>
    <w:rPr>
      <w:rFonts w:ascii="Source Sans Pro" w:eastAsiaTheme="minorHAnsi" w:hAnsi="Source Sans Pro"/>
      <w:color w:val="000000" w:themeColor="text1"/>
      <w:kern w:val="0"/>
      <w:sz w:val="22"/>
      <w:szCs w:val="22"/>
      <w:lang w:val="de-DE"/>
    </w:rPr>
  </w:style>
  <w:style w:type="character" w:customStyle="1" w:styleId="5-TXTZchn">
    <w:name w:val="5-TXT Zchn"/>
    <w:basedOn w:val="Absatz-Standardschriftart"/>
    <w:link w:val="5-TXT"/>
    <w:rsid w:val="00F8758C"/>
    <w:rPr>
      <w:rFonts w:ascii="Source Sans Pro" w:eastAsiaTheme="minorHAnsi" w:hAnsi="Source Sans Pro"/>
      <w:color w:val="000000" w:themeColor="text1"/>
      <w:kern w:val="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73BDB-3CD3-45F8-B284-369AD0D3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Ilenia Veronica Arena</cp:lastModifiedBy>
  <cp:revision>12</cp:revision>
  <dcterms:created xsi:type="dcterms:W3CDTF">2024-11-05T11:59:00Z</dcterms:created>
  <dcterms:modified xsi:type="dcterms:W3CDTF">2024-11-14T16:30:00Z</dcterms:modified>
</cp:coreProperties>
</file>